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17" w:rsidRPr="00AD2B17" w:rsidRDefault="00AD2B17" w:rsidP="00AD2B17">
      <w:pPr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37A9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D2B17" w:rsidRPr="00AD2B17" w:rsidRDefault="00AD2B17" w:rsidP="00AD2B17">
      <w:pPr>
        <w:rPr>
          <w:rFonts w:ascii="Times New Roman" w:hAnsi="Times New Roman" w:cs="Times New Roman"/>
          <w:sz w:val="24"/>
          <w:szCs w:val="24"/>
        </w:rPr>
      </w:pPr>
    </w:p>
    <w:p w:rsidR="00AD2B17" w:rsidRPr="00AD2B17" w:rsidRDefault="00AD2B17" w:rsidP="00AD2B17">
      <w:pPr>
        <w:rPr>
          <w:rFonts w:ascii="Times New Roman" w:hAnsi="Times New Roman" w:cs="Times New Roman"/>
          <w:sz w:val="24"/>
          <w:szCs w:val="24"/>
        </w:rPr>
      </w:pPr>
    </w:p>
    <w:p w:rsidR="00AD2B17" w:rsidRPr="00AD2B17" w:rsidRDefault="00AD2B17" w:rsidP="00AD2B17">
      <w:pPr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51" w:type="dxa"/>
        <w:tblLayout w:type="fixed"/>
        <w:tblLook w:val="01E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AD2B17" w:rsidRPr="00AD2B17" w:rsidTr="00F1195D">
        <w:trPr>
          <w:trHeight w:hRule="exact" w:val="2226"/>
        </w:trPr>
        <w:tc>
          <w:tcPr>
            <w:tcW w:w="9851" w:type="dxa"/>
            <w:gridSpan w:val="10"/>
          </w:tcPr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>Хант</w:t>
            </w:r>
            <w:proofErr w:type="gramStart"/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Мансийского автономного округа – Югры</w:t>
            </w: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17" w:rsidRPr="00AD2B17" w:rsidTr="00F1195D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AD2B17" w:rsidRPr="00AD2B17" w:rsidRDefault="00AD2B17" w:rsidP="00F11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2B17" w:rsidRPr="00AD2B17" w:rsidRDefault="00F1195D" w:rsidP="00F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2B17" w:rsidRPr="00AD2B17" w:rsidRDefault="00F1195D" w:rsidP="00F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AD2B17" w:rsidRPr="00AD2B17" w:rsidRDefault="00AD2B17" w:rsidP="00F1195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B17" w:rsidRPr="00AD2B17" w:rsidRDefault="00AD2B17" w:rsidP="0063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AD2B17" w:rsidRPr="00AD2B17" w:rsidRDefault="00AD2B17" w:rsidP="00F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2B17" w:rsidRPr="00AD2B17" w:rsidRDefault="00F1195D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213</w:t>
            </w:r>
          </w:p>
        </w:tc>
      </w:tr>
      <w:tr w:rsidR="00AD2B17" w:rsidRPr="00AD2B17" w:rsidTr="00F1195D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17">
              <w:rPr>
                <w:rFonts w:ascii="Times New Roman" w:hAnsi="Times New Roman" w:cs="Times New Roman"/>
                <w:sz w:val="24"/>
                <w:szCs w:val="24"/>
              </w:rPr>
              <w:t>п.г.т. Андра</w:t>
            </w:r>
          </w:p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17" w:rsidRPr="00AD2B17" w:rsidRDefault="00AD2B17" w:rsidP="00F1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6B" w:rsidRPr="00E0667C" w:rsidRDefault="00AD2B17" w:rsidP="00BB1D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24A6B">
        <w:rPr>
          <w:rFonts w:ascii="Times New Roman" w:hAnsi="Times New Roman" w:cs="Times New Roman"/>
          <w:bCs/>
          <w:sz w:val="24"/>
          <w:szCs w:val="24"/>
        </w:rPr>
        <w:t>Правил</w:t>
      </w:r>
    </w:p>
    <w:p w:rsidR="00524A6B" w:rsidRDefault="00524A6B" w:rsidP="00BB1D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0667C">
        <w:rPr>
          <w:rFonts w:ascii="Times New Roman" w:hAnsi="Times New Roman" w:cs="Times New Roman"/>
          <w:bCs/>
          <w:sz w:val="24"/>
          <w:szCs w:val="24"/>
        </w:rPr>
        <w:t xml:space="preserve">проведения открытого конкурса </w:t>
      </w:r>
    </w:p>
    <w:p w:rsidR="00524A6B" w:rsidRPr="00E0667C" w:rsidRDefault="00524A6B" w:rsidP="00BB1D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0667C">
        <w:rPr>
          <w:rFonts w:ascii="Times New Roman" w:hAnsi="Times New Roman" w:cs="Times New Roman"/>
          <w:bCs/>
          <w:sz w:val="24"/>
          <w:szCs w:val="24"/>
        </w:rPr>
        <w:t>по отбору управляющей организации</w:t>
      </w:r>
    </w:p>
    <w:p w:rsidR="00524A6B" w:rsidRDefault="00524A6B" w:rsidP="00BB1D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0667C">
        <w:rPr>
          <w:rFonts w:ascii="Times New Roman" w:hAnsi="Times New Roman" w:cs="Times New Roman"/>
          <w:bCs/>
          <w:sz w:val="24"/>
          <w:szCs w:val="24"/>
        </w:rPr>
        <w:t>для управления многоквартирным домом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4A6B" w:rsidRPr="00E0667C" w:rsidRDefault="00524A6B" w:rsidP="00BB1D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AD2B17" w:rsidRPr="00AD2B17" w:rsidRDefault="00AD2B17" w:rsidP="00524A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B17" w:rsidRPr="00AD2B17" w:rsidRDefault="00AD2B17" w:rsidP="00AD2B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2B17" w:rsidRPr="00524A6B" w:rsidRDefault="00524A6B" w:rsidP="00524A6B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524A6B">
        <w:rPr>
          <w:rFonts w:ascii="Times New Roman" w:hAnsi="Times New Roman" w:cs="Times New Roman"/>
          <w:sz w:val="24"/>
          <w:szCs w:val="24"/>
        </w:rPr>
        <w:t xml:space="preserve">       </w:t>
      </w:r>
      <w:r w:rsidR="00AD2B17" w:rsidRPr="00524A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24A6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tooltip="&quot;Жилищный кодекс Российской Федерации&quot; от 29.12.2004 N 188-ФЗ (ред. от 02.07.2013){КонсультантПлюс}" w:history="1">
        <w:r w:rsidRPr="00524A6B">
          <w:rPr>
            <w:rFonts w:ascii="Times New Roman" w:hAnsi="Times New Roman" w:cs="Times New Roman"/>
            <w:sz w:val="24"/>
            <w:szCs w:val="24"/>
          </w:rPr>
          <w:t>статьей 161</w:t>
        </w:r>
      </w:hyperlink>
      <w:r w:rsidRPr="00524A6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AD2B17" w:rsidRPr="00524A6B">
        <w:rPr>
          <w:rFonts w:ascii="Times New Roman" w:hAnsi="Times New Roman" w:cs="Times New Roman"/>
          <w:sz w:val="24"/>
          <w:szCs w:val="24"/>
        </w:rPr>
        <w:t>, руководствуясь</w:t>
      </w:r>
      <w:r w:rsidR="00AD2B17" w:rsidRPr="00AD2B17">
        <w:rPr>
          <w:rFonts w:ascii="Times New Roman" w:hAnsi="Times New Roman" w:cs="Times New Roman"/>
          <w:sz w:val="24"/>
          <w:szCs w:val="24"/>
        </w:rPr>
        <w:t xml:space="preserve"> нормами Федерального закона от 26.07.2006 № 135-ФЗ «О защите конкуренции», Федерального закона от 24.07.2007 № 209-ФЗ "О развитии малого и среднего предпринимательства в Российской Федерации", Указом Президента РФ от 29.06.1998 № 730 "О мерах по устранению административных барьеров при развитии предпринимательства",</w:t>
      </w:r>
      <w:r w:rsidRPr="00524A6B">
        <w:t xml:space="preserve"> </w:t>
      </w:r>
      <w:r>
        <w:rPr>
          <w:rFonts w:ascii="Times New Roman" w:hAnsi="Times New Roman" w:cs="Times New Roman"/>
          <w:sz w:val="24"/>
        </w:rPr>
        <w:t>Постановлением Правительства РФ от 06.02.2006 № 75 «</w:t>
      </w:r>
      <w:r>
        <w:rPr>
          <w:rFonts w:ascii="Times New Roman" w:hAnsi="Times New Roman" w:cs="Times New Roman"/>
          <w:bCs/>
          <w:sz w:val="24"/>
        </w:rPr>
        <w:t>О</w:t>
      </w:r>
      <w:r w:rsidRPr="00524A6B">
        <w:rPr>
          <w:rFonts w:ascii="Times New Roman" w:hAnsi="Times New Roman" w:cs="Times New Roman"/>
          <w:bCs/>
          <w:sz w:val="24"/>
        </w:rPr>
        <w:t xml:space="preserve"> порядке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4A6B">
        <w:rPr>
          <w:rFonts w:ascii="Times New Roman" w:hAnsi="Times New Roman" w:cs="Times New Roman"/>
          <w:bCs/>
          <w:sz w:val="24"/>
        </w:rPr>
        <w:t>проведения органом местного самоуправления открытого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4A6B">
        <w:rPr>
          <w:rFonts w:ascii="Times New Roman" w:hAnsi="Times New Roman" w:cs="Times New Roman"/>
          <w:bCs/>
          <w:sz w:val="24"/>
        </w:rPr>
        <w:t>конкурса по отбору управляющей организации для управления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4A6B">
        <w:rPr>
          <w:rFonts w:ascii="Times New Roman" w:hAnsi="Times New Roman" w:cs="Times New Roman"/>
          <w:bCs/>
          <w:sz w:val="24"/>
        </w:rPr>
        <w:t>многоквартирным домом</w:t>
      </w:r>
      <w:r>
        <w:rPr>
          <w:rFonts w:ascii="Times New Roman" w:hAnsi="Times New Roman" w:cs="Times New Roman"/>
          <w:bCs/>
          <w:sz w:val="24"/>
        </w:rPr>
        <w:t xml:space="preserve">», </w:t>
      </w:r>
      <w:r w:rsidR="00AD2B17" w:rsidRPr="00AD2B17">
        <w:rPr>
          <w:rFonts w:ascii="Times New Roman" w:hAnsi="Times New Roman" w:cs="Times New Roman"/>
          <w:sz w:val="24"/>
          <w:szCs w:val="24"/>
        </w:rPr>
        <w:t>в целях обеспечения эффективного управления</w:t>
      </w:r>
      <w:r w:rsidR="004A15F3"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  <w:r w:rsidR="00AD2B17" w:rsidRPr="00AD2B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Андра:</w:t>
      </w:r>
    </w:p>
    <w:p w:rsidR="00AD2B17" w:rsidRPr="00BB1DA8" w:rsidRDefault="00BB1DA8" w:rsidP="00BB1D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B17" w:rsidRPr="00AD2B1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Pr="00E0667C">
        <w:rPr>
          <w:rFonts w:ascii="Times New Roman" w:hAnsi="Times New Roman" w:cs="Times New Roman"/>
          <w:bCs/>
          <w:sz w:val="24"/>
          <w:szCs w:val="24"/>
        </w:rPr>
        <w:t>проведения открытого конкурса по отбору управляющей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67C">
        <w:rPr>
          <w:rFonts w:ascii="Times New Roman" w:hAnsi="Times New Roman" w:cs="Times New Roman"/>
          <w:bCs/>
          <w:sz w:val="24"/>
          <w:szCs w:val="24"/>
        </w:rPr>
        <w:t>для управления многоквартирным домом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поселения Андра</w:t>
      </w:r>
      <w:r w:rsidR="00AD2B17" w:rsidRPr="00AD2B17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AD2B17" w:rsidRPr="00AD2B17" w:rsidRDefault="00AD2B17" w:rsidP="00BB1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2. </w:t>
      </w:r>
      <w:r w:rsidR="00BB1DA8">
        <w:rPr>
          <w:rFonts w:ascii="Times New Roman" w:hAnsi="Times New Roman" w:cs="Times New Roman"/>
          <w:sz w:val="24"/>
          <w:szCs w:val="24"/>
        </w:rPr>
        <w:t xml:space="preserve"> </w:t>
      </w:r>
      <w:r w:rsidRPr="00AD2B17">
        <w:rPr>
          <w:rFonts w:ascii="Times New Roman" w:hAnsi="Times New Roman" w:cs="Times New Roman"/>
          <w:sz w:val="24"/>
          <w:szCs w:val="24"/>
        </w:rPr>
        <w:t>Настоящее постановление вступает в си</w:t>
      </w:r>
      <w:r w:rsidR="00BB1DA8">
        <w:rPr>
          <w:rFonts w:ascii="Times New Roman" w:hAnsi="Times New Roman" w:cs="Times New Roman"/>
          <w:sz w:val="24"/>
          <w:szCs w:val="24"/>
        </w:rPr>
        <w:t>лу с момента его подписания</w:t>
      </w:r>
      <w:r w:rsidRPr="00AD2B17">
        <w:rPr>
          <w:rFonts w:ascii="Times New Roman" w:hAnsi="Times New Roman" w:cs="Times New Roman"/>
          <w:sz w:val="24"/>
          <w:szCs w:val="24"/>
        </w:rPr>
        <w:t>.</w:t>
      </w:r>
    </w:p>
    <w:p w:rsidR="00AD2B17" w:rsidRDefault="00AD2B17" w:rsidP="00AD2B17">
      <w:pPr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      </w:t>
      </w:r>
      <w:r w:rsidR="00BB1DA8">
        <w:rPr>
          <w:rFonts w:ascii="Times New Roman" w:hAnsi="Times New Roman" w:cs="Times New Roman"/>
          <w:sz w:val="24"/>
          <w:szCs w:val="24"/>
        </w:rPr>
        <w:t xml:space="preserve">   3</w:t>
      </w:r>
      <w:r w:rsidRPr="00AD2B1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D2B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B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1DA8" w:rsidRDefault="00BB1DA8" w:rsidP="00AD2B17">
      <w:pPr>
        <w:rPr>
          <w:rFonts w:ascii="Times New Roman" w:hAnsi="Times New Roman" w:cs="Times New Roman"/>
          <w:sz w:val="24"/>
          <w:szCs w:val="24"/>
        </w:rPr>
      </w:pPr>
    </w:p>
    <w:p w:rsidR="00BB1DA8" w:rsidRPr="00AD2B17" w:rsidRDefault="00BB1DA8" w:rsidP="00AD2B17">
      <w:pPr>
        <w:rPr>
          <w:rFonts w:ascii="Times New Roman" w:hAnsi="Times New Roman" w:cs="Times New Roman"/>
          <w:sz w:val="24"/>
          <w:szCs w:val="24"/>
        </w:rPr>
      </w:pPr>
    </w:p>
    <w:p w:rsidR="00AD2B17" w:rsidRPr="00AD2B17" w:rsidRDefault="00AD2B17" w:rsidP="00AD2B1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AD2B17" w:rsidRPr="00AD2B17" w:rsidRDefault="00AD2B17" w:rsidP="00AD2B17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</w:t>
      </w:r>
      <w:r w:rsidR="00BB1DA8">
        <w:rPr>
          <w:rFonts w:ascii="Times New Roman" w:hAnsi="Times New Roman" w:cs="Times New Roman"/>
          <w:sz w:val="24"/>
          <w:szCs w:val="24"/>
        </w:rPr>
        <w:t xml:space="preserve">                   О.В. Гончарук</w:t>
      </w: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1DA8" w:rsidRDefault="00BB1DA8" w:rsidP="00AD2B1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2B17" w:rsidRPr="00AD2B17" w:rsidRDefault="00AD2B17" w:rsidP="00BB1D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2B17" w:rsidRPr="00AD2B17" w:rsidRDefault="00AD2B17" w:rsidP="00BB1D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2B17" w:rsidRPr="00AD2B17" w:rsidRDefault="00AD2B17" w:rsidP="00BB1D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городского поселения Андра</w:t>
      </w:r>
    </w:p>
    <w:p w:rsidR="00AD2B17" w:rsidRPr="00AD2B17" w:rsidRDefault="00AD2B17" w:rsidP="00BB1D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119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1DA8">
        <w:rPr>
          <w:rFonts w:ascii="Times New Roman" w:hAnsi="Times New Roman" w:cs="Times New Roman"/>
          <w:sz w:val="24"/>
          <w:szCs w:val="24"/>
        </w:rPr>
        <w:t xml:space="preserve">от </w:t>
      </w:r>
      <w:r w:rsidR="00637A9E">
        <w:rPr>
          <w:rFonts w:ascii="Times New Roman" w:hAnsi="Times New Roman" w:cs="Times New Roman"/>
          <w:sz w:val="24"/>
          <w:szCs w:val="24"/>
        </w:rPr>
        <w:t>«</w:t>
      </w:r>
      <w:r w:rsidR="00F1195D">
        <w:rPr>
          <w:rFonts w:ascii="Times New Roman" w:hAnsi="Times New Roman" w:cs="Times New Roman"/>
          <w:sz w:val="24"/>
          <w:szCs w:val="24"/>
        </w:rPr>
        <w:t>13</w:t>
      </w:r>
      <w:r w:rsidR="00637A9E">
        <w:rPr>
          <w:rFonts w:ascii="Times New Roman" w:hAnsi="Times New Roman" w:cs="Times New Roman"/>
          <w:sz w:val="24"/>
          <w:szCs w:val="24"/>
        </w:rPr>
        <w:t xml:space="preserve">» </w:t>
      </w:r>
      <w:r w:rsidR="00F1195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D2B17">
        <w:rPr>
          <w:rFonts w:ascii="Times New Roman" w:hAnsi="Times New Roman" w:cs="Times New Roman"/>
          <w:sz w:val="24"/>
          <w:szCs w:val="24"/>
        </w:rPr>
        <w:t xml:space="preserve"> </w:t>
      </w:r>
      <w:r w:rsidR="00BB1DA8">
        <w:rPr>
          <w:rFonts w:ascii="Times New Roman" w:hAnsi="Times New Roman" w:cs="Times New Roman"/>
          <w:sz w:val="24"/>
          <w:szCs w:val="24"/>
        </w:rPr>
        <w:t>2013</w:t>
      </w:r>
      <w:r w:rsidRPr="00AD2B17">
        <w:rPr>
          <w:rFonts w:ascii="Times New Roman" w:hAnsi="Times New Roman" w:cs="Times New Roman"/>
          <w:sz w:val="24"/>
          <w:szCs w:val="24"/>
        </w:rPr>
        <w:t xml:space="preserve"> г</w:t>
      </w:r>
      <w:r w:rsidR="00BB1DA8">
        <w:rPr>
          <w:rFonts w:ascii="Times New Roman" w:hAnsi="Times New Roman" w:cs="Times New Roman"/>
          <w:sz w:val="24"/>
          <w:szCs w:val="24"/>
        </w:rPr>
        <w:t>. №</w:t>
      </w:r>
      <w:r w:rsidR="00F1195D">
        <w:rPr>
          <w:rFonts w:ascii="Times New Roman" w:hAnsi="Times New Roman" w:cs="Times New Roman"/>
          <w:sz w:val="24"/>
          <w:szCs w:val="24"/>
        </w:rPr>
        <w:t xml:space="preserve"> 213</w:t>
      </w:r>
      <w:r w:rsidR="00BB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17" w:rsidRPr="00AD2B17" w:rsidRDefault="00AD2B17" w:rsidP="00AD2B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E06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4"/>
      <w:bookmarkEnd w:id="0"/>
      <w:r w:rsidRPr="00E0667C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E0667C" w:rsidRPr="00E0667C" w:rsidRDefault="00E0667C" w:rsidP="00E06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67C">
        <w:rPr>
          <w:rFonts w:ascii="Times New Roman" w:hAnsi="Times New Roman" w:cs="Times New Roman"/>
          <w:bCs/>
          <w:sz w:val="24"/>
          <w:szCs w:val="24"/>
        </w:rPr>
        <w:t>проведения открытого конкурса по отбору управляющей организации</w:t>
      </w:r>
    </w:p>
    <w:p w:rsidR="00BE3B1B" w:rsidRPr="00E0667C" w:rsidRDefault="00E0667C" w:rsidP="00E06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67C">
        <w:rPr>
          <w:rFonts w:ascii="Times New Roman" w:hAnsi="Times New Roman" w:cs="Times New Roman"/>
          <w:bCs/>
          <w:sz w:val="24"/>
          <w:szCs w:val="24"/>
        </w:rPr>
        <w:t xml:space="preserve"> для управления многоквартирным домом</w:t>
      </w:r>
      <w:r w:rsidR="00C73E44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E066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и проведения конкурса по отбору управляющей организации для управления многоквартирным домом</w:t>
      </w:r>
      <w:r w:rsidR="00BC7933" w:rsidRPr="00BC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933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  <w:r w:rsidRPr="00E0667C">
        <w:rPr>
          <w:rFonts w:ascii="Times New Roman" w:hAnsi="Times New Roman" w:cs="Times New Roman"/>
          <w:sz w:val="24"/>
          <w:szCs w:val="24"/>
        </w:rPr>
        <w:t>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2. В целях настоящих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используемые понятия означают следующее: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которым проводится конкурс;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которым проводится конкурс;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"организатор конкурса" - орган местного самоуправления</w:t>
      </w:r>
      <w:r w:rsidR="00747E04">
        <w:rPr>
          <w:rFonts w:ascii="Times New Roman" w:hAnsi="Times New Roman" w:cs="Times New Roman"/>
          <w:sz w:val="24"/>
          <w:szCs w:val="24"/>
        </w:rPr>
        <w:t>, уполномоченный</w:t>
      </w:r>
      <w:r w:rsidRPr="00E0667C">
        <w:rPr>
          <w:rFonts w:ascii="Times New Roman" w:hAnsi="Times New Roman" w:cs="Times New Roman"/>
          <w:sz w:val="24"/>
          <w:szCs w:val="24"/>
        </w:rPr>
        <w:t xml:space="preserve"> проводить конкурс;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"участник конкурса" - претендент, допущенный конкурсной комиссией к участию в конкурсе.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3. Конкурс проводится, если: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2) принятое собственниками помещений в многоквартирном доме решение о выборе </w:t>
      </w:r>
      <w:r w:rsidRPr="00E0667C">
        <w:rPr>
          <w:rFonts w:ascii="Times New Roman" w:hAnsi="Times New Roman" w:cs="Times New Roman"/>
          <w:sz w:val="24"/>
          <w:szCs w:val="24"/>
        </w:rPr>
        <w:lastRenderedPageBreak/>
        <w:t>способа управления домом не реализовано, в том числе в следующих случаях: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большинство собственников помещений в многоквартирном доме не заключили договоры, предусмотренные </w:t>
      </w:r>
      <w:hyperlink r:id="rId6" w:history="1">
        <w:r w:rsidRPr="00E0667C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не заключены договоры управления многоквартирным домом, предусмотренные </w:t>
      </w:r>
      <w:hyperlink r:id="rId7" w:history="1">
        <w:r w:rsidRPr="00E0667C">
          <w:rPr>
            <w:rFonts w:ascii="Times New Roman" w:hAnsi="Times New Roman" w:cs="Times New Roman"/>
            <w:sz w:val="24"/>
            <w:szCs w:val="24"/>
          </w:rPr>
          <w:t>статьей 162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4) в установленном законодательством Российской Федерации о градостроительной деятельности </w:t>
      </w:r>
      <w:hyperlink r:id="rId8" w:history="1">
        <w:r w:rsidRPr="00E0667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выдано разрешение на ввод в эксплуатацию многоквартирного дома.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4. Конкурс проводится на основе следующих принципов: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2) добросовестная конкуренция;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4) доступность информации о проведении конкурса и обеспечение открытости его проведения.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5. Нарушение процедуры организации или проведения конкурса, предусмотренной настоящими Правилами, является основанием для признания 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6.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7. Организатор конкурса вправе привлечь на основе договора юридическое лицо (далее - специализированная организация) для осуществления функций по проведению конкурса, включая разработку конкурсной документации, размещение извещения о проведении конкурса, и иных связанных с обеспечением проведения конкурса функций.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При этом на специализированную организацию не могут быть возложены полномочия по созданию конкурсной комиссии, определению объекта конкурса, установлению размера платы за содержание и ремонт жилого помещения,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домом, подготовке проекта договора управления многоквартирным домом, утверждению конкурсной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документации, определению условий конкурса и их изменению.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8. Выбор специализированной организации осуществляется организатором конкурса путем проведения торгов в соответствии с процедурами, установленными Федеральным </w:t>
      </w:r>
      <w:hyperlink r:id="rId9" w:history="1">
        <w:r w:rsidRPr="00E06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"О размещении заказов на поставки товаров, выполнение работ, оказание услуг для государственных и муниципальных нужд".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9.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10. Организатор конкурса несет солидарную ответственность за вред, причиненный физическому или юридическому лицу в результате незаконных действий (бездействия) </w:t>
      </w:r>
      <w:r w:rsidRPr="00E0667C">
        <w:rPr>
          <w:rFonts w:ascii="Times New Roman" w:hAnsi="Times New Roman" w:cs="Times New Roman"/>
          <w:sz w:val="24"/>
          <w:szCs w:val="24"/>
        </w:rPr>
        <w:lastRenderedPageBreak/>
        <w:t>специализированной организации, связанных с проведением конкурса и совершенных в пределах полномочий, переданных ей организатором конкурса на основе договора.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11. Специализированная организация не может быть участником конкурса.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12. Конкурс является открытым по составу участников и по форме подачи заявок.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13.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14.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E0667C">
        <w:rPr>
          <w:rFonts w:ascii="Times New Roman" w:hAnsi="Times New Roman" w:cs="Times New Roman"/>
          <w:sz w:val="24"/>
          <w:szCs w:val="24"/>
        </w:rPr>
        <w:t>15. При проведении конкурса устанавливаются следующие требования к претендентам: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E0667C">
        <w:rPr>
          <w:rFonts w:ascii="Times New Roman" w:hAnsi="Times New Roman" w:cs="Times New Roman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E0667C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10" w:history="1">
        <w:r w:rsidRPr="00E066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 xml:space="preserve">обжаловал наличие указанной задолженности в соответствии с </w:t>
      </w:r>
      <w:hyperlink r:id="rId11" w:history="1">
        <w:r w:rsidRPr="00E066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решение по такой жалобе не вступило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в силу;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E0667C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16. Требования, указанные в </w:t>
      </w:r>
      <w:hyperlink w:anchor="Par94" w:history="1">
        <w:r w:rsidRPr="00E0667C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17. Проверка соответствия претендентов требованиям, указанным в </w:t>
      </w:r>
      <w:hyperlink w:anchor="Par96" w:history="1">
        <w:r w:rsidRPr="00E0667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0" w:history="1">
        <w:r w:rsidRPr="00E0667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пункта 15 настоящих Правил,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E0667C">
        <w:rPr>
          <w:rFonts w:ascii="Times New Roman" w:hAnsi="Times New Roman" w:cs="Times New Roman"/>
          <w:sz w:val="24"/>
          <w:szCs w:val="24"/>
        </w:rPr>
        <w:t>18. Основаниями для отказа допуска к участию в конкурсе являются: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</w:t>
      </w:r>
      <w:hyperlink w:anchor="Par228" w:history="1">
        <w:r w:rsidRPr="00E0667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47E04">
          <w:rPr>
            <w:rFonts w:ascii="Times New Roman" w:hAnsi="Times New Roman" w:cs="Times New Roman"/>
            <w:sz w:val="24"/>
            <w:szCs w:val="24"/>
          </w:rPr>
          <w:t>48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 документов либо наличие в таких документах недостоверных сведений;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2) несоответствие претендента требованиям, установленным </w:t>
      </w:r>
      <w:hyperlink w:anchor="Par94" w:history="1">
        <w:r w:rsidRPr="00E0667C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3) несоответствие заявки на участие в конкурсе требованиям, установленным </w:t>
      </w:r>
      <w:hyperlink w:anchor="Par227" w:history="1">
        <w:r w:rsidR="00747E04">
          <w:rPr>
            <w:rFonts w:ascii="Times New Roman" w:hAnsi="Times New Roman" w:cs="Times New Roman"/>
            <w:sz w:val="24"/>
            <w:szCs w:val="24"/>
          </w:rPr>
          <w:t xml:space="preserve">пунктами 47     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- </w:t>
      </w:r>
      <w:r w:rsidR="00747E04">
        <w:rPr>
          <w:rFonts w:ascii="Times New Roman" w:hAnsi="Times New Roman" w:cs="Times New Roman"/>
          <w:sz w:val="24"/>
          <w:szCs w:val="24"/>
        </w:rPr>
        <w:t xml:space="preserve">48 </w:t>
      </w:r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19. В случае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установления фактов несоответствия участника конкурса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требованиям к претендентам, установленным </w:t>
      </w:r>
      <w:hyperlink w:anchor="Par94" w:history="1">
        <w:r w:rsidRPr="00E0667C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конкурсная комиссия отстраняет участника конкурса от участия в конкурсе на любом этапе его проведения.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20. Отказ в допуске к участию в конкурсе по основаниям, не предусмотренным </w:t>
      </w:r>
      <w:hyperlink w:anchor="Par103" w:history="1">
        <w:r w:rsidRPr="00E0667C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не допускается.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 w:rsidRPr="00E0667C">
        <w:rPr>
          <w:rFonts w:ascii="Times New Roman" w:hAnsi="Times New Roman" w:cs="Times New Roman"/>
          <w:sz w:val="24"/>
          <w:szCs w:val="24"/>
        </w:rPr>
        <w:t>II. Конкурсная комиссия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21. Организатор конкурса не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2 года.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22. 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24. Конкурсная комиссия рассматривает заявки на участие в конкурсе и проводит конкурс.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25.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26.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30.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7"/>
      <w:bookmarkEnd w:id="8"/>
      <w:r w:rsidRPr="00E0667C">
        <w:rPr>
          <w:rFonts w:ascii="Times New Roman" w:hAnsi="Times New Roman" w:cs="Times New Roman"/>
          <w:sz w:val="24"/>
          <w:szCs w:val="24"/>
        </w:rPr>
        <w:t>III. Информационное обеспечение проведения конкурса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Par129"/>
      <w:bookmarkEnd w:id="9"/>
      <w:r w:rsidRPr="00E0667C">
        <w:rPr>
          <w:rFonts w:ascii="Times New Roman" w:hAnsi="Times New Roman" w:cs="Times New Roman"/>
          <w:sz w:val="24"/>
          <w:szCs w:val="24"/>
        </w:rPr>
        <w:t xml:space="preserve">32. Информация о проведении конкурса размещается организатором конкурса или по его </w:t>
      </w:r>
      <w:r w:rsidRPr="00E0667C">
        <w:rPr>
          <w:rFonts w:ascii="Times New Roman" w:hAnsi="Times New Roman" w:cs="Times New Roman"/>
          <w:sz w:val="24"/>
          <w:szCs w:val="24"/>
        </w:rPr>
        <w:lastRenderedPageBreak/>
        <w:t xml:space="preserve">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proofErr w:type="spellStart"/>
      <w:r w:rsidRPr="00E0667C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E0667C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E0667C">
        <w:rPr>
          <w:rFonts w:ascii="Times New Roman" w:hAnsi="Times New Roman" w:cs="Times New Roman"/>
          <w:sz w:val="24"/>
          <w:szCs w:val="24"/>
        </w:rPr>
        <w:t>IV. Извещение о проведении конкурса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139"/>
      <w:bookmarkEnd w:id="11"/>
      <w:r>
        <w:rPr>
          <w:rFonts w:ascii="Times New Roman" w:hAnsi="Times New Roman" w:cs="Times New Roman"/>
          <w:sz w:val="24"/>
          <w:szCs w:val="24"/>
        </w:rPr>
        <w:t>33</w:t>
      </w:r>
      <w:r w:rsidR="00BE3B1B" w:rsidRPr="00E0667C">
        <w:rPr>
          <w:rFonts w:ascii="Times New Roman" w:hAnsi="Times New Roman" w:cs="Times New Roman"/>
          <w:sz w:val="24"/>
          <w:szCs w:val="24"/>
        </w:rPr>
        <w:t>.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141"/>
      <w:bookmarkEnd w:id="12"/>
      <w:r>
        <w:rPr>
          <w:rFonts w:ascii="Times New Roman" w:hAnsi="Times New Roman" w:cs="Times New Roman"/>
          <w:sz w:val="24"/>
          <w:szCs w:val="24"/>
        </w:rPr>
        <w:t>34</w:t>
      </w:r>
      <w:r w:rsidR="00BE3B1B" w:rsidRPr="00E0667C">
        <w:rPr>
          <w:rFonts w:ascii="Times New Roman" w:hAnsi="Times New Roman" w:cs="Times New Roman"/>
          <w:sz w:val="24"/>
          <w:szCs w:val="24"/>
        </w:rPr>
        <w:t>. В извещении о проведении конкурса указывается следующее: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1) основание проведения конкурса и нормативные правовые акты, на основании которых проводится конкурс;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4)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5)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6)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8) место, порядок и срок подачи заявок на участие в конкурсе, установленный в соответствии с </w:t>
      </w:r>
      <w:hyperlink w:anchor="Par227" w:history="1">
        <w:r w:rsidR="00BB13B9">
          <w:rPr>
            <w:rFonts w:ascii="Times New Roman" w:hAnsi="Times New Roman" w:cs="Times New Roman"/>
            <w:sz w:val="24"/>
            <w:szCs w:val="24"/>
          </w:rPr>
          <w:t xml:space="preserve">пунктом 47 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10) место, дата и время проведения конкурса;</w:t>
      </w:r>
    </w:p>
    <w:p w:rsidR="00BE3B1B" w:rsidRPr="00E0667C" w:rsidRDefault="00BE3B1B" w:rsidP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11) размер обеспечения заявки на участие в конкурсе.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E3B1B" w:rsidRPr="00E0667C">
        <w:rPr>
          <w:rFonts w:ascii="Times New Roman" w:hAnsi="Times New Roman" w:cs="Times New Roman"/>
          <w:sz w:val="24"/>
          <w:szCs w:val="24"/>
        </w:rPr>
        <w:t>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такого решения обязаны разместить извещение об отказе от проведения конкурса на официальном сайте.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161"/>
      <w:bookmarkEnd w:id="13"/>
      <w:r>
        <w:rPr>
          <w:rFonts w:ascii="Times New Roman" w:hAnsi="Times New Roman" w:cs="Times New Roman"/>
          <w:sz w:val="24"/>
          <w:szCs w:val="24"/>
        </w:rPr>
        <w:t>36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чем за 25 дней до даты начала процедуры вскрытия конвертов с заявками </w:t>
      </w:r>
      <w:r w:rsidR="00BE3B1B" w:rsidRPr="00E0667C">
        <w:rPr>
          <w:rFonts w:ascii="Times New Roman" w:hAnsi="Times New Roman" w:cs="Times New Roman"/>
          <w:sz w:val="24"/>
          <w:szCs w:val="24"/>
        </w:rPr>
        <w:lastRenderedPageBreak/>
        <w:t>на участие в конкурсе организатор конкурса обязан уведомить о дате проведения конкурса: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а)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 xml:space="preserve">б)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2" w:history="1">
        <w:r w:rsidRPr="00E0667C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66"/>
      <w:bookmarkEnd w:id="14"/>
      <w:r w:rsidRPr="00E0667C">
        <w:rPr>
          <w:rFonts w:ascii="Times New Roman" w:hAnsi="Times New Roman" w:cs="Times New Roman"/>
          <w:sz w:val="24"/>
          <w:szCs w:val="24"/>
        </w:rPr>
        <w:t>V. Предоставление конкурсной документации и организация</w:t>
      </w: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осмотра объекта конкурса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E3B1B" w:rsidRPr="00E0667C">
        <w:rPr>
          <w:rFonts w:ascii="Times New Roman" w:hAnsi="Times New Roman" w:cs="Times New Roman"/>
          <w:sz w:val="24"/>
          <w:szCs w:val="24"/>
        </w:rPr>
        <w:t>. Конкурсная документация, утверждаемая организатором конкурса, включает в себя: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1) акт по форме согласно </w:t>
      </w:r>
      <w:hyperlink w:anchor="Par336" w:history="1">
        <w:r w:rsidRPr="00E0667C">
          <w:rPr>
            <w:rFonts w:ascii="Times New Roman" w:hAnsi="Times New Roman" w:cs="Times New Roman"/>
            <w:sz w:val="24"/>
            <w:szCs w:val="24"/>
          </w:rPr>
          <w:t>прил</w:t>
        </w:r>
        <w:r w:rsidR="001A6FE6">
          <w:rPr>
            <w:rFonts w:ascii="Times New Roman" w:hAnsi="Times New Roman" w:cs="Times New Roman"/>
            <w:sz w:val="24"/>
            <w:szCs w:val="24"/>
          </w:rPr>
          <w:t>ожению № 1</w:t>
        </w:r>
        <w:r w:rsidRPr="00E0667C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2) реквизиты банковского счета для перечисления сре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3)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</w:t>
      </w:r>
      <w:hyperlink w:anchor="Par222" w:history="1">
        <w:r w:rsidR="00BB13B9">
          <w:rPr>
            <w:rFonts w:ascii="Times New Roman" w:hAnsi="Times New Roman" w:cs="Times New Roman"/>
            <w:sz w:val="24"/>
            <w:szCs w:val="24"/>
          </w:rPr>
          <w:t xml:space="preserve">пунктом 46 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 xml:space="preserve">4)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3" w:history="1">
        <w:r w:rsidRPr="00E0667C">
          <w:rPr>
            <w:rFonts w:ascii="Times New Roman" w:hAnsi="Times New Roman" w:cs="Times New Roman"/>
            <w:sz w:val="24"/>
            <w:szCs w:val="24"/>
          </w:rPr>
          <w:t>минимальном перечне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</w:t>
      </w:r>
      <w:r w:rsidR="001A6FE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1A6FE6">
        <w:rPr>
          <w:rFonts w:ascii="Times New Roman" w:hAnsi="Times New Roman" w:cs="Times New Roman"/>
          <w:sz w:val="24"/>
          <w:szCs w:val="24"/>
        </w:rPr>
        <w:t xml:space="preserve"> от 3 апреля 2013 № </w:t>
      </w:r>
      <w:r w:rsidRPr="00E0667C">
        <w:rPr>
          <w:rFonts w:ascii="Times New Roman" w:hAnsi="Times New Roman" w:cs="Times New Roman"/>
          <w:sz w:val="24"/>
          <w:szCs w:val="24"/>
        </w:rPr>
        <w:t xml:space="preserve">290, по форме согласно </w:t>
      </w:r>
      <w:hyperlink w:anchor="Par505" w:history="1">
        <w:r w:rsidR="001A6FE6">
          <w:rPr>
            <w:rFonts w:ascii="Times New Roman" w:hAnsi="Times New Roman" w:cs="Times New Roman"/>
            <w:sz w:val="24"/>
            <w:szCs w:val="24"/>
          </w:rPr>
          <w:t>приложению № 2</w:t>
        </w:r>
        <w:r w:rsidRPr="00E0667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5" w:name="Par175"/>
      <w:bookmarkEnd w:id="15"/>
      <w:r>
        <w:rPr>
          <w:rFonts w:ascii="Times New Roman" w:hAnsi="Times New Roman" w:cs="Times New Roman"/>
          <w:sz w:val="24"/>
          <w:szCs w:val="24"/>
        </w:rPr>
        <w:t>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срок внесения собственниками помещений в многоквартирном доме и лицами, принявшими помещения, платы за содержание и ремонт жилого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и коммунальные услуги.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требования к участникам конкурса, установленные </w:t>
      </w:r>
      <w:hyperlink w:anchor="Par94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форма заявки на участие в конкурсе согласно </w:t>
      </w:r>
      <w:hyperlink w:anchor="Par546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121330"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и утвержденная организатором конкурса инструкция по ее заполнению;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</w:t>
      </w:r>
      <w:hyperlink w:anchor="Par299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разделом IX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3B1B" w:rsidRPr="00E0667C">
        <w:rPr>
          <w:rFonts w:ascii="Times New Roman" w:hAnsi="Times New Roman" w:cs="Times New Roman"/>
          <w:sz w:val="24"/>
          <w:szCs w:val="24"/>
        </w:rPr>
        <w:t>) требования к порядку изменения обязатель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</w:t>
      </w:r>
      <w:r w:rsidR="00BE3B1B" w:rsidRPr="00E0667C">
        <w:rPr>
          <w:rFonts w:ascii="Times New Roman" w:hAnsi="Times New Roman" w:cs="Times New Roman"/>
          <w:sz w:val="24"/>
          <w:szCs w:val="24"/>
        </w:rPr>
        <w:lastRenderedPageBreak/>
        <w:t>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раздела IX настоящих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="00BE3B1B" w:rsidRPr="00E0667C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BE3B1B" w:rsidRPr="00E0667C">
        <w:rPr>
          <w:rFonts w:ascii="Times New Roman" w:hAnsi="Times New Roman" w:cs="Times New Roman"/>
          <w:sz w:val="24"/>
          <w:szCs w:val="24"/>
        </w:rPr>
        <w:t>)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  <w:proofErr w:type="gramEnd"/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формы и способы осуществления собственниками помещений в многоквартирном доме и лицами, принявшими помещения,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3B1B" w:rsidRPr="00E0667C">
        <w:rPr>
          <w:rFonts w:ascii="Times New Roman" w:hAnsi="Times New Roman" w:cs="Times New Roman"/>
          <w:sz w:val="24"/>
          <w:szCs w:val="24"/>
        </w:rPr>
        <w:t>)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4" w:history="1">
        <w:r w:rsidRPr="00E0667C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lastRenderedPageBreak/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) проект договора управления многоквартирным домом, составленный в соответствии со </w:t>
      </w:r>
      <w:hyperlink r:id="rId15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статьей 162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проект договора управления многоквартирным домом).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E3B1B" w:rsidRPr="00E0667C">
        <w:rPr>
          <w:rFonts w:ascii="Times New Roman" w:hAnsi="Times New Roman" w:cs="Times New Roman"/>
          <w:sz w:val="24"/>
          <w:szCs w:val="24"/>
        </w:rPr>
        <w:t>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0658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658E5">
        <w:rPr>
          <w:rFonts w:ascii="Times New Roman" w:hAnsi="Times New Roman" w:cs="Times New Roman"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5pt;height:18.75pt">
            <v:imagedata r:id="rId16" o:title=""/>
          </v:shape>
        </w:pict>
      </w:r>
      <w:r w:rsidR="00BE3B1B" w:rsidRPr="00E0667C">
        <w:rPr>
          <w:rFonts w:ascii="Times New Roman" w:hAnsi="Times New Roman" w:cs="Times New Roman"/>
          <w:sz w:val="24"/>
          <w:szCs w:val="24"/>
        </w:rPr>
        <w:t>,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6" w:name="Par205"/>
      <w:bookmarkEnd w:id="16"/>
      <w:r w:rsidRPr="00E0667C">
        <w:rPr>
          <w:rFonts w:ascii="Times New Roman" w:hAnsi="Times New Roman" w:cs="Times New Roman"/>
          <w:sz w:val="24"/>
          <w:szCs w:val="24"/>
        </w:rPr>
        <w:t>где:</w:t>
      </w:r>
    </w:p>
    <w:p w:rsidR="00BE3B1B" w:rsidRPr="00E0667C" w:rsidRDefault="000658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658E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6" type="#_x0000_t75" style="width:19.25pt;height:18.75pt">
            <v:imagedata r:id="rId17" o:title=""/>
          </v:shape>
        </w:pict>
      </w:r>
      <w:r w:rsidR="00BE3B1B" w:rsidRPr="00E0667C">
        <w:rPr>
          <w:rFonts w:ascii="Times New Roman" w:hAnsi="Times New Roman" w:cs="Times New Roman"/>
          <w:sz w:val="24"/>
          <w:szCs w:val="24"/>
        </w:rPr>
        <w:t>- размер обеспечения исполнения обязательств;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- коэффициент, установленный организатором конкурса в пределах от 0,5 до 0,75;</w:t>
      </w:r>
    </w:p>
    <w:p w:rsidR="00BE3B1B" w:rsidRPr="00E0667C" w:rsidRDefault="000658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658E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7" type="#_x0000_t75" style="width:17.75pt;height:17.75pt">
            <v:imagedata r:id="rId18" o:title=""/>
          </v:shape>
        </w:pict>
      </w:r>
      <w:r w:rsidR="00BE3B1B" w:rsidRPr="00E0667C">
        <w:rPr>
          <w:rFonts w:ascii="Times New Roman" w:hAnsi="Times New Roman" w:cs="Times New Roman"/>
          <w:sz w:val="24"/>
          <w:szCs w:val="24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E3B1B" w:rsidRPr="00E0667C" w:rsidRDefault="000658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658E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8" type="#_x0000_t75" style="width:17.75pt;height:18.75pt">
            <v:imagedata r:id="rId19" o:title=""/>
          </v:shape>
        </w:pic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0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E3B1B" w:rsidRPr="00E0667C">
        <w:rPr>
          <w:rFonts w:ascii="Times New Roman" w:hAnsi="Times New Roman" w:cs="Times New Roman"/>
          <w:sz w:val="24"/>
          <w:szCs w:val="24"/>
        </w:rPr>
        <w:t>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E0667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E0667C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E0667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E0667C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E0667C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E0667C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E3B1B" w:rsidRPr="00E0667C">
        <w:rPr>
          <w:rFonts w:ascii="Times New Roman" w:hAnsi="Times New Roman" w:cs="Times New Roman"/>
          <w:sz w:val="24"/>
          <w:szCs w:val="24"/>
        </w:rPr>
        <w:t>.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>Конкурсная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Предоставление конкурсной документации не допускается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до размещения на официальном сайте извещения о проведении конкурса в соответствии с </w:t>
      </w:r>
      <w:hyperlink w:anchor="Par139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="00BE3B1B" w:rsidRPr="00E0667C">
          <w:rPr>
            <w:rFonts w:ascii="Times New Roman" w:hAnsi="Times New Roman" w:cs="Times New Roman"/>
            <w:sz w:val="24"/>
            <w:szCs w:val="24"/>
          </w:rPr>
          <w:t xml:space="preserve"> 37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1A6F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7" w:name="Par217"/>
      <w:bookmarkEnd w:id="17"/>
      <w:r>
        <w:rPr>
          <w:rFonts w:ascii="Times New Roman" w:hAnsi="Times New Roman" w:cs="Times New Roman"/>
          <w:sz w:val="24"/>
          <w:szCs w:val="24"/>
        </w:rPr>
        <w:t>42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заявления обязаны предоставить такому лицу конкурсную документацию в порядке, указанном в извещении о проведении конкурса.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документации, а также доставку ее лицу (в случае если в заявлении содержится просьба о предоставлении конкурсной документации посредством почтовой связи). Предоставление конкурсной документации в форме электронного документа осуществляется без взимания платы.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Конкурсная документация, предоставляемая в порядке, установленном </w:t>
      </w:r>
      <w:hyperlink w:anchor="Par217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 46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должна соответствовать конкурсной документации, размещенной на официальном сайте.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течение 1 рабочего дня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8" w:name="Par222"/>
      <w:bookmarkEnd w:id="18"/>
      <w:r>
        <w:rPr>
          <w:rFonts w:ascii="Times New Roman" w:hAnsi="Times New Roman" w:cs="Times New Roman"/>
          <w:sz w:val="24"/>
          <w:szCs w:val="24"/>
        </w:rPr>
        <w:t>47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25"/>
      <w:bookmarkEnd w:id="19"/>
      <w:r w:rsidRPr="00E0667C">
        <w:rPr>
          <w:rFonts w:ascii="Times New Roman" w:hAnsi="Times New Roman" w:cs="Times New Roman"/>
          <w:sz w:val="24"/>
          <w:szCs w:val="24"/>
        </w:rPr>
        <w:t>VI. Порядок подачи заявок на участие в конкурсе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0" w:name="Par227"/>
      <w:bookmarkEnd w:id="20"/>
      <w:r>
        <w:rPr>
          <w:rFonts w:ascii="Times New Roman" w:hAnsi="Times New Roman" w:cs="Times New Roman"/>
          <w:sz w:val="24"/>
          <w:szCs w:val="24"/>
        </w:rPr>
        <w:t>48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Для участия в конкурсе заинтересованное лицо подает заявку на участие в конкурсе по форме, предусмотренной </w:t>
      </w:r>
      <w:hyperlink w:anchor="Par546" w:history="1">
        <w:r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="00121330">
          <w:rPr>
            <w:rFonts w:ascii="Times New Roman" w:hAnsi="Times New Roman" w:cs="Times New Roman"/>
            <w:sz w:val="24"/>
            <w:szCs w:val="24"/>
          </w:rPr>
          <w:t xml:space="preserve"> 3 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1" w:name="Par228"/>
      <w:bookmarkEnd w:id="21"/>
      <w:r>
        <w:rPr>
          <w:rFonts w:ascii="Times New Roman" w:hAnsi="Times New Roman" w:cs="Times New Roman"/>
          <w:sz w:val="24"/>
          <w:szCs w:val="24"/>
        </w:rPr>
        <w:t>49</w:t>
      </w:r>
      <w:r w:rsidR="00BE3B1B" w:rsidRPr="00E0667C">
        <w:rPr>
          <w:rFonts w:ascii="Times New Roman" w:hAnsi="Times New Roman" w:cs="Times New Roman"/>
          <w:sz w:val="24"/>
          <w:szCs w:val="24"/>
        </w:rPr>
        <w:t>. Заявка на участие в конкурсе включает в себя: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>наименование, организационно-правовую форму, место нахождения, почтовый адрес - для юридического лица;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документы, подтверждающие внесение сре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копию документов, подтверждающих соответствие претендента требованию, установленному подпунктом 1 </w:t>
      </w:r>
      <w:hyperlink w:anchor="Par95" w:history="1">
        <w:r w:rsidRPr="00E0667C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Требовать от претендента представления документов, не предусмотренных </w:t>
      </w:r>
      <w:hyperlink w:anchor="Par228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</w:t>
        </w:r>
        <w:r w:rsidR="00121330">
          <w:rPr>
            <w:rFonts w:ascii="Times New Roman" w:hAnsi="Times New Roman" w:cs="Times New Roman"/>
            <w:sz w:val="24"/>
            <w:szCs w:val="24"/>
          </w:rPr>
          <w:t xml:space="preserve"> 49    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не допускается.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E3B1B" w:rsidRPr="00E0667C">
        <w:rPr>
          <w:rFonts w:ascii="Times New Roman" w:hAnsi="Times New Roman" w:cs="Times New Roman"/>
          <w:sz w:val="24"/>
          <w:szCs w:val="24"/>
        </w:rPr>
        <w:t>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в соответствии с </w:t>
      </w:r>
      <w:hyperlink w:anchor="Par141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8A69A6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7" w:history="1">
        <w:r w:rsidR="008A69A6">
          <w:rPr>
            <w:rFonts w:ascii="Times New Roman" w:hAnsi="Times New Roman" w:cs="Times New Roman"/>
            <w:sz w:val="24"/>
            <w:szCs w:val="24"/>
          </w:rPr>
          <w:t>48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hyperlink w:anchor="Par646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121330"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Претендент вправе изменить или отозвать заявку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hyperlink w:anchor="Par251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51"/>
      <w:bookmarkEnd w:id="22"/>
      <w:r w:rsidRPr="00E0667C">
        <w:rPr>
          <w:rFonts w:ascii="Times New Roman" w:hAnsi="Times New Roman" w:cs="Times New Roman"/>
          <w:sz w:val="24"/>
          <w:szCs w:val="24"/>
        </w:rPr>
        <w:t>VII. Порядок рассмотрения заявок на участие в конкурсе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BE3B1B" w:rsidRPr="00E0667C">
        <w:rPr>
          <w:rFonts w:ascii="Times New Roman" w:hAnsi="Times New Roman" w:cs="Times New Roman"/>
          <w:sz w:val="24"/>
          <w:szCs w:val="24"/>
        </w:rPr>
        <w:t>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E3B1B" w:rsidRPr="00E0667C">
        <w:rPr>
          <w:rFonts w:ascii="Times New Roman" w:hAnsi="Times New Roman" w:cs="Times New Roman"/>
          <w:sz w:val="24"/>
          <w:szCs w:val="24"/>
        </w:rPr>
        <w:t>. Претенденты или их представители вправе присутствовать при вскрытии конвертов с заявками на участие в конкурсе.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w:anchor="Par694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(далее - протокол вскрытия конвертов).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6</w:t>
      </w:r>
      <w:r w:rsidR="00BB13B9">
        <w:rPr>
          <w:rFonts w:ascii="Times New Roman" w:hAnsi="Times New Roman" w:cs="Times New Roman"/>
          <w:sz w:val="24"/>
          <w:szCs w:val="24"/>
        </w:rPr>
        <w:t>1</w:t>
      </w:r>
      <w:r w:rsidRPr="00E0667C">
        <w:rPr>
          <w:rFonts w:ascii="Times New Roman" w:hAnsi="Times New Roman" w:cs="Times New Roman"/>
          <w:sz w:val="24"/>
          <w:szCs w:val="24"/>
        </w:rPr>
        <w:t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BE3B1B" w:rsidRPr="00E0667C">
        <w:rPr>
          <w:rFonts w:ascii="Times New Roman" w:hAnsi="Times New Roman" w:cs="Times New Roman"/>
          <w:sz w:val="24"/>
          <w:szCs w:val="24"/>
        </w:rPr>
        <w:t>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hyperlink w:anchor="Par94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Срок рассмотрения заявок на участие в конкурсе не может превышать 7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 в конкурсе по основаниям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hyperlink w:anchor="Par103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 Конкурсная комиссия оформляет протокол рассмотрения заявок на участие в конкурсе по форме согласно </w:t>
      </w:r>
      <w:hyperlink w:anchor="Par749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121330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</w:t>
      </w:r>
      <w:r w:rsidR="00BE3B1B" w:rsidRPr="00E0667C">
        <w:rPr>
          <w:rFonts w:ascii="Times New Roman" w:hAnsi="Times New Roman" w:cs="Times New Roman"/>
          <w:sz w:val="24"/>
          <w:szCs w:val="24"/>
        </w:rPr>
        <w:lastRenderedPageBreak/>
        <w:t>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72"/>
      <w:bookmarkEnd w:id="23"/>
      <w:r w:rsidRPr="00E0667C">
        <w:rPr>
          <w:rFonts w:ascii="Times New Roman" w:hAnsi="Times New Roman" w:cs="Times New Roman"/>
          <w:sz w:val="24"/>
          <w:szCs w:val="24"/>
        </w:rPr>
        <w:t>VIII. Порядок проведения конкурса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BE3B1B" w:rsidRPr="00E0667C">
        <w:rPr>
          <w:rFonts w:ascii="Times New Roman" w:hAnsi="Times New Roman" w:cs="Times New Roman"/>
          <w:sz w:val="24"/>
          <w:szCs w:val="24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" w:name="Par276"/>
      <w:bookmarkEnd w:id="24"/>
      <w:r>
        <w:rPr>
          <w:rFonts w:ascii="Times New Roman" w:hAnsi="Times New Roman" w:cs="Times New Roman"/>
          <w:sz w:val="24"/>
          <w:szCs w:val="24"/>
        </w:rPr>
        <w:t>71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Конкурс начинается с объявления конкурсной комиссией наименования участника конкурса, заявка на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5" w:name="Par277"/>
      <w:bookmarkEnd w:id="25"/>
      <w:r>
        <w:rPr>
          <w:rFonts w:ascii="Times New Roman" w:hAnsi="Times New Roman" w:cs="Times New Roman"/>
          <w:sz w:val="24"/>
          <w:szCs w:val="24"/>
        </w:rPr>
        <w:t>72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подпунктом 5 </w:t>
      </w:r>
      <w:hyperlink w:anchor="Par175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пункта 41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6" w:name="Par279"/>
      <w:bookmarkEnd w:id="26"/>
      <w:r>
        <w:rPr>
          <w:rFonts w:ascii="Times New Roman" w:hAnsi="Times New Roman" w:cs="Times New Roman"/>
          <w:sz w:val="24"/>
          <w:szCs w:val="24"/>
        </w:rPr>
        <w:t>73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Указанный в </w:t>
      </w:r>
      <w:hyperlink w:anchor="Par277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7" w:name="Par280"/>
      <w:bookmarkEnd w:id="27"/>
      <w:r>
        <w:rPr>
          <w:rFonts w:ascii="Times New Roman" w:hAnsi="Times New Roman" w:cs="Times New Roman"/>
          <w:sz w:val="24"/>
          <w:szCs w:val="24"/>
        </w:rPr>
        <w:t>74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</w:t>
      </w:r>
      <w:r w:rsidR="00BE3B1B" w:rsidRPr="00E0667C">
        <w:rPr>
          <w:rFonts w:ascii="Times New Roman" w:hAnsi="Times New Roman" w:cs="Times New Roman"/>
          <w:sz w:val="24"/>
          <w:szCs w:val="24"/>
        </w:rPr>
        <w:lastRenderedPageBreak/>
        <w:t>превышает ее, такой участник признается победителем конкурса.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участник конкурса отказался выполнить требования, предусмотренные </w:t>
      </w:r>
      <w:hyperlink w:anchor="Par280" w:history="1">
        <w:r>
          <w:rPr>
            <w:rFonts w:ascii="Times New Roman" w:hAnsi="Times New Roman" w:cs="Times New Roman"/>
            <w:sz w:val="24"/>
            <w:szCs w:val="24"/>
          </w:rPr>
          <w:t>пунктом 73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hyperlink w:anchor="Par279" w:history="1">
        <w:r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hyperlink w:anchor="Par280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BB1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BE3B1B" w:rsidRPr="00E0667C">
        <w:rPr>
          <w:rFonts w:ascii="Times New Roman" w:hAnsi="Times New Roman" w:cs="Times New Roman"/>
          <w:sz w:val="24"/>
          <w:szCs w:val="24"/>
        </w:rPr>
        <w:t>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BE3B1B" w:rsidRPr="00560C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B1B" w:rsidRPr="00560C6A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в соответствии с </w:t>
      </w:r>
      <w:hyperlink w:anchor="Par276" w:history="1">
        <w:r w:rsidR="00BE3B1B" w:rsidRPr="00560C6A">
          <w:rPr>
            <w:rFonts w:ascii="Times New Roman" w:hAnsi="Times New Roman" w:cs="Times New Roman"/>
            <w:sz w:val="24"/>
            <w:szCs w:val="24"/>
          </w:rPr>
          <w:t>пунктом 75</w:t>
        </w:r>
      </w:hyperlink>
      <w:r w:rsidR="00BE3B1B" w:rsidRPr="00560C6A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Правил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BE3B1B" w:rsidRPr="008A69A6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Конкурсная комиссия ведет протокол конкурса по форме согласно </w:t>
      </w:r>
      <w:hyperlink w:anchor="Par833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121330">
          <w:rPr>
            <w:rFonts w:ascii="Times New Roman" w:hAnsi="Times New Roman" w:cs="Times New Roman"/>
            <w:sz w:val="24"/>
            <w:szCs w:val="24"/>
          </w:rPr>
          <w:t xml:space="preserve"> 7</w:t>
        </w:r>
        <w:r w:rsidR="00BE3B1B" w:rsidRPr="00E0667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который подписывается в день проведения конкурса. Указанный протокол составляется в 3 </w:t>
      </w:r>
      <w:r w:rsidR="00BE3B1B" w:rsidRPr="008A69A6">
        <w:rPr>
          <w:rFonts w:ascii="Times New Roman" w:hAnsi="Times New Roman" w:cs="Times New Roman"/>
          <w:sz w:val="24"/>
          <w:szCs w:val="24"/>
        </w:rPr>
        <w:t>экземплярах, один экземпляр остается у организатора конкурса.</w:t>
      </w:r>
    </w:p>
    <w:p w:rsidR="00BE3B1B" w:rsidRPr="008A69A6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A69A6">
        <w:rPr>
          <w:rFonts w:ascii="Times New Roman" w:hAnsi="Times New Roman" w:cs="Times New Roman"/>
          <w:sz w:val="24"/>
          <w:szCs w:val="24"/>
        </w:rPr>
        <w:t>79</w:t>
      </w:r>
      <w:r w:rsidR="00BE3B1B" w:rsidRPr="008A69A6">
        <w:rPr>
          <w:rFonts w:ascii="Times New Roman" w:hAnsi="Times New Roman" w:cs="Times New Roman"/>
          <w:sz w:val="24"/>
          <w:szCs w:val="24"/>
        </w:rPr>
        <w:t xml:space="preserve">. Организатор конкурса в течение 3 рабочих дней </w:t>
      </w:r>
      <w:proofErr w:type="gramStart"/>
      <w:r w:rsidR="00BE3B1B" w:rsidRPr="008A69A6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BE3B1B" w:rsidRPr="008A69A6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о проведении конкурса и в конкурсной документации.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BE3B1B" w:rsidRPr="00E0667C">
        <w:rPr>
          <w:rFonts w:ascii="Times New Roman" w:hAnsi="Times New Roman" w:cs="Times New Roman"/>
          <w:sz w:val="24"/>
          <w:szCs w:val="24"/>
        </w:rPr>
        <w:t>. Те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</w:t>
      </w:r>
      <w:r w:rsidR="00BE3B1B" w:rsidRPr="00560C6A">
        <w:rPr>
          <w:rFonts w:ascii="Times New Roman" w:hAnsi="Times New Roman" w:cs="Times New Roman"/>
          <w:sz w:val="24"/>
          <w:szCs w:val="24"/>
        </w:rPr>
        <w:t xml:space="preserve">работ и услуг, которому средства возвращаются в порядке, предусмотренном </w:t>
      </w:r>
      <w:hyperlink w:anchor="Par310" w:history="1">
        <w:r w:rsidR="00BE3B1B" w:rsidRPr="00560C6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560C6A">
          <w:rPr>
            <w:rFonts w:ascii="Times New Roman" w:hAnsi="Times New Roman" w:cs="Times New Roman"/>
            <w:sz w:val="24"/>
            <w:szCs w:val="24"/>
          </w:rPr>
          <w:t xml:space="preserve"> 91</w:t>
        </w:r>
        <w:r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BE3B1B" w:rsidRPr="00E0667C">
        <w:rPr>
          <w:rFonts w:ascii="Times New Roman" w:hAnsi="Times New Roman" w:cs="Times New Roman"/>
          <w:sz w:val="24"/>
          <w:szCs w:val="24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BE3B1B" w:rsidRPr="00E0667C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Организатор конкурса в течение 10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BE3B1B" w:rsidRPr="00E0667C">
        <w:rPr>
          <w:rFonts w:ascii="Times New Roman" w:hAnsi="Times New Roman" w:cs="Times New Roman"/>
          <w:sz w:val="24"/>
          <w:szCs w:val="24"/>
        </w:rPr>
        <w:lastRenderedPageBreak/>
        <w:t xml:space="preserve">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</w:t>
      </w:r>
      <w:r w:rsidR="00BE3B1B" w:rsidRPr="00560C6A">
        <w:rPr>
          <w:rFonts w:ascii="Times New Roman" w:hAnsi="Times New Roman" w:cs="Times New Roman"/>
          <w:sz w:val="24"/>
          <w:szCs w:val="24"/>
        </w:rPr>
        <w:t xml:space="preserve">этим домом путем размещения проекта договора в порядке, предусмотренном </w:t>
      </w:r>
      <w:hyperlink w:anchor="Par161" w:history="1">
        <w:r w:rsidR="00BE3B1B" w:rsidRPr="00560C6A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36  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299"/>
      <w:bookmarkEnd w:id="28"/>
      <w:r w:rsidRPr="00E0667C">
        <w:rPr>
          <w:rFonts w:ascii="Times New Roman" w:hAnsi="Times New Roman" w:cs="Times New Roman"/>
          <w:sz w:val="24"/>
          <w:szCs w:val="24"/>
        </w:rPr>
        <w:t>IX. Заключение договора управления многоквартирным домом</w:t>
      </w: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по результатам конкурса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9" w:name="Par302"/>
      <w:bookmarkEnd w:id="29"/>
      <w:r>
        <w:rPr>
          <w:rFonts w:ascii="Times New Roman" w:hAnsi="Times New Roman" w:cs="Times New Roman"/>
          <w:sz w:val="24"/>
          <w:szCs w:val="24"/>
        </w:rPr>
        <w:t>86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Победитель конкурса в течение 10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21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В случае если победитель конкурса в срок, предусмотренный </w:t>
      </w:r>
      <w:hyperlink w:anchor="Par302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86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депозита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BE3B1B" w:rsidRPr="00E0667C">
        <w:rPr>
          <w:rFonts w:ascii="Times New Roman" w:hAnsi="Times New Roman" w:cs="Times New Roman"/>
          <w:sz w:val="24"/>
          <w:szCs w:val="24"/>
        </w:rPr>
        <w:t>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BE3B1B" w:rsidRPr="00E0667C">
        <w:rPr>
          <w:rFonts w:ascii="Times New Roman" w:hAnsi="Times New Roman" w:cs="Times New Roman"/>
          <w:sz w:val="24"/>
          <w:szCs w:val="24"/>
        </w:rPr>
        <w:t>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E3B1B" w:rsidRPr="00E0667C" w:rsidRDefault="00560C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0" w:name="Par310"/>
      <w:bookmarkEnd w:id="30"/>
      <w:r>
        <w:rPr>
          <w:rFonts w:ascii="Times New Roman" w:hAnsi="Times New Roman" w:cs="Times New Roman"/>
          <w:sz w:val="24"/>
          <w:szCs w:val="24"/>
        </w:rPr>
        <w:t>91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BE3B1B" w:rsidRPr="00E0667C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30" w:rsidRPr="00E0667C" w:rsidRDefault="001213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1213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16"/>
      <w:bookmarkEnd w:id="31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E3B1B" w:rsidRPr="00E066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3B1B" w:rsidRPr="00E0667C" w:rsidRDefault="00BE3B1B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B1B" w:rsidRPr="00E0667C" w:rsidRDefault="00BE3B1B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1330" w:rsidRDefault="00BE3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 w:rsidR="00121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1B" w:rsidRPr="00E0667C" w:rsidRDefault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органа местного самоуправления,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являющегося организатором конкурса,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почтовый индекс и адрес, телефон,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факс, адрес электронной почты)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"__" ______________________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(дата утверждения)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2" w:name="Par336"/>
      <w:bookmarkEnd w:id="32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АКТ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о состоянии общего имущества собственников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помещений в многоквартирном доме,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являющегося объектом конкурса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3" w:name="Par341"/>
      <w:bookmarkEnd w:id="33"/>
      <w:r w:rsidRPr="00E0667C">
        <w:rPr>
          <w:rFonts w:ascii="Times New Roman" w:hAnsi="Times New Roman" w:cs="Times New Roman"/>
          <w:sz w:val="24"/>
          <w:szCs w:val="24"/>
        </w:rPr>
        <w:t xml:space="preserve">             I. Общие сведения о многоквартирном доме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1. Адрес многоквартирного дома 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2. Кадастровый номер многоквартирного дома (при его наличии) 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3. Серия, тип постройки 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4. Год постройки 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5. Степень износа   по  данным  государственного  технического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учета 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6. Степень фактического износа 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7. Год последнего капитального ремонта 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8. Реквизиты правового акта о признании многоквартирного  дома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аварийным и подлежащим сносу 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9. Количество этажей 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10. Наличие подвала 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11. Наличие цокольного этажа 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12. Наличие мансарды 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13. Наличие мезонина 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14. Количество квартир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15. Количество нежилых помещений, не входящих в состав  общего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имущества 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16.  Реквизиты правового акта о признании всех жилых помещений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для проживания 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17.  Перечень  жилых  помещений,  признанных  непригодными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проживания  (с  указанием  реквизитов  правовых  актов о признании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 xml:space="preserve">жилых помещений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для проживания)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18. Строительный объем ______________________________ куб.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19. Площадь: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а)  многоквартирного  дома  с  лоджиями,  балконами,  шкафами,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коридорами и лестничными клетками ________________________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б) жилых помещений (общая площадь квартир) _____________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в)  нежилых  помещений  (общая  площадь  нежилых помещений, не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г)   помещений   общего  пользования  (общая  площадь  нежилых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помещений,  входящих  в  состав общего имущества в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) ___________________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20. Количество лестниц ___________________________________ шт.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21.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Уборочная   площадь   лестниц   (включая   межквартирные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лестничные площадки) __________________________________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22. Уборочная площадь общих коридоров __________________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23.  Уборочная  площадь  других  помещений  общего пользования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(включая технические этажи, чердаки, технические подвалы) 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 кв. 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24.  Площадь  земельного  участка,  входящего  в состав общего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имущества многоквартирного дома 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25.  Кадастровый  номер  земельного  участка (при его наличии)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4" w:name="Par392"/>
      <w:bookmarkEnd w:id="34"/>
      <w:r w:rsidRPr="00E0667C">
        <w:rPr>
          <w:rFonts w:ascii="Times New Roman" w:hAnsi="Times New Roman" w:cs="Times New Roman"/>
          <w:sz w:val="24"/>
          <w:szCs w:val="24"/>
        </w:rPr>
        <w:t xml:space="preserve">         II. Техническое состояние многоквартирного дома,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включая пристройки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─────────────────────────┬────────────────────┬───────────────────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Наименование      │ Описание элементов │    Техническое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конструктивных     │     (материал,     │     состояние</w:t>
      </w:r>
      <w:proofErr w:type="gramEnd"/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элементов        │  конструкция или   │     элементов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│ система, отделка и │ общего имущества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│      прочее)       │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многоквартирного</w:t>
      </w:r>
      <w:proofErr w:type="gramEnd"/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│                    </w:t>
      </w:r>
      <w:proofErr w:type="spellStart"/>
      <w:r w:rsidRPr="00E0667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0667C">
        <w:rPr>
          <w:rFonts w:ascii="Times New Roman" w:hAnsi="Times New Roman" w:cs="Times New Roman"/>
          <w:sz w:val="24"/>
          <w:szCs w:val="24"/>
        </w:rPr>
        <w:t xml:space="preserve">       дома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─────────────────────────┴────────────────────┴───────────────────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1.   Фундамент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2.   Наружные 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внутренние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капитальные стены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3.   Перегородки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4.   Перекрытия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чердачные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междуэтажные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подвальные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(другое)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5.   Крыша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6.   Полы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7.   Проемы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окна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двери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(другое)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8.   Отделка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внутренняя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 xml:space="preserve">        наружная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(другое)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9.   Механическое,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электрическое,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санитарно-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техническое 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иное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оборудование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ванны напольные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электроплиты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телефонные сети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и оборудование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сети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проводного</w:t>
      </w:r>
      <w:proofErr w:type="gramEnd"/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радиовещания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сигнализация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мусоропровод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лифт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вентиляция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(другое)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10.  Внутридомовые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инженерные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коммуникации 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оборудование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предоставления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коммунальных услуг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электроснабжение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холодное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водоснабжение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горячее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водоснабжение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водоотведение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газоснабжение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отопление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(от внешних</w:t>
      </w:r>
      <w:proofErr w:type="gramEnd"/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котельных)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отопление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(от домовой</w:t>
      </w:r>
      <w:proofErr w:type="gramEnd"/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котельной)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печи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калориферы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АГВ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(другое)</w:t>
      </w:r>
    </w:p>
    <w:p w:rsidR="00BE3B1B" w:rsidRPr="00E0667C" w:rsidRDefault="00BE3B1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11. Крыльца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(должность, ф.и.о. руководителя органа местного самоуправления,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уполномоченного устанавливать техническое состояние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многоквартирного дома, являющегося объектом конкурса)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 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(подпись)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"__" 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М.П.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1330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органа местного самоуправления,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являющегося организатором конкурса,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почтовый индекс и адрес, телефон,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факс, адрес электронной почты)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"__" __________________________ 20__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(дата утверждения)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5" w:name="Par505"/>
      <w:bookmarkEnd w:id="35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ПЕРЕЧЕНЬ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обязательных работ и услуг по содержанию и ремонту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общего имущества собственников помещений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в многоквартирном доме,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объектом конкурса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5"/>
        <w:gridCol w:w="2023"/>
        <w:gridCol w:w="1428"/>
        <w:gridCol w:w="1904"/>
      </w:tblGrid>
      <w:tr w:rsidR="00BE3B1B" w:rsidRPr="00E0667C">
        <w:trPr>
          <w:trHeight w:val="1000"/>
          <w:tblCellSpacing w:w="5" w:type="nil"/>
        </w:trPr>
        <w:tc>
          <w:tcPr>
            <w:tcW w:w="2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     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    работ и услуг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  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  работ и    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Годовая  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плата   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(рублей)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  <w:proofErr w:type="gramStart"/>
            <w:r w:rsidRPr="00E06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1 кв. метр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667C">
              <w:rPr>
                <w:rFonts w:ascii="Times New Roman" w:hAnsi="Times New Roman" w:cs="Times New Roman"/>
                <w:sz w:val="24"/>
                <w:szCs w:val="24"/>
              </w:rPr>
              <w:t>(рублей в</w:t>
            </w:r>
            <w:proofErr w:type="gramEnd"/>
          </w:p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sz w:val="24"/>
                <w:szCs w:val="24"/>
              </w:rPr>
              <w:t xml:space="preserve">    месяц)</w:t>
            </w:r>
          </w:p>
        </w:tc>
      </w:tr>
      <w:tr w:rsidR="00BE3B1B" w:rsidRPr="00E0667C">
        <w:trPr>
          <w:trHeight w:val="400"/>
          <w:tblCellSpacing w:w="5" w:type="nil"/>
        </w:trPr>
        <w:tc>
          <w:tcPr>
            <w:tcW w:w="2975" w:type="dxa"/>
            <w:tcBorders>
              <w:right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right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E3B1B" w:rsidRPr="00E0667C" w:rsidRDefault="00BE3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</w:p>
    <w:p w:rsidR="00BE3B1B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Pr="00E0667C" w:rsidRDefault="00121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525"/>
      <w:bookmarkEnd w:id="36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1330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30" w:rsidRPr="00E0667C" w:rsidRDefault="00121330" w:rsidP="001213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7" w:name="Par546"/>
      <w:bookmarkEnd w:id="37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ЗАЯВКА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на участие в конкурсе по отбору управляющей организации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для управления многоквартирным домом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8" w:name="Par550"/>
      <w:bookmarkEnd w:id="38"/>
      <w:r w:rsidRPr="00E0667C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наименование/фирменное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наименование организации или ф.и.о. физического лица,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данные документа, удостоверяющего личность)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или место жительства индивидуального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(номер телефона)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домами), расположенны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и) по адресу: 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(адрес многоквартирного дома)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заявки на участие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, просим возвратить на счет: 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(реквизиты банковского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счета)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9" w:name="Par571"/>
      <w:bookmarkEnd w:id="39"/>
      <w:r w:rsidRPr="00E0667C">
        <w:rPr>
          <w:rFonts w:ascii="Times New Roman" w:hAnsi="Times New Roman" w:cs="Times New Roman"/>
          <w:sz w:val="24"/>
          <w:szCs w:val="24"/>
        </w:rPr>
        <w:t xml:space="preserve">         2. Предложения претендента по условиям договора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управления многоквартирным домом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управления многоквартирным домом способа внесения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собственниками помещений в многоквартирном доме и нанимателями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жилых помещений по договору социального найма и договору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найма жилых помещений государственного или муниципального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жилищного фонда платы за содержание и ремонт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жилого помещения и коммунальные услуги)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Внесение  собственниками  помещений  в  многоквартирном доме 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нанимателями  жилых  помещений  по  договору  социального  найма 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жилищного  фонда  платы  за содержание и ремонт жилого помещения 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платы за коммунальные услуги предлагаю осуществлять на счет 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 xml:space="preserve">            (реквизиты банковского счета претендента)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(для  юридического  лица),  выписка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 Единого  государственного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реестра   индивидуальных   предпринимателей  (для  индивидуального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полномочия лица на осуществление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подавших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средств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обеспечения заявки на участие в конкурсе: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4)  копии  документов, подтверждающих соответствие претендента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требованию,   установленному   подпунктом   1   </w:t>
      </w:r>
      <w:hyperlink w:anchor="Par95" w:history="1">
        <w:r w:rsidRPr="00E0667C">
          <w:rPr>
            <w:rFonts w:ascii="Times New Roman" w:hAnsi="Times New Roman" w:cs="Times New Roman"/>
            <w:sz w:val="24"/>
            <w:szCs w:val="24"/>
          </w:rPr>
          <w:t>пункта  15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 Правил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проведения  органом  местного самоуправления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 управляющей  организации  для  управления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домом,  в случае если федеральным законом установлены требования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лицам,    осуществляющим   выполнение   работ,   оказание   услуг,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договором управления многоквартирным домом: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или ф.и.о. индивидуального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"__" 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М.П.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0"/>
      <w:bookmarkEnd w:id="4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69A6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1" w:name="Par646"/>
      <w:bookmarkEnd w:id="41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РАСПИСКА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о получении заявки на участие в конкурсе по отбору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управляющей организации для управления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многоквартирным домом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Настоящая расписка выдана претенденту 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организации или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ф.и.о. индивидуального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в   том,   что   в   соответствии  с  </w:t>
      </w:r>
      <w:hyperlink w:anchor="Par44" w:history="1">
        <w:r w:rsidRPr="00E066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0667C">
        <w:rPr>
          <w:rFonts w:ascii="Times New Roman" w:hAnsi="Times New Roman" w:cs="Times New Roman"/>
          <w:sz w:val="24"/>
          <w:szCs w:val="24"/>
        </w:rPr>
        <w:t xml:space="preserve"> проведения органом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местного  самоуправления  открытого конкурса по отбору управляющей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организации  для  управления  многоквартирным домом,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6 февраля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2006 г. N 75,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(наименование организатора конкурса)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а)   от   него   (нее)  запечатанный конверт с заявкой  для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участия  в открытом конкурсе по 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 (многоквартирными домами) 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(адрес многоквартирного дома)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Заявка зарегистрирована "__" ____________ 200_ г.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(наименование документа, в котором регистрируется заявка)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под номером 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Лицо, уполномоченное организатором конкурса  принимать  заявки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участие в конкурсе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(должность)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"__" 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М.П.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69A6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2" w:name="Par694"/>
      <w:bookmarkEnd w:id="42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ПРОТОКОЛ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вскрытия конвертов с заявками на участие в конкурсе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по отбору управляющей организации для управления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многоквартирным домом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Мы, члены конкурсной комиссии по проведению открытого конкурса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по  отбору  управляющей организации для управления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домом, расположенным по адресу __________________________________,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председатель комиссии: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(ф.и.о. членов комиссии)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в присутствии претендентов: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организаций, должность, ф.и.о. их представителей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или ф.и.о. индивидуальных предпринимателей)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конвертов  с  заявками  на  участие в конкурсе поступили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заявки: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(наименование претендентов, количество страниц в заявке)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Разъяснение     сведений,     содержащихся    в    документах,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претендентами: 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___ листах.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Председатель комиссии: 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(ф.и.о., подпись)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(ф.и.о., подписи)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"__" ______________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743"/>
      <w:bookmarkEnd w:id="43"/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69A6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4" w:name="Par749"/>
      <w:bookmarkEnd w:id="44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ПРОТОКОЛ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рассмотрения заявок на участие в конкурсе по отбору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управляющей организации для управления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многоквартирным домом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Мы, члены конкурсной комиссии по проведению открытого конкурса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по  отбору  управляющей организации для управления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домом, расположенным по адресу __________________________________,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председатель комиссии: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(ф.и.о. членов комиссии)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в присутствии претендентов: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организаций, должность, ф.и.о. их представителей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или ф.и.о. индивидуальных предпринимателей)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составили   настоящий   протокол   о   том,  что  в соответствии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протоколом  вскрытия  конвертов  с  заявками на участие в конкурсе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поступили  заявки на участие в конкурсе от следующих организаций 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индивидуальных предпринимателей: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(наименование претендентов, количество страниц в заявке)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На  основании решения конкурсной комиссии признаны участниками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конкурса следующие претенденты: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индивидуальных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предпринимателей, обоснование принятого решения)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На основании решения конкурсной комиссии не допущены к участию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в конкурсе следующие претенденты: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индивидуального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(причина отказа)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индивидуальных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предпринимателей)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(причина отказа)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двух экземплярах на ___ листах.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(ф.и.о., подпись)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(ф.и.о., подписи)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"__" ______________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М.П.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к Правилам проведения открытого конкурса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69A6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A6" w:rsidRPr="00E0667C" w:rsidRDefault="008A69A6" w:rsidP="008A69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Андра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органа местного самоуправления,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являющегося организатором конкурса,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почтовый индекс и адрес, телефон,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факс, адрес электронной почты)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"__" ______________________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        (дата утверждения)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5" w:name="Par833"/>
      <w:bookmarkEnd w:id="45"/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ПРОТОКОЛ N 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конкурса по отбору управляющей организации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для управления многоквартирным домом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1. Место проведения конкурса 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2. Дата проведения конкурса 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3. Время проведения конкурса 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4. Адрес многоквартирного дома (многоквартирных домов) 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5. Члены конкурсной комиссии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______________________________, 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(ф.и.о.)            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______________________________, 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______________________________, 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организаций или ф.и.о. индивидуальных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предпринимателей)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7.   Участники   конкурса,   присутствовавшие  при  проведении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конкурса: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(наименования организаций или ф.и.о. индивидуальных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предпринимателей)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8.  Размер  платы  за  содержание  и ремонт жилого помещения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 рублей.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(цифрами и прописью)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6" w:name="Par864"/>
      <w:bookmarkEnd w:id="46"/>
      <w:r w:rsidRPr="00E0667C">
        <w:rPr>
          <w:rFonts w:ascii="Times New Roman" w:hAnsi="Times New Roman" w:cs="Times New Roman"/>
          <w:sz w:val="24"/>
          <w:szCs w:val="24"/>
        </w:rPr>
        <w:t xml:space="preserve">    9. Победителем     конкурса    признан    участник    конкурса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организации или ф.и.о. индивидуального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10.  Последнее предложение наибольшей стоимости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работ и услуг,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участником конкурса, указанным в </w:t>
      </w:r>
      <w:hyperlink w:anchor="Par864" w:history="1">
        <w:r w:rsidRPr="00E0667C">
          <w:rPr>
            <w:rFonts w:ascii="Times New Roman" w:hAnsi="Times New Roman" w:cs="Times New Roman"/>
            <w:sz w:val="24"/>
            <w:szCs w:val="24"/>
          </w:rPr>
          <w:t>пункте 9</w:t>
        </w:r>
      </w:hyperlink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настоящего протокола: 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 рублей.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(цифрами и прописью)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11.   Перечень  дополнительных  работ  и  услуг,  предложенный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победителем конкурса: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7" w:name="Par880"/>
      <w:bookmarkEnd w:id="47"/>
      <w:r w:rsidRPr="00E0667C">
        <w:rPr>
          <w:rFonts w:ascii="Times New Roman" w:hAnsi="Times New Roman" w:cs="Times New Roman"/>
          <w:sz w:val="24"/>
          <w:szCs w:val="24"/>
        </w:rPr>
        <w:t xml:space="preserve">    12.  Участником  конкурса,  сделавшим  предыдущее  предложение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наибольшей   стоимости   дополнительных  работ  и  услуг,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(наименование организации или ф.и.о. индивидуального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    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13. Предыдущее предложение наибольшей стоимости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работ  и  услуг, 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участником конкурса, указанным в пункте</w:t>
      </w:r>
    </w:p>
    <w:p w:rsidR="00BE3B1B" w:rsidRPr="00E0667C" w:rsidRDefault="00065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880" w:history="1">
        <w:r w:rsidR="00BE3B1B" w:rsidRPr="00E0667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BE3B1B" w:rsidRPr="00E0667C">
        <w:rPr>
          <w:rFonts w:ascii="Times New Roman" w:hAnsi="Times New Roman" w:cs="Times New Roman"/>
          <w:sz w:val="24"/>
          <w:szCs w:val="24"/>
        </w:rPr>
        <w:t xml:space="preserve"> настоящего протокола: 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 рублей.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          (цифрами и прописью)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трех экземплярах на ___ листах.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  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(подпись)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"__" 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М.П.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Победитель конкурса: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(должность, ф.и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или ф.и.о. индивидуального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(подпись)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Участник конкурса, сделавший предыдущее предложение наибольшей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стоимости дополнительных работ и услуг: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(должность, ф.и</w:t>
      </w:r>
      <w:proofErr w:type="gramStart"/>
      <w:r w:rsidRPr="00E0667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0667C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или ф.и.о. индивидуального предпринимателя)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____________________  _____________________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 xml:space="preserve">          (подпись)              (ф.и.о.)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"__" _____________ 200_ г.</w:t>
      </w: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67C">
        <w:rPr>
          <w:rFonts w:ascii="Times New Roman" w:hAnsi="Times New Roman" w:cs="Times New Roman"/>
          <w:sz w:val="24"/>
          <w:szCs w:val="24"/>
        </w:rPr>
        <w:t>М.П.</w:t>
      </w: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3B1B" w:rsidRPr="00E0667C" w:rsidRDefault="00BE3B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1AD6" w:rsidRPr="00E0667C" w:rsidRDefault="00E31AD6">
      <w:pPr>
        <w:rPr>
          <w:rFonts w:ascii="Times New Roman" w:hAnsi="Times New Roman" w:cs="Times New Roman"/>
          <w:sz w:val="24"/>
          <w:szCs w:val="24"/>
        </w:rPr>
      </w:pPr>
    </w:p>
    <w:sectPr w:rsidR="00E31AD6" w:rsidRPr="00E0667C" w:rsidSect="00E0667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E3B1B"/>
    <w:rsid w:val="000000DC"/>
    <w:rsid w:val="00000C85"/>
    <w:rsid w:val="00001493"/>
    <w:rsid w:val="000014D5"/>
    <w:rsid w:val="00001DF0"/>
    <w:rsid w:val="000026B7"/>
    <w:rsid w:val="000027FC"/>
    <w:rsid w:val="000028E5"/>
    <w:rsid w:val="00002AD6"/>
    <w:rsid w:val="00002B39"/>
    <w:rsid w:val="00003670"/>
    <w:rsid w:val="00003EED"/>
    <w:rsid w:val="000045D2"/>
    <w:rsid w:val="00005D1F"/>
    <w:rsid w:val="00005DA3"/>
    <w:rsid w:val="000069BC"/>
    <w:rsid w:val="00006F28"/>
    <w:rsid w:val="0000725C"/>
    <w:rsid w:val="00007D09"/>
    <w:rsid w:val="00007E68"/>
    <w:rsid w:val="00010EB5"/>
    <w:rsid w:val="00010F62"/>
    <w:rsid w:val="00011155"/>
    <w:rsid w:val="00011EA6"/>
    <w:rsid w:val="000121CB"/>
    <w:rsid w:val="00012654"/>
    <w:rsid w:val="00013544"/>
    <w:rsid w:val="0001383F"/>
    <w:rsid w:val="00013D14"/>
    <w:rsid w:val="00013D1A"/>
    <w:rsid w:val="00013DD0"/>
    <w:rsid w:val="00014036"/>
    <w:rsid w:val="00014EC2"/>
    <w:rsid w:val="00015152"/>
    <w:rsid w:val="0001531C"/>
    <w:rsid w:val="00016624"/>
    <w:rsid w:val="000166A2"/>
    <w:rsid w:val="00016DA0"/>
    <w:rsid w:val="000202EF"/>
    <w:rsid w:val="0002040E"/>
    <w:rsid w:val="000204AD"/>
    <w:rsid w:val="00020A29"/>
    <w:rsid w:val="00020AE2"/>
    <w:rsid w:val="00020CD3"/>
    <w:rsid w:val="00021913"/>
    <w:rsid w:val="00023476"/>
    <w:rsid w:val="0002388B"/>
    <w:rsid w:val="00023C79"/>
    <w:rsid w:val="00023EBF"/>
    <w:rsid w:val="00024C16"/>
    <w:rsid w:val="0002560F"/>
    <w:rsid w:val="0002594A"/>
    <w:rsid w:val="0002606B"/>
    <w:rsid w:val="000272D6"/>
    <w:rsid w:val="0002755C"/>
    <w:rsid w:val="000278CC"/>
    <w:rsid w:val="00027B60"/>
    <w:rsid w:val="00027E9D"/>
    <w:rsid w:val="0003007F"/>
    <w:rsid w:val="00030BBA"/>
    <w:rsid w:val="0003108D"/>
    <w:rsid w:val="000311B7"/>
    <w:rsid w:val="00031822"/>
    <w:rsid w:val="00031E05"/>
    <w:rsid w:val="00031F7C"/>
    <w:rsid w:val="00032102"/>
    <w:rsid w:val="0003274A"/>
    <w:rsid w:val="00032A24"/>
    <w:rsid w:val="0003343D"/>
    <w:rsid w:val="00034520"/>
    <w:rsid w:val="000361F6"/>
    <w:rsid w:val="0003683F"/>
    <w:rsid w:val="00036D27"/>
    <w:rsid w:val="0003712A"/>
    <w:rsid w:val="00037533"/>
    <w:rsid w:val="00037B82"/>
    <w:rsid w:val="00037CA9"/>
    <w:rsid w:val="00040042"/>
    <w:rsid w:val="0004033B"/>
    <w:rsid w:val="000407A5"/>
    <w:rsid w:val="00040803"/>
    <w:rsid w:val="00041344"/>
    <w:rsid w:val="0004261D"/>
    <w:rsid w:val="00042830"/>
    <w:rsid w:val="00042B7A"/>
    <w:rsid w:val="00042F7C"/>
    <w:rsid w:val="00043523"/>
    <w:rsid w:val="00043CB8"/>
    <w:rsid w:val="00043F1C"/>
    <w:rsid w:val="0004512E"/>
    <w:rsid w:val="0004625A"/>
    <w:rsid w:val="00046C98"/>
    <w:rsid w:val="000470E5"/>
    <w:rsid w:val="00050560"/>
    <w:rsid w:val="0005105E"/>
    <w:rsid w:val="00051BA6"/>
    <w:rsid w:val="000521A3"/>
    <w:rsid w:val="00052308"/>
    <w:rsid w:val="00052CB7"/>
    <w:rsid w:val="00052F31"/>
    <w:rsid w:val="000547FD"/>
    <w:rsid w:val="00054864"/>
    <w:rsid w:val="000554D8"/>
    <w:rsid w:val="0005589C"/>
    <w:rsid w:val="00055A81"/>
    <w:rsid w:val="00056182"/>
    <w:rsid w:val="0005671E"/>
    <w:rsid w:val="00056CBE"/>
    <w:rsid w:val="00056EBC"/>
    <w:rsid w:val="00057335"/>
    <w:rsid w:val="00060234"/>
    <w:rsid w:val="000608B5"/>
    <w:rsid w:val="000623C5"/>
    <w:rsid w:val="0006289C"/>
    <w:rsid w:val="000628D4"/>
    <w:rsid w:val="00062F68"/>
    <w:rsid w:val="000631E4"/>
    <w:rsid w:val="00063285"/>
    <w:rsid w:val="00063692"/>
    <w:rsid w:val="00063FDD"/>
    <w:rsid w:val="00064129"/>
    <w:rsid w:val="000642CD"/>
    <w:rsid w:val="00064C6A"/>
    <w:rsid w:val="000657B6"/>
    <w:rsid w:val="000658E5"/>
    <w:rsid w:val="00065EED"/>
    <w:rsid w:val="00066331"/>
    <w:rsid w:val="00067312"/>
    <w:rsid w:val="00067639"/>
    <w:rsid w:val="00070829"/>
    <w:rsid w:val="0007085C"/>
    <w:rsid w:val="00070AF0"/>
    <w:rsid w:val="000716B9"/>
    <w:rsid w:val="00071D0E"/>
    <w:rsid w:val="000728A4"/>
    <w:rsid w:val="00073391"/>
    <w:rsid w:val="0007448C"/>
    <w:rsid w:val="00075035"/>
    <w:rsid w:val="00075D40"/>
    <w:rsid w:val="00075E32"/>
    <w:rsid w:val="00076277"/>
    <w:rsid w:val="00076812"/>
    <w:rsid w:val="00076B56"/>
    <w:rsid w:val="000779BD"/>
    <w:rsid w:val="00077BBD"/>
    <w:rsid w:val="0008019B"/>
    <w:rsid w:val="0008095F"/>
    <w:rsid w:val="000809D4"/>
    <w:rsid w:val="00081254"/>
    <w:rsid w:val="00081266"/>
    <w:rsid w:val="000815CE"/>
    <w:rsid w:val="00081677"/>
    <w:rsid w:val="000817BF"/>
    <w:rsid w:val="0008277E"/>
    <w:rsid w:val="000836D2"/>
    <w:rsid w:val="00083A71"/>
    <w:rsid w:val="00084904"/>
    <w:rsid w:val="00084D67"/>
    <w:rsid w:val="00085FF6"/>
    <w:rsid w:val="00086376"/>
    <w:rsid w:val="00086BA5"/>
    <w:rsid w:val="00086E3E"/>
    <w:rsid w:val="000870DF"/>
    <w:rsid w:val="0008723B"/>
    <w:rsid w:val="0008778E"/>
    <w:rsid w:val="00087805"/>
    <w:rsid w:val="00090A30"/>
    <w:rsid w:val="0009132C"/>
    <w:rsid w:val="000919E1"/>
    <w:rsid w:val="00092F38"/>
    <w:rsid w:val="00092F46"/>
    <w:rsid w:val="00094583"/>
    <w:rsid w:val="00094959"/>
    <w:rsid w:val="0009527E"/>
    <w:rsid w:val="00095621"/>
    <w:rsid w:val="00095BD6"/>
    <w:rsid w:val="00095C4B"/>
    <w:rsid w:val="00095F37"/>
    <w:rsid w:val="00096F12"/>
    <w:rsid w:val="00096F84"/>
    <w:rsid w:val="000972B2"/>
    <w:rsid w:val="00097725"/>
    <w:rsid w:val="00097C59"/>
    <w:rsid w:val="00097D54"/>
    <w:rsid w:val="000A072B"/>
    <w:rsid w:val="000A0A25"/>
    <w:rsid w:val="000A14BE"/>
    <w:rsid w:val="000A32E1"/>
    <w:rsid w:val="000A394D"/>
    <w:rsid w:val="000A3FA2"/>
    <w:rsid w:val="000A42CF"/>
    <w:rsid w:val="000A501F"/>
    <w:rsid w:val="000A50A7"/>
    <w:rsid w:val="000A58DB"/>
    <w:rsid w:val="000A697A"/>
    <w:rsid w:val="000A6DF5"/>
    <w:rsid w:val="000A7FC5"/>
    <w:rsid w:val="000B0120"/>
    <w:rsid w:val="000B09B8"/>
    <w:rsid w:val="000B0E4E"/>
    <w:rsid w:val="000B110A"/>
    <w:rsid w:val="000B1811"/>
    <w:rsid w:val="000B21A0"/>
    <w:rsid w:val="000B25D3"/>
    <w:rsid w:val="000B2A09"/>
    <w:rsid w:val="000B2AC6"/>
    <w:rsid w:val="000B2BF2"/>
    <w:rsid w:val="000B3D72"/>
    <w:rsid w:val="000B4433"/>
    <w:rsid w:val="000B492A"/>
    <w:rsid w:val="000B5012"/>
    <w:rsid w:val="000B59B7"/>
    <w:rsid w:val="000B5E3E"/>
    <w:rsid w:val="000B669E"/>
    <w:rsid w:val="000B6A92"/>
    <w:rsid w:val="000B7AA1"/>
    <w:rsid w:val="000B7B3D"/>
    <w:rsid w:val="000B7CE1"/>
    <w:rsid w:val="000C142A"/>
    <w:rsid w:val="000C16BC"/>
    <w:rsid w:val="000C1E26"/>
    <w:rsid w:val="000C2204"/>
    <w:rsid w:val="000C324C"/>
    <w:rsid w:val="000C3AD4"/>
    <w:rsid w:val="000C433B"/>
    <w:rsid w:val="000C4A3F"/>
    <w:rsid w:val="000C6212"/>
    <w:rsid w:val="000C6711"/>
    <w:rsid w:val="000C6795"/>
    <w:rsid w:val="000C6F97"/>
    <w:rsid w:val="000C745A"/>
    <w:rsid w:val="000C7CFF"/>
    <w:rsid w:val="000D0272"/>
    <w:rsid w:val="000D05CC"/>
    <w:rsid w:val="000D0851"/>
    <w:rsid w:val="000D159E"/>
    <w:rsid w:val="000D195F"/>
    <w:rsid w:val="000D1E34"/>
    <w:rsid w:val="000D1E57"/>
    <w:rsid w:val="000D2091"/>
    <w:rsid w:val="000D212A"/>
    <w:rsid w:val="000D3451"/>
    <w:rsid w:val="000D34BE"/>
    <w:rsid w:val="000D3C7C"/>
    <w:rsid w:val="000D3F58"/>
    <w:rsid w:val="000D4F6B"/>
    <w:rsid w:val="000D54BD"/>
    <w:rsid w:val="000D55CB"/>
    <w:rsid w:val="000D5B84"/>
    <w:rsid w:val="000D5DBD"/>
    <w:rsid w:val="000D60E0"/>
    <w:rsid w:val="000D63A9"/>
    <w:rsid w:val="000D65E1"/>
    <w:rsid w:val="000D758F"/>
    <w:rsid w:val="000D7A31"/>
    <w:rsid w:val="000E0AED"/>
    <w:rsid w:val="000E14AD"/>
    <w:rsid w:val="000E15EA"/>
    <w:rsid w:val="000E1832"/>
    <w:rsid w:val="000E2A62"/>
    <w:rsid w:val="000E312D"/>
    <w:rsid w:val="000E369E"/>
    <w:rsid w:val="000E3763"/>
    <w:rsid w:val="000E3ADE"/>
    <w:rsid w:val="000E41DE"/>
    <w:rsid w:val="000E4485"/>
    <w:rsid w:val="000E44AE"/>
    <w:rsid w:val="000E49CB"/>
    <w:rsid w:val="000E523B"/>
    <w:rsid w:val="000E5D2E"/>
    <w:rsid w:val="000E69D7"/>
    <w:rsid w:val="000E6EAA"/>
    <w:rsid w:val="000E7372"/>
    <w:rsid w:val="000E76EC"/>
    <w:rsid w:val="000E7922"/>
    <w:rsid w:val="000F00DE"/>
    <w:rsid w:val="000F0850"/>
    <w:rsid w:val="000F188D"/>
    <w:rsid w:val="000F2792"/>
    <w:rsid w:val="000F2A8A"/>
    <w:rsid w:val="000F2B0F"/>
    <w:rsid w:val="000F2D2C"/>
    <w:rsid w:val="000F34A6"/>
    <w:rsid w:val="000F3813"/>
    <w:rsid w:val="000F386F"/>
    <w:rsid w:val="000F3B21"/>
    <w:rsid w:val="000F3D1D"/>
    <w:rsid w:val="000F3E21"/>
    <w:rsid w:val="000F426C"/>
    <w:rsid w:val="000F4370"/>
    <w:rsid w:val="000F4881"/>
    <w:rsid w:val="000F4D91"/>
    <w:rsid w:val="000F51DF"/>
    <w:rsid w:val="000F6417"/>
    <w:rsid w:val="000F6437"/>
    <w:rsid w:val="000F6703"/>
    <w:rsid w:val="000F6715"/>
    <w:rsid w:val="000F7240"/>
    <w:rsid w:val="000F7371"/>
    <w:rsid w:val="000F7542"/>
    <w:rsid w:val="00100691"/>
    <w:rsid w:val="0010080B"/>
    <w:rsid w:val="00101864"/>
    <w:rsid w:val="00101C38"/>
    <w:rsid w:val="00102327"/>
    <w:rsid w:val="0010347B"/>
    <w:rsid w:val="00103547"/>
    <w:rsid w:val="00103ADD"/>
    <w:rsid w:val="001042B1"/>
    <w:rsid w:val="00106259"/>
    <w:rsid w:val="00107680"/>
    <w:rsid w:val="00107FB8"/>
    <w:rsid w:val="00110235"/>
    <w:rsid w:val="00111350"/>
    <w:rsid w:val="00111F0B"/>
    <w:rsid w:val="00112095"/>
    <w:rsid w:val="00112240"/>
    <w:rsid w:val="001123EE"/>
    <w:rsid w:val="00112743"/>
    <w:rsid w:val="00112A1B"/>
    <w:rsid w:val="00112AB0"/>
    <w:rsid w:val="00112FA0"/>
    <w:rsid w:val="001130D8"/>
    <w:rsid w:val="001136B2"/>
    <w:rsid w:val="00113886"/>
    <w:rsid w:val="001139B8"/>
    <w:rsid w:val="00113ED9"/>
    <w:rsid w:val="0011424E"/>
    <w:rsid w:val="0011486D"/>
    <w:rsid w:val="0011687B"/>
    <w:rsid w:val="00117671"/>
    <w:rsid w:val="00120BBB"/>
    <w:rsid w:val="00121330"/>
    <w:rsid w:val="001216FD"/>
    <w:rsid w:val="001219DE"/>
    <w:rsid w:val="00121A8A"/>
    <w:rsid w:val="00121AE6"/>
    <w:rsid w:val="0012247F"/>
    <w:rsid w:val="001225E2"/>
    <w:rsid w:val="00122ABF"/>
    <w:rsid w:val="00122B3B"/>
    <w:rsid w:val="00122CF0"/>
    <w:rsid w:val="0012345A"/>
    <w:rsid w:val="00123BA0"/>
    <w:rsid w:val="00123D43"/>
    <w:rsid w:val="0012544B"/>
    <w:rsid w:val="001254BB"/>
    <w:rsid w:val="0012599A"/>
    <w:rsid w:val="0012600F"/>
    <w:rsid w:val="00127521"/>
    <w:rsid w:val="00127540"/>
    <w:rsid w:val="001275F0"/>
    <w:rsid w:val="0012764E"/>
    <w:rsid w:val="00127A7C"/>
    <w:rsid w:val="00130965"/>
    <w:rsid w:val="001309A4"/>
    <w:rsid w:val="0013113E"/>
    <w:rsid w:val="00131151"/>
    <w:rsid w:val="00132483"/>
    <w:rsid w:val="00133077"/>
    <w:rsid w:val="001338AA"/>
    <w:rsid w:val="001341E5"/>
    <w:rsid w:val="00134572"/>
    <w:rsid w:val="00134ED9"/>
    <w:rsid w:val="001357E2"/>
    <w:rsid w:val="00135831"/>
    <w:rsid w:val="00135C6D"/>
    <w:rsid w:val="00135DD1"/>
    <w:rsid w:val="00136020"/>
    <w:rsid w:val="00136399"/>
    <w:rsid w:val="00136FC0"/>
    <w:rsid w:val="0013702D"/>
    <w:rsid w:val="0013720E"/>
    <w:rsid w:val="00137961"/>
    <w:rsid w:val="001379C9"/>
    <w:rsid w:val="001406B4"/>
    <w:rsid w:val="00140C53"/>
    <w:rsid w:val="00141406"/>
    <w:rsid w:val="00142650"/>
    <w:rsid w:val="001427A8"/>
    <w:rsid w:val="00143829"/>
    <w:rsid w:val="001438D7"/>
    <w:rsid w:val="00144005"/>
    <w:rsid w:val="001443D1"/>
    <w:rsid w:val="00144D8B"/>
    <w:rsid w:val="00144EE3"/>
    <w:rsid w:val="00145D22"/>
    <w:rsid w:val="00146620"/>
    <w:rsid w:val="001470D5"/>
    <w:rsid w:val="00147D8E"/>
    <w:rsid w:val="00147F1B"/>
    <w:rsid w:val="001502C3"/>
    <w:rsid w:val="0015083B"/>
    <w:rsid w:val="00150E21"/>
    <w:rsid w:val="00152375"/>
    <w:rsid w:val="001534B6"/>
    <w:rsid w:val="00153C4F"/>
    <w:rsid w:val="0015436A"/>
    <w:rsid w:val="001546F0"/>
    <w:rsid w:val="0015492F"/>
    <w:rsid w:val="00154A96"/>
    <w:rsid w:val="00154E3E"/>
    <w:rsid w:val="00154F7D"/>
    <w:rsid w:val="001551CF"/>
    <w:rsid w:val="00155288"/>
    <w:rsid w:val="00155607"/>
    <w:rsid w:val="0015612F"/>
    <w:rsid w:val="00156422"/>
    <w:rsid w:val="00156509"/>
    <w:rsid w:val="001565D5"/>
    <w:rsid w:val="00156FB2"/>
    <w:rsid w:val="001571E7"/>
    <w:rsid w:val="00157C13"/>
    <w:rsid w:val="00157E4D"/>
    <w:rsid w:val="001603C2"/>
    <w:rsid w:val="001606BF"/>
    <w:rsid w:val="001608B1"/>
    <w:rsid w:val="00160BD9"/>
    <w:rsid w:val="00161957"/>
    <w:rsid w:val="00161A6F"/>
    <w:rsid w:val="00161C5D"/>
    <w:rsid w:val="0016248B"/>
    <w:rsid w:val="0016262A"/>
    <w:rsid w:val="00163422"/>
    <w:rsid w:val="00163884"/>
    <w:rsid w:val="0016392C"/>
    <w:rsid w:val="00163E12"/>
    <w:rsid w:val="00163E97"/>
    <w:rsid w:val="00164577"/>
    <w:rsid w:val="00164745"/>
    <w:rsid w:val="0016529E"/>
    <w:rsid w:val="001661D0"/>
    <w:rsid w:val="001662CA"/>
    <w:rsid w:val="0016638F"/>
    <w:rsid w:val="001668DD"/>
    <w:rsid w:val="0016744B"/>
    <w:rsid w:val="001677F0"/>
    <w:rsid w:val="0016785A"/>
    <w:rsid w:val="001700D7"/>
    <w:rsid w:val="00171016"/>
    <w:rsid w:val="00171721"/>
    <w:rsid w:val="001717E9"/>
    <w:rsid w:val="00171D72"/>
    <w:rsid w:val="00171FE6"/>
    <w:rsid w:val="0017219D"/>
    <w:rsid w:val="001724D8"/>
    <w:rsid w:val="001729FD"/>
    <w:rsid w:val="00172AF3"/>
    <w:rsid w:val="00173AEB"/>
    <w:rsid w:val="00173B7E"/>
    <w:rsid w:val="00174A9F"/>
    <w:rsid w:val="00174EDD"/>
    <w:rsid w:val="001765D4"/>
    <w:rsid w:val="00176881"/>
    <w:rsid w:val="00176969"/>
    <w:rsid w:val="00176A35"/>
    <w:rsid w:val="001773F1"/>
    <w:rsid w:val="00177E4D"/>
    <w:rsid w:val="0018025E"/>
    <w:rsid w:val="001802C0"/>
    <w:rsid w:val="00180CB7"/>
    <w:rsid w:val="00181290"/>
    <w:rsid w:val="001812DB"/>
    <w:rsid w:val="0018226A"/>
    <w:rsid w:val="00182336"/>
    <w:rsid w:val="00182AF4"/>
    <w:rsid w:val="001834F2"/>
    <w:rsid w:val="00184438"/>
    <w:rsid w:val="00184585"/>
    <w:rsid w:val="00184626"/>
    <w:rsid w:val="001855E4"/>
    <w:rsid w:val="001857AC"/>
    <w:rsid w:val="001859D1"/>
    <w:rsid w:val="00185BB6"/>
    <w:rsid w:val="001861A2"/>
    <w:rsid w:val="001865AB"/>
    <w:rsid w:val="00186B5D"/>
    <w:rsid w:val="00187155"/>
    <w:rsid w:val="0018759D"/>
    <w:rsid w:val="0018760F"/>
    <w:rsid w:val="00190789"/>
    <w:rsid w:val="001914AD"/>
    <w:rsid w:val="00191955"/>
    <w:rsid w:val="0019199C"/>
    <w:rsid w:val="001921D4"/>
    <w:rsid w:val="00192AC1"/>
    <w:rsid w:val="0019424E"/>
    <w:rsid w:val="00194365"/>
    <w:rsid w:val="00196824"/>
    <w:rsid w:val="00196923"/>
    <w:rsid w:val="001979C2"/>
    <w:rsid w:val="00197F2F"/>
    <w:rsid w:val="001A077C"/>
    <w:rsid w:val="001A0F39"/>
    <w:rsid w:val="001A11D6"/>
    <w:rsid w:val="001A1352"/>
    <w:rsid w:val="001A1962"/>
    <w:rsid w:val="001A1EC9"/>
    <w:rsid w:val="001A2A0B"/>
    <w:rsid w:val="001A3B5B"/>
    <w:rsid w:val="001A3CC3"/>
    <w:rsid w:val="001A3E80"/>
    <w:rsid w:val="001A420A"/>
    <w:rsid w:val="001A4224"/>
    <w:rsid w:val="001A4266"/>
    <w:rsid w:val="001A43E4"/>
    <w:rsid w:val="001A441F"/>
    <w:rsid w:val="001A463F"/>
    <w:rsid w:val="001A4FB3"/>
    <w:rsid w:val="001A52F0"/>
    <w:rsid w:val="001A555E"/>
    <w:rsid w:val="001A5883"/>
    <w:rsid w:val="001A5BF1"/>
    <w:rsid w:val="001A6A78"/>
    <w:rsid w:val="001A6FE6"/>
    <w:rsid w:val="001A7231"/>
    <w:rsid w:val="001A7B3B"/>
    <w:rsid w:val="001B1C4B"/>
    <w:rsid w:val="001B2693"/>
    <w:rsid w:val="001B336A"/>
    <w:rsid w:val="001B3508"/>
    <w:rsid w:val="001B3E50"/>
    <w:rsid w:val="001B46F0"/>
    <w:rsid w:val="001B5019"/>
    <w:rsid w:val="001B5206"/>
    <w:rsid w:val="001B53EA"/>
    <w:rsid w:val="001B55DF"/>
    <w:rsid w:val="001B5EBD"/>
    <w:rsid w:val="001B60AB"/>
    <w:rsid w:val="001B7B14"/>
    <w:rsid w:val="001B7CDE"/>
    <w:rsid w:val="001B7EB2"/>
    <w:rsid w:val="001C100C"/>
    <w:rsid w:val="001C1371"/>
    <w:rsid w:val="001C14E1"/>
    <w:rsid w:val="001C17FA"/>
    <w:rsid w:val="001C1854"/>
    <w:rsid w:val="001C1DA2"/>
    <w:rsid w:val="001C2B0D"/>
    <w:rsid w:val="001C2D46"/>
    <w:rsid w:val="001C314D"/>
    <w:rsid w:val="001C396D"/>
    <w:rsid w:val="001C3C23"/>
    <w:rsid w:val="001C467C"/>
    <w:rsid w:val="001C4BCD"/>
    <w:rsid w:val="001C4DDA"/>
    <w:rsid w:val="001C5146"/>
    <w:rsid w:val="001C582D"/>
    <w:rsid w:val="001C5BA0"/>
    <w:rsid w:val="001C5DD5"/>
    <w:rsid w:val="001C676D"/>
    <w:rsid w:val="001C6E39"/>
    <w:rsid w:val="001C75B6"/>
    <w:rsid w:val="001C7CC6"/>
    <w:rsid w:val="001D14FB"/>
    <w:rsid w:val="001D18C9"/>
    <w:rsid w:val="001D1F67"/>
    <w:rsid w:val="001D32B1"/>
    <w:rsid w:val="001D408F"/>
    <w:rsid w:val="001D439F"/>
    <w:rsid w:val="001D456D"/>
    <w:rsid w:val="001D4B04"/>
    <w:rsid w:val="001D4E24"/>
    <w:rsid w:val="001D4F2B"/>
    <w:rsid w:val="001D546A"/>
    <w:rsid w:val="001D552E"/>
    <w:rsid w:val="001D592E"/>
    <w:rsid w:val="001D5B30"/>
    <w:rsid w:val="001D5BA3"/>
    <w:rsid w:val="001D60A6"/>
    <w:rsid w:val="001D6BB9"/>
    <w:rsid w:val="001D71DB"/>
    <w:rsid w:val="001E1391"/>
    <w:rsid w:val="001E1458"/>
    <w:rsid w:val="001E15F8"/>
    <w:rsid w:val="001E23E7"/>
    <w:rsid w:val="001E2C42"/>
    <w:rsid w:val="001E2C6B"/>
    <w:rsid w:val="001E32C8"/>
    <w:rsid w:val="001E3498"/>
    <w:rsid w:val="001E3D77"/>
    <w:rsid w:val="001E3D97"/>
    <w:rsid w:val="001E49EF"/>
    <w:rsid w:val="001E507D"/>
    <w:rsid w:val="001E5471"/>
    <w:rsid w:val="001E5627"/>
    <w:rsid w:val="001E62F8"/>
    <w:rsid w:val="001E66E0"/>
    <w:rsid w:val="001E6E9F"/>
    <w:rsid w:val="001E7E49"/>
    <w:rsid w:val="001E7F26"/>
    <w:rsid w:val="001F00E5"/>
    <w:rsid w:val="001F087E"/>
    <w:rsid w:val="001F0AFF"/>
    <w:rsid w:val="001F1314"/>
    <w:rsid w:val="001F17ED"/>
    <w:rsid w:val="001F1959"/>
    <w:rsid w:val="001F2AE2"/>
    <w:rsid w:val="001F3019"/>
    <w:rsid w:val="001F30E7"/>
    <w:rsid w:val="001F30EA"/>
    <w:rsid w:val="001F3161"/>
    <w:rsid w:val="001F3372"/>
    <w:rsid w:val="001F370C"/>
    <w:rsid w:val="001F3B5E"/>
    <w:rsid w:val="001F3EC2"/>
    <w:rsid w:val="001F4ADE"/>
    <w:rsid w:val="001F609E"/>
    <w:rsid w:val="001F61E3"/>
    <w:rsid w:val="001F6880"/>
    <w:rsid w:val="001F6A21"/>
    <w:rsid w:val="001F71C4"/>
    <w:rsid w:val="001F77AF"/>
    <w:rsid w:val="001F7DF8"/>
    <w:rsid w:val="00200013"/>
    <w:rsid w:val="00201764"/>
    <w:rsid w:val="0020295C"/>
    <w:rsid w:val="00202AD5"/>
    <w:rsid w:val="002034BE"/>
    <w:rsid w:val="00203798"/>
    <w:rsid w:val="00204D00"/>
    <w:rsid w:val="00204F4A"/>
    <w:rsid w:val="0020515E"/>
    <w:rsid w:val="0020639E"/>
    <w:rsid w:val="0020660E"/>
    <w:rsid w:val="00206AD0"/>
    <w:rsid w:val="00206CEB"/>
    <w:rsid w:val="00206DF5"/>
    <w:rsid w:val="00207DDF"/>
    <w:rsid w:val="00207F9B"/>
    <w:rsid w:val="00210031"/>
    <w:rsid w:val="00210842"/>
    <w:rsid w:val="00210DA7"/>
    <w:rsid w:val="00211129"/>
    <w:rsid w:val="0021140F"/>
    <w:rsid w:val="00211872"/>
    <w:rsid w:val="00211B74"/>
    <w:rsid w:val="00211D76"/>
    <w:rsid w:val="00212293"/>
    <w:rsid w:val="002129B4"/>
    <w:rsid w:val="00212B98"/>
    <w:rsid w:val="002137B9"/>
    <w:rsid w:val="00214147"/>
    <w:rsid w:val="002149F2"/>
    <w:rsid w:val="00214C4F"/>
    <w:rsid w:val="002158F5"/>
    <w:rsid w:val="00215CF9"/>
    <w:rsid w:val="002162D2"/>
    <w:rsid w:val="0021643E"/>
    <w:rsid w:val="002164A2"/>
    <w:rsid w:val="00216510"/>
    <w:rsid w:val="002167D2"/>
    <w:rsid w:val="002167D5"/>
    <w:rsid w:val="0021698C"/>
    <w:rsid w:val="002172AE"/>
    <w:rsid w:val="002172F2"/>
    <w:rsid w:val="00221089"/>
    <w:rsid w:val="002211ED"/>
    <w:rsid w:val="002213DC"/>
    <w:rsid w:val="002213E0"/>
    <w:rsid w:val="0022195F"/>
    <w:rsid w:val="00222628"/>
    <w:rsid w:val="00222B5C"/>
    <w:rsid w:val="00222F5D"/>
    <w:rsid w:val="00223A9C"/>
    <w:rsid w:val="00223D52"/>
    <w:rsid w:val="0022400F"/>
    <w:rsid w:val="002244F1"/>
    <w:rsid w:val="00224E56"/>
    <w:rsid w:val="00225359"/>
    <w:rsid w:val="00225421"/>
    <w:rsid w:val="00225426"/>
    <w:rsid w:val="00226112"/>
    <w:rsid w:val="00231247"/>
    <w:rsid w:val="00231360"/>
    <w:rsid w:val="00231C2B"/>
    <w:rsid w:val="00231EDE"/>
    <w:rsid w:val="00231F71"/>
    <w:rsid w:val="00232622"/>
    <w:rsid w:val="0023348E"/>
    <w:rsid w:val="002339B2"/>
    <w:rsid w:val="0023415F"/>
    <w:rsid w:val="00234AB6"/>
    <w:rsid w:val="00235B5A"/>
    <w:rsid w:val="00236EFC"/>
    <w:rsid w:val="002373D5"/>
    <w:rsid w:val="002377B4"/>
    <w:rsid w:val="0024143A"/>
    <w:rsid w:val="00241453"/>
    <w:rsid w:val="00241E3B"/>
    <w:rsid w:val="00241F82"/>
    <w:rsid w:val="002428F7"/>
    <w:rsid w:val="00242941"/>
    <w:rsid w:val="00242A7F"/>
    <w:rsid w:val="00243002"/>
    <w:rsid w:val="002430BC"/>
    <w:rsid w:val="00243299"/>
    <w:rsid w:val="002433C9"/>
    <w:rsid w:val="00243B62"/>
    <w:rsid w:val="00243BB8"/>
    <w:rsid w:val="002441F8"/>
    <w:rsid w:val="0024438B"/>
    <w:rsid w:val="00244C1E"/>
    <w:rsid w:val="0024505A"/>
    <w:rsid w:val="0024531B"/>
    <w:rsid w:val="002456C2"/>
    <w:rsid w:val="002457F3"/>
    <w:rsid w:val="00246A28"/>
    <w:rsid w:val="00246C5E"/>
    <w:rsid w:val="00247181"/>
    <w:rsid w:val="00247513"/>
    <w:rsid w:val="00247604"/>
    <w:rsid w:val="00250A59"/>
    <w:rsid w:val="00250E50"/>
    <w:rsid w:val="002512C4"/>
    <w:rsid w:val="002519FE"/>
    <w:rsid w:val="00252B29"/>
    <w:rsid w:val="002534B7"/>
    <w:rsid w:val="00253CA6"/>
    <w:rsid w:val="00253F0E"/>
    <w:rsid w:val="00254404"/>
    <w:rsid w:val="00254D97"/>
    <w:rsid w:val="002552E9"/>
    <w:rsid w:val="00256440"/>
    <w:rsid w:val="00257743"/>
    <w:rsid w:val="00257AD0"/>
    <w:rsid w:val="002600FD"/>
    <w:rsid w:val="002611E7"/>
    <w:rsid w:val="002617A0"/>
    <w:rsid w:val="00261B6A"/>
    <w:rsid w:val="00261F32"/>
    <w:rsid w:val="00262ED2"/>
    <w:rsid w:val="00263A6B"/>
    <w:rsid w:val="002642A5"/>
    <w:rsid w:val="00264355"/>
    <w:rsid w:val="0026441D"/>
    <w:rsid w:val="00264684"/>
    <w:rsid w:val="00264BA0"/>
    <w:rsid w:val="00265C3E"/>
    <w:rsid w:val="0026618D"/>
    <w:rsid w:val="002664D0"/>
    <w:rsid w:val="002670F0"/>
    <w:rsid w:val="0026716E"/>
    <w:rsid w:val="00267888"/>
    <w:rsid w:val="00270237"/>
    <w:rsid w:val="00270558"/>
    <w:rsid w:val="00270F72"/>
    <w:rsid w:val="00271A10"/>
    <w:rsid w:val="00271E21"/>
    <w:rsid w:val="002720CA"/>
    <w:rsid w:val="00273112"/>
    <w:rsid w:val="0027335C"/>
    <w:rsid w:val="00273875"/>
    <w:rsid w:val="002738D9"/>
    <w:rsid w:val="00273F67"/>
    <w:rsid w:val="00274760"/>
    <w:rsid w:val="0027494F"/>
    <w:rsid w:val="00274A76"/>
    <w:rsid w:val="00274B71"/>
    <w:rsid w:val="002753B2"/>
    <w:rsid w:val="002758F9"/>
    <w:rsid w:val="00275FF9"/>
    <w:rsid w:val="002766B1"/>
    <w:rsid w:val="00276B5E"/>
    <w:rsid w:val="00277459"/>
    <w:rsid w:val="00277B70"/>
    <w:rsid w:val="00277C51"/>
    <w:rsid w:val="002802EA"/>
    <w:rsid w:val="002803DE"/>
    <w:rsid w:val="00280444"/>
    <w:rsid w:val="00280DEC"/>
    <w:rsid w:val="00281564"/>
    <w:rsid w:val="00282ACA"/>
    <w:rsid w:val="0028339C"/>
    <w:rsid w:val="0028342F"/>
    <w:rsid w:val="00283483"/>
    <w:rsid w:val="002837AF"/>
    <w:rsid w:val="00283803"/>
    <w:rsid w:val="002843B5"/>
    <w:rsid w:val="00284CE9"/>
    <w:rsid w:val="002853F1"/>
    <w:rsid w:val="002855B7"/>
    <w:rsid w:val="0028697E"/>
    <w:rsid w:val="00286A94"/>
    <w:rsid w:val="00286CDB"/>
    <w:rsid w:val="00287188"/>
    <w:rsid w:val="00287223"/>
    <w:rsid w:val="002904A6"/>
    <w:rsid w:val="0029067F"/>
    <w:rsid w:val="00290687"/>
    <w:rsid w:val="00290EED"/>
    <w:rsid w:val="00291A33"/>
    <w:rsid w:val="002939E3"/>
    <w:rsid w:val="00293F1D"/>
    <w:rsid w:val="00293FF2"/>
    <w:rsid w:val="00294253"/>
    <w:rsid w:val="00294518"/>
    <w:rsid w:val="00294FF4"/>
    <w:rsid w:val="002956BA"/>
    <w:rsid w:val="00295B26"/>
    <w:rsid w:val="00296180"/>
    <w:rsid w:val="002967EE"/>
    <w:rsid w:val="00296A2C"/>
    <w:rsid w:val="00296F58"/>
    <w:rsid w:val="00297363"/>
    <w:rsid w:val="002974D3"/>
    <w:rsid w:val="00297675"/>
    <w:rsid w:val="00297712"/>
    <w:rsid w:val="00297EDC"/>
    <w:rsid w:val="002A08C5"/>
    <w:rsid w:val="002A125F"/>
    <w:rsid w:val="002A1523"/>
    <w:rsid w:val="002A1ECB"/>
    <w:rsid w:val="002A32C1"/>
    <w:rsid w:val="002A3F17"/>
    <w:rsid w:val="002A41F1"/>
    <w:rsid w:val="002A469B"/>
    <w:rsid w:val="002A4C53"/>
    <w:rsid w:val="002A59DE"/>
    <w:rsid w:val="002A6DFB"/>
    <w:rsid w:val="002A7406"/>
    <w:rsid w:val="002A7605"/>
    <w:rsid w:val="002A7B76"/>
    <w:rsid w:val="002B04C7"/>
    <w:rsid w:val="002B09C7"/>
    <w:rsid w:val="002B1EBA"/>
    <w:rsid w:val="002B2FFB"/>
    <w:rsid w:val="002B3E12"/>
    <w:rsid w:val="002B40A5"/>
    <w:rsid w:val="002B4D8E"/>
    <w:rsid w:val="002B5940"/>
    <w:rsid w:val="002B5A9B"/>
    <w:rsid w:val="002B613C"/>
    <w:rsid w:val="002B6265"/>
    <w:rsid w:val="002B7631"/>
    <w:rsid w:val="002B772B"/>
    <w:rsid w:val="002B78DB"/>
    <w:rsid w:val="002C01B2"/>
    <w:rsid w:val="002C08BF"/>
    <w:rsid w:val="002C0942"/>
    <w:rsid w:val="002C13BF"/>
    <w:rsid w:val="002C2551"/>
    <w:rsid w:val="002C3059"/>
    <w:rsid w:val="002C37DD"/>
    <w:rsid w:val="002C3816"/>
    <w:rsid w:val="002C39B1"/>
    <w:rsid w:val="002C3DE3"/>
    <w:rsid w:val="002C4E23"/>
    <w:rsid w:val="002C579C"/>
    <w:rsid w:val="002C6D5B"/>
    <w:rsid w:val="002C7144"/>
    <w:rsid w:val="002C72FA"/>
    <w:rsid w:val="002C7E16"/>
    <w:rsid w:val="002C7EAE"/>
    <w:rsid w:val="002C7F78"/>
    <w:rsid w:val="002D13E1"/>
    <w:rsid w:val="002D2634"/>
    <w:rsid w:val="002D2993"/>
    <w:rsid w:val="002D36FB"/>
    <w:rsid w:val="002D3726"/>
    <w:rsid w:val="002D385F"/>
    <w:rsid w:val="002D38B6"/>
    <w:rsid w:val="002D3B4A"/>
    <w:rsid w:val="002D42F0"/>
    <w:rsid w:val="002D4C4E"/>
    <w:rsid w:val="002D5459"/>
    <w:rsid w:val="002D5633"/>
    <w:rsid w:val="002D60FD"/>
    <w:rsid w:val="002D6776"/>
    <w:rsid w:val="002D7539"/>
    <w:rsid w:val="002D7638"/>
    <w:rsid w:val="002E0409"/>
    <w:rsid w:val="002E04B5"/>
    <w:rsid w:val="002E08E8"/>
    <w:rsid w:val="002E0CE8"/>
    <w:rsid w:val="002E11F0"/>
    <w:rsid w:val="002E1B3E"/>
    <w:rsid w:val="002E1D30"/>
    <w:rsid w:val="002E2215"/>
    <w:rsid w:val="002E2C30"/>
    <w:rsid w:val="002E2E3B"/>
    <w:rsid w:val="002E2FB4"/>
    <w:rsid w:val="002E34D9"/>
    <w:rsid w:val="002E35B6"/>
    <w:rsid w:val="002E46F7"/>
    <w:rsid w:val="002E472E"/>
    <w:rsid w:val="002E511A"/>
    <w:rsid w:val="002E519E"/>
    <w:rsid w:val="002E5205"/>
    <w:rsid w:val="002E6470"/>
    <w:rsid w:val="002E7582"/>
    <w:rsid w:val="002E7CFE"/>
    <w:rsid w:val="002E7E1D"/>
    <w:rsid w:val="002F01B8"/>
    <w:rsid w:val="002F01DC"/>
    <w:rsid w:val="002F070F"/>
    <w:rsid w:val="002F0B07"/>
    <w:rsid w:val="002F0B18"/>
    <w:rsid w:val="002F0EE4"/>
    <w:rsid w:val="002F15EB"/>
    <w:rsid w:val="002F22A5"/>
    <w:rsid w:val="002F2769"/>
    <w:rsid w:val="002F3642"/>
    <w:rsid w:val="002F4462"/>
    <w:rsid w:val="002F4473"/>
    <w:rsid w:val="002F4EDD"/>
    <w:rsid w:val="002F55B0"/>
    <w:rsid w:val="002F565F"/>
    <w:rsid w:val="002F6BD7"/>
    <w:rsid w:val="002F7BE0"/>
    <w:rsid w:val="00300BF3"/>
    <w:rsid w:val="00300FA0"/>
    <w:rsid w:val="00301BBB"/>
    <w:rsid w:val="00301CE2"/>
    <w:rsid w:val="00301E87"/>
    <w:rsid w:val="00301F25"/>
    <w:rsid w:val="00301F82"/>
    <w:rsid w:val="003028F5"/>
    <w:rsid w:val="00302E40"/>
    <w:rsid w:val="00302EFA"/>
    <w:rsid w:val="003034D3"/>
    <w:rsid w:val="00303AAB"/>
    <w:rsid w:val="0030409F"/>
    <w:rsid w:val="0030464E"/>
    <w:rsid w:val="00304837"/>
    <w:rsid w:val="00304FF3"/>
    <w:rsid w:val="003053DB"/>
    <w:rsid w:val="003054CC"/>
    <w:rsid w:val="003056B9"/>
    <w:rsid w:val="00306BFD"/>
    <w:rsid w:val="003076BB"/>
    <w:rsid w:val="00307728"/>
    <w:rsid w:val="003077E2"/>
    <w:rsid w:val="00310BF2"/>
    <w:rsid w:val="00310C34"/>
    <w:rsid w:val="00310EF1"/>
    <w:rsid w:val="003119BD"/>
    <w:rsid w:val="003126EB"/>
    <w:rsid w:val="00312F8A"/>
    <w:rsid w:val="00313D4C"/>
    <w:rsid w:val="00313E7F"/>
    <w:rsid w:val="00313F51"/>
    <w:rsid w:val="00314600"/>
    <w:rsid w:val="00314E22"/>
    <w:rsid w:val="003152C3"/>
    <w:rsid w:val="0031560C"/>
    <w:rsid w:val="00315A14"/>
    <w:rsid w:val="00315E1E"/>
    <w:rsid w:val="00317A1F"/>
    <w:rsid w:val="003201A9"/>
    <w:rsid w:val="003211F1"/>
    <w:rsid w:val="00321D63"/>
    <w:rsid w:val="00321D9E"/>
    <w:rsid w:val="00321DE6"/>
    <w:rsid w:val="00322297"/>
    <w:rsid w:val="00322326"/>
    <w:rsid w:val="00322C92"/>
    <w:rsid w:val="003230E7"/>
    <w:rsid w:val="00323185"/>
    <w:rsid w:val="00323282"/>
    <w:rsid w:val="00323EEB"/>
    <w:rsid w:val="0032442B"/>
    <w:rsid w:val="00324530"/>
    <w:rsid w:val="003245E1"/>
    <w:rsid w:val="00325558"/>
    <w:rsid w:val="003257F2"/>
    <w:rsid w:val="00325D02"/>
    <w:rsid w:val="00325ED1"/>
    <w:rsid w:val="003261A8"/>
    <w:rsid w:val="00326482"/>
    <w:rsid w:val="003268FC"/>
    <w:rsid w:val="00326AD2"/>
    <w:rsid w:val="0032752D"/>
    <w:rsid w:val="0032795C"/>
    <w:rsid w:val="00330181"/>
    <w:rsid w:val="003306AD"/>
    <w:rsid w:val="003308E8"/>
    <w:rsid w:val="00331869"/>
    <w:rsid w:val="00331D60"/>
    <w:rsid w:val="003325E7"/>
    <w:rsid w:val="00333124"/>
    <w:rsid w:val="003331E5"/>
    <w:rsid w:val="003333C0"/>
    <w:rsid w:val="00334065"/>
    <w:rsid w:val="00334C5B"/>
    <w:rsid w:val="003353FE"/>
    <w:rsid w:val="0033588E"/>
    <w:rsid w:val="00335CEF"/>
    <w:rsid w:val="00336A12"/>
    <w:rsid w:val="0033771E"/>
    <w:rsid w:val="0033792D"/>
    <w:rsid w:val="00337A3B"/>
    <w:rsid w:val="0034024C"/>
    <w:rsid w:val="003407A8"/>
    <w:rsid w:val="003407D3"/>
    <w:rsid w:val="00341923"/>
    <w:rsid w:val="00341A8F"/>
    <w:rsid w:val="003422B4"/>
    <w:rsid w:val="00343439"/>
    <w:rsid w:val="0034358E"/>
    <w:rsid w:val="003435B1"/>
    <w:rsid w:val="00343896"/>
    <w:rsid w:val="00343FF9"/>
    <w:rsid w:val="003445D2"/>
    <w:rsid w:val="003446D2"/>
    <w:rsid w:val="003454E4"/>
    <w:rsid w:val="00345759"/>
    <w:rsid w:val="00345CAD"/>
    <w:rsid w:val="00346149"/>
    <w:rsid w:val="003466DC"/>
    <w:rsid w:val="00346D3E"/>
    <w:rsid w:val="00347109"/>
    <w:rsid w:val="00347575"/>
    <w:rsid w:val="00347885"/>
    <w:rsid w:val="00347FAB"/>
    <w:rsid w:val="003505A7"/>
    <w:rsid w:val="00350719"/>
    <w:rsid w:val="00351033"/>
    <w:rsid w:val="00351C3E"/>
    <w:rsid w:val="00351D17"/>
    <w:rsid w:val="00351DB1"/>
    <w:rsid w:val="00351ED1"/>
    <w:rsid w:val="00351F45"/>
    <w:rsid w:val="003521F1"/>
    <w:rsid w:val="00352564"/>
    <w:rsid w:val="00352BCD"/>
    <w:rsid w:val="00352C33"/>
    <w:rsid w:val="00353287"/>
    <w:rsid w:val="003532D3"/>
    <w:rsid w:val="0035347B"/>
    <w:rsid w:val="0035392E"/>
    <w:rsid w:val="00355363"/>
    <w:rsid w:val="00355521"/>
    <w:rsid w:val="00355E0F"/>
    <w:rsid w:val="0035671F"/>
    <w:rsid w:val="00356BB5"/>
    <w:rsid w:val="003575E9"/>
    <w:rsid w:val="00357981"/>
    <w:rsid w:val="00361005"/>
    <w:rsid w:val="003611C6"/>
    <w:rsid w:val="003613C3"/>
    <w:rsid w:val="00361579"/>
    <w:rsid w:val="00361DD4"/>
    <w:rsid w:val="0036273A"/>
    <w:rsid w:val="0036305C"/>
    <w:rsid w:val="00363224"/>
    <w:rsid w:val="0036382D"/>
    <w:rsid w:val="00363F78"/>
    <w:rsid w:val="00364089"/>
    <w:rsid w:val="0036447F"/>
    <w:rsid w:val="0036457A"/>
    <w:rsid w:val="00364A75"/>
    <w:rsid w:val="00364CED"/>
    <w:rsid w:val="003651B8"/>
    <w:rsid w:val="00365691"/>
    <w:rsid w:val="0036716F"/>
    <w:rsid w:val="003672BF"/>
    <w:rsid w:val="0036772E"/>
    <w:rsid w:val="00371072"/>
    <w:rsid w:val="003710FA"/>
    <w:rsid w:val="003732A5"/>
    <w:rsid w:val="003736D5"/>
    <w:rsid w:val="00373ABC"/>
    <w:rsid w:val="00373B94"/>
    <w:rsid w:val="00374A49"/>
    <w:rsid w:val="00375045"/>
    <w:rsid w:val="00375AD5"/>
    <w:rsid w:val="00375D47"/>
    <w:rsid w:val="00376468"/>
    <w:rsid w:val="0037757E"/>
    <w:rsid w:val="00377AD6"/>
    <w:rsid w:val="00377CFB"/>
    <w:rsid w:val="00380098"/>
    <w:rsid w:val="00380104"/>
    <w:rsid w:val="00380300"/>
    <w:rsid w:val="00380DD5"/>
    <w:rsid w:val="00380F41"/>
    <w:rsid w:val="00381098"/>
    <w:rsid w:val="00381A84"/>
    <w:rsid w:val="00381FB9"/>
    <w:rsid w:val="00382CA1"/>
    <w:rsid w:val="00382CE2"/>
    <w:rsid w:val="00382DA8"/>
    <w:rsid w:val="003835EE"/>
    <w:rsid w:val="00383B99"/>
    <w:rsid w:val="00383BA5"/>
    <w:rsid w:val="003842E2"/>
    <w:rsid w:val="00384712"/>
    <w:rsid w:val="00385E88"/>
    <w:rsid w:val="003866BD"/>
    <w:rsid w:val="00386B33"/>
    <w:rsid w:val="00386B4A"/>
    <w:rsid w:val="00386E94"/>
    <w:rsid w:val="003870A5"/>
    <w:rsid w:val="00387773"/>
    <w:rsid w:val="00387A44"/>
    <w:rsid w:val="00390076"/>
    <w:rsid w:val="0039066C"/>
    <w:rsid w:val="003907AE"/>
    <w:rsid w:val="00391D1F"/>
    <w:rsid w:val="00391FFF"/>
    <w:rsid w:val="00392251"/>
    <w:rsid w:val="00392DC9"/>
    <w:rsid w:val="0039325E"/>
    <w:rsid w:val="003932D3"/>
    <w:rsid w:val="00393707"/>
    <w:rsid w:val="00393844"/>
    <w:rsid w:val="003938A6"/>
    <w:rsid w:val="00393C16"/>
    <w:rsid w:val="00394586"/>
    <w:rsid w:val="0039489D"/>
    <w:rsid w:val="00395931"/>
    <w:rsid w:val="00395E30"/>
    <w:rsid w:val="003961C6"/>
    <w:rsid w:val="0039707A"/>
    <w:rsid w:val="00397DAD"/>
    <w:rsid w:val="003A0302"/>
    <w:rsid w:val="003A0306"/>
    <w:rsid w:val="003A0AC4"/>
    <w:rsid w:val="003A0D50"/>
    <w:rsid w:val="003A1A14"/>
    <w:rsid w:val="003A2D6E"/>
    <w:rsid w:val="003A2E15"/>
    <w:rsid w:val="003A30C6"/>
    <w:rsid w:val="003A3A34"/>
    <w:rsid w:val="003A3B24"/>
    <w:rsid w:val="003A40D4"/>
    <w:rsid w:val="003A421D"/>
    <w:rsid w:val="003A43D4"/>
    <w:rsid w:val="003A5593"/>
    <w:rsid w:val="003A6561"/>
    <w:rsid w:val="003A72AE"/>
    <w:rsid w:val="003A7AC7"/>
    <w:rsid w:val="003A7F1E"/>
    <w:rsid w:val="003B11C7"/>
    <w:rsid w:val="003B2787"/>
    <w:rsid w:val="003B2992"/>
    <w:rsid w:val="003B3515"/>
    <w:rsid w:val="003B6553"/>
    <w:rsid w:val="003B66D6"/>
    <w:rsid w:val="003B7646"/>
    <w:rsid w:val="003B76D0"/>
    <w:rsid w:val="003C0091"/>
    <w:rsid w:val="003C05D7"/>
    <w:rsid w:val="003C189B"/>
    <w:rsid w:val="003C2185"/>
    <w:rsid w:val="003C28B5"/>
    <w:rsid w:val="003C2BAC"/>
    <w:rsid w:val="003C35EF"/>
    <w:rsid w:val="003C3AE6"/>
    <w:rsid w:val="003C4273"/>
    <w:rsid w:val="003C48BB"/>
    <w:rsid w:val="003C4D57"/>
    <w:rsid w:val="003C55EE"/>
    <w:rsid w:val="003C5F23"/>
    <w:rsid w:val="003D00DB"/>
    <w:rsid w:val="003D0114"/>
    <w:rsid w:val="003D06EB"/>
    <w:rsid w:val="003D075D"/>
    <w:rsid w:val="003D0DB6"/>
    <w:rsid w:val="003D0F48"/>
    <w:rsid w:val="003D14BB"/>
    <w:rsid w:val="003D28E1"/>
    <w:rsid w:val="003D3273"/>
    <w:rsid w:val="003D34AE"/>
    <w:rsid w:val="003D393B"/>
    <w:rsid w:val="003D505A"/>
    <w:rsid w:val="003D59C6"/>
    <w:rsid w:val="003D5CCE"/>
    <w:rsid w:val="003D5FB3"/>
    <w:rsid w:val="003D60D9"/>
    <w:rsid w:val="003D69D6"/>
    <w:rsid w:val="003D6CFD"/>
    <w:rsid w:val="003D7F2B"/>
    <w:rsid w:val="003E13AA"/>
    <w:rsid w:val="003E2354"/>
    <w:rsid w:val="003E2662"/>
    <w:rsid w:val="003E2972"/>
    <w:rsid w:val="003E2D47"/>
    <w:rsid w:val="003E3931"/>
    <w:rsid w:val="003E417C"/>
    <w:rsid w:val="003E4663"/>
    <w:rsid w:val="003E5AEC"/>
    <w:rsid w:val="003E6009"/>
    <w:rsid w:val="003E61D6"/>
    <w:rsid w:val="003E7ED7"/>
    <w:rsid w:val="003F0654"/>
    <w:rsid w:val="003F0CAC"/>
    <w:rsid w:val="003F1096"/>
    <w:rsid w:val="003F13DE"/>
    <w:rsid w:val="003F15B1"/>
    <w:rsid w:val="003F288C"/>
    <w:rsid w:val="003F3E91"/>
    <w:rsid w:val="003F3FD0"/>
    <w:rsid w:val="003F4E77"/>
    <w:rsid w:val="003F50B3"/>
    <w:rsid w:val="003F546A"/>
    <w:rsid w:val="003F577A"/>
    <w:rsid w:val="003F662F"/>
    <w:rsid w:val="003F6CFF"/>
    <w:rsid w:val="003F6D76"/>
    <w:rsid w:val="003F6F0B"/>
    <w:rsid w:val="003F781A"/>
    <w:rsid w:val="003F7C97"/>
    <w:rsid w:val="003F7E3C"/>
    <w:rsid w:val="00400726"/>
    <w:rsid w:val="00401606"/>
    <w:rsid w:val="0040195D"/>
    <w:rsid w:val="00401B35"/>
    <w:rsid w:val="004020ED"/>
    <w:rsid w:val="00402450"/>
    <w:rsid w:val="00402AEC"/>
    <w:rsid w:val="0040336E"/>
    <w:rsid w:val="00403EA0"/>
    <w:rsid w:val="00404202"/>
    <w:rsid w:val="00404672"/>
    <w:rsid w:val="00404A5E"/>
    <w:rsid w:val="00404D97"/>
    <w:rsid w:val="004051B9"/>
    <w:rsid w:val="004054AB"/>
    <w:rsid w:val="0040584E"/>
    <w:rsid w:val="00406596"/>
    <w:rsid w:val="0040671D"/>
    <w:rsid w:val="00406D2F"/>
    <w:rsid w:val="00406DE5"/>
    <w:rsid w:val="00407026"/>
    <w:rsid w:val="0041008C"/>
    <w:rsid w:val="0041031F"/>
    <w:rsid w:val="00410F2C"/>
    <w:rsid w:val="00411715"/>
    <w:rsid w:val="00412FDA"/>
    <w:rsid w:val="0041343D"/>
    <w:rsid w:val="00413493"/>
    <w:rsid w:val="00414000"/>
    <w:rsid w:val="004143DF"/>
    <w:rsid w:val="004154B0"/>
    <w:rsid w:val="0041711D"/>
    <w:rsid w:val="00417279"/>
    <w:rsid w:val="004176A0"/>
    <w:rsid w:val="0042033E"/>
    <w:rsid w:val="00420691"/>
    <w:rsid w:val="00422774"/>
    <w:rsid w:val="004228FB"/>
    <w:rsid w:val="00422D48"/>
    <w:rsid w:val="0042356F"/>
    <w:rsid w:val="00423732"/>
    <w:rsid w:val="00423971"/>
    <w:rsid w:val="00423A81"/>
    <w:rsid w:val="00423D89"/>
    <w:rsid w:val="00424510"/>
    <w:rsid w:val="0042545D"/>
    <w:rsid w:val="0042615A"/>
    <w:rsid w:val="00426E93"/>
    <w:rsid w:val="0042730B"/>
    <w:rsid w:val="00430094"/>
    <w:rsid w:val="004303CC"/>
    <w:rsid w:val="004307D1"/>
    <w:rsid w:val="00430851"/>
    <w:rsid w:val="00430B15"/>
    <w:rsid w:val="00430C15"/>
    <w:rsid w:val="00430EAD"/>
    <w:rsid w:val="004313E8"/>
    <w:rsid w:val="00431C50"/>
    <w:rsid w:val="00431F1F"/>
    <w:rsid w:val="004322A3"/>
    <w:rsid w:val="00433375"/>
    <w:rsid w:val="0043360E"/>
    <w:rsid w:val="00433F3D"/>
    <w:rsid w:val="00434AE6"/>
    <w:rsid w:val="00435426"/>
    <w:rsid w:val="004359B2"/>
    <w:rsid w:val="00435F56"/>
    <w:rsid w:val="00436BF6"/>
    <w:rsid w:val="00436D77"/>
    <w:rsid w:val="00436F4F"/>
    <w:rsid w:val="00437644"/>
    <w:rsid w:val="0043793C"/>
    <w:rsid w:val="004400BE"/>
    <w:rsid w:val="0044038E"/>
    <w:rsid w:val="004403BC"/>
    <w:rsid w:val="0044078E"/>
    <w:rsid w:val="00440833"/>
    <w:rsid w:val="004409AC"/>
    <w:rsid w:val="00440A3B"/>
    <w:rsid w:val="00440D20"/>
    <w:rsid w:val="00441B60"/>
    <w:rsid w:val="00441B91"/>
    <w:rsid w:val="0044279D"/>
    <w:rsid w:val="004428B8"/>
    <w:rsid w:val="004438A6"/>
    <w:rsid w:val="004442DB"/>
    <w:rsid w:val="004447C8"/>
    <w:rsid w:val="00444A3C"/>
    <w:rsid w:val="0044501C"/>
    <w:rsid w:val="0044600C"/>
    <w:rsid w:val="0044607D"/>
    <w:rsid w:val="00446306"/>
    <w:rsid w:val="004463FC"/>
    <w:rsid w:val="004468B1"/>
    <w:rsid w:val="0044713A"/>
    <w:rsid w:val="00447E65"/>
    <w:rsid w:val="0045017D"/>
    <w:rsid w:val="0045065B"/>
    <w:rsid w:val="004516A3"/>
    <w:rsid w:val="0045221F"/>
    <w:rsid w:val="00452D22"/>
    <w:rsid w:val="00452E2B"/>
    <w:rsid w:val="004533A8"/>
    <w:rsid w:val="00453F25"/>
    <w:rsid w:val="00454201"/>
    <w:rsid w:val="00455777"/>
    <w:rsid w:val="00456CCE"/>
    <w:rsid w:val="00460E83"/>
    <w:rsid w:val="00460E86"/>
    <w:rsid w:val="004615A7"/>
    <w:rsid w:val="004616AA"/>
    <w:rsid w:val="00461920"/>
    <w:rsid w:val="00461934"/>
    <w:rsid w:val="00461A96"/>
    <w:rsid w:val="00461EB6"/>
    <w:rsid w:val="0046277B"/>
    <w:rsid w:val="0046294F"/>
    <w:rsid w:val="00462EE1"/>
    <w:rsid w:val="00463667"/>
    <w:rsid w:val="004643E3"/>
    <w:rsid w:val="0046698D"/>
    <w:rsid w:val="00466C32"/>
    <w:rsid w:val="00470345"/>
    <w:rsid w:val="0047062C"/>
    <w:rsid w:val="00470825"/>
    <w:rsid w:val="00471492"/>
    <w:rsid w:val="0047161E"/>
    <w:rsid w:val="0047165A"/>
    <w:rsid w:val="004719CD"/>
    <w:rsid w:val="00472822"/>
    <w:rsid w:val="00473CFB"/>
    <w:rsid w:val="00473D36"/>
    <w:rsid w:val="00474712"/>
    <w:rsid w:val="00474BE2"/>
    <w:rsid w:val="00474D4D"/>
    <w:rsid w:val="00474F88"/>
    <w:rsid w:val="0047525F"/>
    <w:rsid w:val="00475BB4"/>
    <w:rsid w:val="004762E8"/>
    <w:rsid w:val="0047673C"/>
    <w:rsid w:val="00476AB0"/>
    <w:rsid w:val="00477FBD"/>
    <w:rsid w:val="00480B09"/>
    <w:rsid w:val="00480EED"/>
    <w:rsid w:val="00481777"/>
    <w:rsid w:val="00482014"/>
    <w:rsid w:val="0048255D"/>
    <w:rsid w:val="004825B3"/>
    <w:rsid w:val="00482E86"/>
    <w:rsid w:val="00483AF5"/>
    <w:rsid w:val="00483F69"/>
    <w:rsid w:val="00484CAF"/>
    <w:rsid w:val="00484E97"/>
    <w:rsid w:val="004859D7"/>
    <w:rsid w:val="00485E34"/>
    <w:rsid w:val="00485EAD"/>
    <w:rsid w:val="004861BC"/>
    <w:rsid w:val="00486373"/>
    <w:rsid w:val="0048722C"/>
    <w:rsid w:val="004877F5"/>
    <w:rsid w:val="00487B38"/>
    <w:rsid w:val="00487E0A"/>
    <w:rsid w:val="00490C54"/>
    <w:rsid w:val="00490D36"/>
    <w:rsid w:val="004926E3"/>
    <w:rsid w:val="0049283A"/>
    <w:rsid w:val="0049386A"/>
    <w:rsid w:val="004940C8"/>
    <w:rsid w:val="004941EA"/>
    <w:rsid w:val="00494201"/>
    <w:rsid w:val="00494B75"/>
    <w:rsid w:val="0049554A"/>
    <w:rsid w:val="00495779"/>
    <w:rsid w:val="00496941"/>
    <w:rsid w:val="00496BF9"/>
    <w:rsid w:val="00496CB0"/>
    <w:rsid w:val="0049753A"/>
    <w:rsid w:val="00497A22"/>
    <w:rsid w:val="00497E10"/>
    <w:rsid w:val="00497E41"/>
    <w:rsid w:val="004A0999"/>
    <w:rsid w:val="004A15F3"/>
    <w:rsid w:val="004A1ED6"/>
    <w:rsid w:val="004A2D63"/>
    <w:rsid w:val="004A314D"/>
    <w:rsid w:val="004A33BE"/>
    <w:rsid w:val="004A3631"/>
    <w:rsid w:val="004A367A"/>
    <w:rsid w:val="004A39C3"/>
    <w:rsid w:val="004A3B1B"/>
    <w:rsid w:val="004A3B7E"/>
    <w:rsid w:val="004A4EE0"/>
    <w:rsid w:val="004A5D4F"/>
    <w:rsid w:val="004A5E8C"/>
    <w:rsid w:val="004A5FEA"/>
    <w:rsid w:val="004A68BA"/>
    <w:rsid w:val="004A6F50"/>
    <w:rsid w:val="004A70AC"/>
    <w:rsid w:val="004A70BB"/>
    <w:rsid w:val="004A757F"/>
    <w:rsid w:val="004A7A7D"/>
    <w:rsid w:val="004B03B6"/>
    <w:rsid w:val="004B0B17"/>
    <w:rsid w:val="004B1E35"/>
    <w:rsid w:val="004B230B"/>
    <w:rsid w:val="004B2926"/>
    <w:rsid w:val="004B2C7A"/>
    <w:rsid w:val="004B3A5F"/>
    <w:rsid w:val="004B4AB2"/>
    <w:rsid w:val="004B4FBF"/>
    <w:rsid w:val="004B51E3"/>
    <w:rsid w:val="004B5369"/>
    <w:rsid w:val="004B5954"/>
    <w:rsid w:val="004B6A44"/>
    <w:rsid w:val="004B6AF9"/>
    <w:rsid w:val="004B7744"/>
    <w:rsid w:val="004B7A55"/>
    <w:rsid w:val="004B7F50"/>
    <w:rsid w:val="004C0C58"/>
    <w:rsid w:val="004C0E08"/>
    <w:rsid w:val="004C1236"/>
    <w:rsid w:val="004C16F7"/>
    <w:rsid w:val="004C1BB0"/>
    <w:rsid w:val="004C1E8D"/>
    <w:rsid w:val="004C2862"/>
    <w:rsid w:val="004C2ABC"/>
    <w:rsid w:val="004C2ECB"/>
    <w:rsid w:val="004C4245"/>
    <w:rsid w:val="004C4494"/>
    <w:rsid w:val="004C48CC"/>
    <w:rsid w:val="004C4AFB"/>
    <w:rsid w:val="004C4F83"/>
    <w:rsid w:val="004C5115"/>
    <w:rsid w:val="004C5157"/>
    <w:rsid w:val="004C580A"/>
    <w:rsid w:val="004C58D8"/>
    <w:rsid w:val="004C5A5D"/>
    <w:rsid w:val="004C6F2C"/>
    <w:rsid w:val="004C71D4"/>
    <w:rsid w:val="004C7DE8"/>
    <w:rsid w:val="004D12D1"/>
    <w:rsid w:val="004D151E"/>
    <w:rsid w:val="004D185E"/>
    <w:rsid w:val="004D26A5"/>
    <w:rsid w:val="004D3762"/>
    <w:rsid w:val="004D38ED"/>
    <w:rsid w:val="004D3A65"/>
    <w:rsid w:val="004D3BA2"/>
    <w:rsid w:val="004D3F2D"/>
    <w:rsid w:val="004D4180"/>
    <w:rsid w:val="004D47CB"/>
    <w:rsid w:val="004D49EF"/>
    <w:rsid w:val="004D4A7B"/>
    <w:rsid w:val="004D5E6A"/>
    <w:rsid w:val="004D749D"/>
    <w:rsid w:val="004E04E5"/>
    <w:rsid w:val="004E09B0"/>
    <w:rsid w:val="004E0D79"/>
    <w:rsid w:val="004E0F4F"/>
    <w:rsid w:val="004E0F7E"/>
    <w:rsid w:val="004E2CE1"/>
    <w:rsid w:val="004E3A33"/>
    <w:rsid w:val="004E44B2"/>
    <w:rsid w:val="004E481C"/>
    <w:rsid w:val="004E6175"/>
    <w:rsid w:val="004E6F95"/>
    <w:rsid w:val="004E6FEA"/>
    <w:rsid w:val="004E7749"/>
    <w:rsid w:val="004F01C9"/>
    <w:rsid w:val="004F025B"/>
    <w:rsid w:val="004F02D5"/>
    <w:rsid w:val="004F0828"/>
    <w:rsid w:val="004F088B"/>
    <w:rsid w:val="004F08C5"/>
    <w:rsid w:val="004F0B48"/>
    <w:rsid w:val="004F111F"/>
    <w:rsid w:val="004F1FBB"/>
    <w:rsid w:val="004F29BC"/>
    <w:rsid w:val="004F2BBB"/>
    <w:rsid w:val="004F2BD9"/>
    <w:rsid w:val="004F2DFC"/>
    <w:rsid w:val="004F2E67"/>
    <w:rsid w:val="004F3B9A"/>
    <w:rsid w:val="004F3C50"/>
    <w:rsid w:val="004F3F93"/>
    <w:rsid w:val="004F48BE"/>
    <w:rsid w:val="004F4BF0"/>
    <w:rsid w:val="004F5258"/>
    <w:rsid w:val="004F5580"/>
    <w:rsid w:val="004F583A"/>
    <w:rsid w:val="004F6EB4"/>
    <w:rsid w:val="004F786B"/>
    <w:rsid w:val="004F7FA5"/>
    <w:rsid w:val="005006D9"/>
    <w:rsid w:val="00500A12"/>
    <w:rsid w:val="00500B73"/>
    <w:rsid w:val="00501942"/>
    <w:rsid w:val="00501DF3"/>
    <w:rsid w:val="00502959"/>
    <w:rsid w:val="005029F0"/>
    <w:rsid w:val="00502F38"/>
    <w:rsid w:val="005035B4"/>
    <w:rsid w:val="0050360E"/>
    <w:rsid w:val="00503F0E"/>
    <w:rsid w:val="005040CE"/>
    <w:rsid w:val="00504157"/>
    <w:rsid w:val="005041E5"/>
    <w:rsid w:val="005044AF"/>
    <w:rsid w:val="00505A42"/>
    <w:rsid w:val="005061EB"/>
    <w:rsid w:val="00506DE4"/>
    <w:rsid w:val="0050701D"/>
    <w:rsid w:val="00507297"/>
    <w:rsid w:val="00507878"/>
    <w:rsid w:val="00507FCB"/>
    <w:rsid w:val="0051009F"/>
    <w:rsid w:val="0051013B"/>
    <w:rsid w:val="00510268"/>
    <w:rsid w:val="00510544"/>
    <w:rsid w:val="00510711"/>
    <w:rsid w:val="00510829"/>
    <w:rsid w:val="00510D38"/>
    <w:rsid w:val="00510E8E"/>
    <w:rsid w:val="005112E6"/>
    <w:rsid w:val="005118ED"/>
    <w:rsid w:val="00511D0A"/>
    <w:rsid w:val="00512265"/>
    <w:rsid w:val="005125E2"/>
    <w:rsid w:val="0051338D"/>
    <w:rsid w:val="00514829"/>
    <w:rsid w:val="00514BDE"/>
    <w:rsid w:val="00515CEE"/>
    <w:rsid w:val="0051611D"/>
    <w:rsid w:val="005161F0"/>
    <w:rsid w:val="005162E4"/>
    <w:rsid w:val="005166E6"/>
    <w:rsid w:val="0051743A"/>
    <w:rsid w:val="005176B6"/>
    <w:rsid w:val="0051775A"/>
    <w:rsid w:val="00517BD3"/>
    <w:rsid w:val="0052158D"/>
    <w:rsid w:val="0052196E"/>
    <w:rsid w:val="00521989"/>
    <w:rsid w:val="00521C62"/>
    <w:rsid w:val="005223DE"/>
    <w:rsid w:val="0052390D"/>
    <w:rsid w:val="00523C24"/>
    <w:rsid w:val="00523E70"/>
    <w:rsid w:val="00524A6B"/>
    <w:rsid w:val="005250B7"/>
    <w:rsid w:val="005261F2"/>
    <w:rsid w:val="0052747B"/>
    <w:rsid w:val="00527980"/>
    <w:rsid w:val="00527EDC"/>
    <w:rsid w:val="00530467"/>
    <w:rsid w:val="00531A6D"/>
    <w:rsid w:val="00531C69"/>
    <w:rsid w:val="00532E68"/>
    <w:rsid w:val="00532FA4"/>
    <w:rsid w:val="00532FBE"/>
    <w:rsid w:val="00532FCF"/>
    <w:rsid w:val="00533184"/>
    <w:rsid w:val="005332A0"/>
    <w:rsid w:val="00533AF0"/>
    <w:rsid w:val="00533F0B"/>
    <w:rsid w:val="005341CD"/>
    <w:rsid w:val="005343CC"/>
    <w:rsid w:val="0053472E"/>
    <w:rsid w:val="00534ED7"/>
    <w:rsid w:val="00535019"/>
    <w:rsid w:val="005357D5"/>
    <w:rsid w:val="00535C28"/>
    <w:rsid w:val="00535CC0"/>
    <w:rsid w:val="0053687E"/>
    <w:rsid w:val="00536FBA"/>
    <w:rsid w:val="00540352"/>
    <w:rsid w:val="00540853"/>
    <w:rsid w:val="0054119F"/>
    <w:rsid w:val="00541597"/>
    <w:rsid w:val="00541860"/>
    <w:rsid w:val="00542390"/>
    <w:rsid w:val="0054384F"/>
    <w:rsid w:val="00544F90"/>
    <w:rsid w:val="00544FCE"/>
    <w:rsid w:val="00545490"/>
    <w:rsid w:val="00545880"/>
    <w:rsid w:val="00545D0F"/>
    <w:rsid w:val="00545FEE"/>
    <w:rsid w:val="005466EF"/>
    <w:rsid w:val="00547A12"/>
    <w:rsid w:val="00547E9F"/>
    <w:rsid w:val="005501AD"/>
    <w:rsid w:val="005508E2"/>
    <w:rsid w:val="00550912"/>
    <w:rsid w:val="00551130"/>
    <w:rsid w:val="00551514"/>
    <w:rsid w:val="005520CC"/>
    <w:rsid w:val="005528F7"/>
    <w:rsid w:val="00553282"/>
    <w:rsid w:val="0055381F"/>
    <w:rsid w:val="005539A8"/>
    <w:rsid w:val="00553A18"/>
    <w:rsid w:val="00553A95"/>
    <w:rsid w:val="00554564"/>
    <w:rsid w:val="0055466A"/>
    <w:rsid w:val="00554771"/>
    <w:rsid w:val="005549CB"/>
    <w:rsid w:val="005551E0"/>
    <w:rsid w:val="005554C7"/>
    <w:rsid w:val="00555654"/>
    <w:rsid w:val="0055569D"/>
    <w:rsid w:val="00555A0E"/>
    <w:rsid w:val="00556888"/>
    <w:rsid w:val="00556CC9"/>
    <w:rsid w:val="0055744F"/>
    <w:rsid w:val="00557663"/>
    <w:rsid w:val="00557A4D"/>
    <w:rsid w:val="00557A8F"/>
    <w:rsid w:val="00557C32"/>
    <w:rsid w:val="00557D28"/>
    <w:rsid w:val="00560C6A"/>
    <w:rsid w:val="00560D0D"/>
    <w:rsid w:val="00561907"/>
    <w:rsid w:val="0056205F"/>
    <w:rsid w:val="00562444"/>
    <w:rsid w:val="00562C1E"/>
    <w:rsid w:val="005634E2"/>
    <w:rsid w:val="005635A0"/>
    <w:rsid w:val="00563648"/>
    <w:rsid w:val="005636C9"/>
    <w:rsid w:val="005644B3"/>
    <w:rsid w:val="00565276"/>
    <w:rsid w:val="005667DE"/>
    <w:rsid w:val="00566D50"/>
    <w:rsid w:val="00566F32"/>
    <w:rsid w:val="00567136"/>
    <w:rsid w:val="005679E7"/>
    <w:rsid w:val="0057086C"/>
    <w:rsid w:val="00570E86"/>
    <w:rsid w:val="005718D0"/>
    <w:rsid w:val="00571F6A"/>
    <w:rsid w:val="005720C1"/>
    <w:rsid w:val="005730C5"/>
    <w:rsid w:val="00573233"/>
    <w:rsid w:val="00573342"/>
    <w:rsid w:val="00573F33"/>
    <w:rsid w:val="00574587"/>
    <w:rsid w:val="0057460D"/>
    <w:rsid w:val="00574C80"/>
    <w:rsid w:val="00575136"/>
    <w:rsid w:val="00575F92"/>
    <w:rsid w:val="0057633C"/>
    <w:rsid w:val="005770E2"/>
    <w:rsid w:val="005774CA"/>
    <w:rsid w:val="0057780F"/>
    <w:rsid w:val="00577BD2"/>
    <w:rsid w:val="0058034E"/>
    <w:rsid w:val="0058109E"/>
    <w:rsid w:val="0058130A"/>
    <w:rsid w:val="00581D94"/>
    <w:rsid w:val="00581F09"/>
    <w:rsid w:val="00582278"/>
    <w:rsid w:val="0058299D"/>
    <w:rsid w:val="00582BB0"/>
    <w:rsid w:val="00583932"/>
    <w:rsid w:val="00583B70"/>
    <w:rsid w:val="00583CBB"/>
    <w:rsid w:val="005845D2"/>
    <w:rsid w:val="005859A2"/>
    <w:rsid w:val="00585B36"/>
    <w:rsid w:val="00585D45"/>
    <w:rsid w:val="00586C34"/>
    <w:rsid w:val="00587177"/>
    <w:rsid w:val="00587CF1"/>
    <w:rsid w:val="00590101"/>
    <w:rsid w:val="00590815"/>
    <w:rsid w:val="005916E2"/>
    <w:rsid w:val="005919AE"/>
    <w:rsid w:val="00592342"/>
    <w:rsid w:val="005939D2"/>
    <w:rsid w:val="00593F6B"/>
    <w:rsid w:val="00594CA7"/>
    <w:rsid w:val="00594DBD"/>
    <w:rsid w:val="005958CE"/>
    <w:rsid w:val="00596353"/>
    <w:rsid w:val="00596656"/>
    <w:rsid w:val="00596BF8"/>
    <w:rsid w:val="00596E93"/>
    <w:rsid w:val="00597555"/>
    <w:rsid w:val="00597D42"/>
    <w:rsid w:val="00597EF7"/>
    <w:rsid w:val="005A006F"/>
    <w:rsid w:val="005A0879"/>
    <w:rsid w:val="005A0951"/>
    <w:rsid w:val="005A0C49"/>
    <w:rsid w:val="005A14C6"/>
    <w:rsid w:val="005A1807"/>
    <w:rsid w:val="005A19F1"/>
    <w:rsid w:val="005A1C83"/>
    <w:rsid w:val="005A1F15"/>
    <w:rsid w:val="005A2990"/>
    <w:rsid w:val="005A2C31"/>
    <w:rsid w:val="005A2D5C"/>
    <w:rsid w:val="005A3509"/>
    <w:rsid w:val="005A3A31"/>
    <w:rsid w:val="005A3C6B"/>
    <w:rsid w:val="005A3D32"/>
    <w:rsid w:val="005A4040"/>
    <w:rsid w:val="005A45F6"/>
    <w:rsid w:val="005A5063"/>
    <w:rsid w:val="005A581D"/>
    <w:rsid w:val="005A6706"/>
    <w:rsid w:val="005A74B9"/>
    <w:rsid w:val="005B0713"/>
    <w:rsid w:val="005B0DD7"/>
    <w:rsid w:val="005B0F81"/>
    <w:rsid w:val="005B1C9B"/>
    <w:rsid w:val="005B2D1E"/>
    <w:rsid w:val="005B35BD"/>
    <w:rsid w:val="005B3E14"/>
    <w:rsid w:val="005B3F12"/>
    <w:rsid w:val="005B40EF"/>
    <w:rsid w:val="005B4B4B"/>
    <w:rsid w:val="005B4EB4"/>
    <w:rsid w:val="005B51B1"/>
    <w:rsid w:val="005B5511"/>
    <w:rsid w:val="005B5852"/>
    <w:rsid w:val="005B5F14"/>
    <w:rsid w:val="005B60A4"/>
    <w:rsid w:val="005B6704"/>
    <w:rsid w:val="005B7F8A"/>
    <w:rsid w:val="005C020A"/>
    <w:rsid w:val="005C046E"/>
    <w:rsid w:val="005C0D19"/>
    <w:rsid w:val="005C14B4"/>
    <w:rsid w:val="005C1B85"/>
    <w:rsid w:val="005C2191"/>
    <w:rsid w:val="005C226B"/>
    <w:rsid w:val="005C3076"/>
    <w:rsid w:val="005C3581"/>
    <w:rsid w:val="005C3985"/>
    <w:rsid w:val="005C3AD1"/>
    <w:rsid w:val="005C3F5E"/>
    <w:rsid w:val="005C425B"/>
    <w:rsid w:val="005C47DD"/>
    <w:rsid w:val="005C4D23"/>
    <w:rsid w:val="005C5B43"/>
    <w:rsid w:val="005C5FA1"/>
    <w:rsid w:val="005C606E"/>
    <w:rsid w:val="005C6E56"/>
    <w:rsid w:val="005C6EDC"/>
    <w:rsid w:val="005C752B"/>
    <w:rsid w:val="005C7EA0"/>
    <w:rsid w:val="005D02B7"/>
    <w:rsid w:val="005D0F1E"/>
    <w:rsid w:val="005D1D35"/>
    <w:rsid w:val="005D2155"/>
    <w:rsid w:val="005D27AC"/>
    <w:rsid w:val="005D313C"/>
    <w:rsid w:val="005D3E9F"/>
    <w:rsid w:val="005D6162"/>
    <w:rsid w:val="005D6752"/>
    <w:rsid w:val="005D675A"/>
    <w:rsid w:val="005D7306"/>
    <w:rsid w:val="005D783E"/>
    <w:rsid w:val="005D7B19"/>
    <w:rsid w:val="005E080B"/>
    <w:rsid w:val="005E0981"/>
    <w:rsid w:val="005E0DC4"/>
    <w:rsid w:val="005E10EF"/>
    <w:rsid w:val="005E1F63"/>
    <w:rsid w:val="005E225F"/>
    <w:rsid w:val="005E2E04"/>
    <w:rsid w:val="005E3030"/>
    <w:rsid w:val="005E306C"/>
    <w:rsid w:val="005E3439"/>
    <w:rsid w:val="005E35FA"/>
    <w:rsid w:val="005E37F4"/>
    <w:rsid w:val="005E3A7A"/>
    <w:rsid w:val="005E3E04"/>
    <w:rsid w:val="005E40BE"/>
    <w:rsid w:val="005E458C"/>
    <w:rsid w:val="005E4726"/>
    <w:rsid w:val="005E4732"/>
    <w:rsid w:val="005E55DE"/>
    <w:rsid w:val="005E6461"/>
    <w:rsid w:val="005E6685"/>
    <w:rsid w:val="005E68A6"/>
    <w:rsid w:val="005E6D82"/>
    <w:rsid w:val="005E6DA0"/>
    <w:rsid w:val="005E716D"/>
    <w:rsid w:val="005E798C"/>
    <w:rsid w:val="005E7FC1"/>
    <w:rsid w:val="005F03EE"/>
    <w:rsid w:val="005F0578"/>
    <w:rsid w:val="005F1E71"/>
    <w:rsid w:val="005F1F15"/>
    <w:rsid w:val="005F21E9"/>
    <w:rsid w:val="005F2A62"/>
    <w:rsid w:val="005F2F30"/>
    <w:rsid w:val="005F38CE"/>
    <w:rsid w:val="005F3986"/>
    <w:rsid w:val="005F3FAF"/>
    <w:rsid w:val="005F4143"/>
    <w:rsid w:val="005F41FA"/>
    <w:rsid w:val="005F44BE"/>
    <w:rsid w:val="005F4911"/>
    <w:rsid w:val="005F5DFF"/>
    <w:rsid w:val="005F63C1"/>
    <w:rsid w:val="005F6732"/>
    <w:rsid w:val="005F6CE4"/>
    <w:rsid w:val="005F7EBB"/>
    <w:rsid w:val="006003F8"/>
    <w:rsid w:val="00600847"/>
    <w:rsid w:val="00600C9A"/>
    <w:rsid w:val="0060180C"/>
    <w:rsid w:val="00601AC0"/>
    <w:rsid w:val="006024D3"/>
    <w:rsid w:val="006025F6"/>
    <w:rsid w:val="00602678"/>
    <w:rsid w:val="00602DA4"/>
    <w:rsid w:val="006037A6"/>
    <w:rsid w:val="00603F1C"/>
    <w:rsid w:val="006048B4"/>
    <w:rsid w:val="0060583D"/>
    <w:rsid w:val="00606F62"/>
    <w:rsid w:val="00607B8F"/>
    <w:rsid w:val="006107EB"/>
    <w:rsid w:val="00610A15"/>
    <w:rsid w:val="00610F78"/>
    <w:rsid w:val="0061116B"/>
    <w:rsid w:val="0061168C"/>
    <w:rsid w:val="00611AE9"/>
    <w:rsid w:val="00611F51"/>
    <w:rsid w:val="00612C79"/>
    <w:rsid w:val="00613099"/>
    <w:rsid w:val="0061381F"/>
    <w:rsid w:val="006139D6"/>
    <w:rsid w:val="00613AD7"/>
    <w:rsid w:val="00613BAC"/>
    <w:rsid w:val="00613BF7"/>
    <w:rsid w:val="00614E5C"/>
    <w:rsid w:val="006150C8"/>
    <w:rsid w:val="006150E9"/>
    <w:rsid w:val="00615137"/>
    <w:rsid w:val="0061535C"/>
    <w:rsid w:val="00615F1E"/>
    <w:rsid w:val="006165C7"/>
    <w:rsid w:val="00616605"/>
    <w:rsid w:val="00616610"/>
    <w:rsid w:val="00616E7D"/>
    <w:rsid w:val="00617068"/>
    <w:rsid w:val="006172A3"/>
    <w:rsid w:val="00617618"/>
    <w:rsid w:val="00617F67"/>
    <w:rsid w:val="006202E8"/>
    <w:rsid w:val="00620A1F"/>
    <w:rsid w:val="00620D59"/>
    <w:rsid w:val="00621839"/>
    <w:rsid w:val="006221B4"/>
    <w:rsid w:val="006224FF"/>
    <w:rsid w:val="006229FB"/>
    <w:rsid w:val="0062301A"/>
    <w:rsid w:val="00623450"/>
    <w:rsid w:val="0062391A"/>
    <w:rsid w:val="00623B74"/>
    <w:rsid w:val="00623CF9"/>
    <w:rsid w:val="006248DE"/>
    <w:rsid w:val="00624CA3"/>
    <w:rsid w:val="00624FC0"/>
    <w:rsid w:val="006253F4"/>
    <w:rsid w:val="00625767"/>
    <w:rsid w:val="00625AB4"/>
    <w:rsid w:val="00627841"/>
    <w:rsid w:val="00627AF4"/>
    <w:rsid w:val="00627DC1"/>
    <w:rsid w:val="006303C7"/>
    <w:rsid w:val="00630B97"/>
    <w:rsid w:val="00630C94"/>
    <w:rsid w:val="00631045"/>
    <w:rsid w:val="00631C87"/>
    <w:rsid w:val="00631CCD"/>
    <w:rsid w:val="00631DAF"/>
    <w:rsid w:val="0063241F"/>
    <w:rsid w:val="00633111"/>
    <w:rsid w:val="00633A19"/>
    <w:rsid w:val="006340F9"/>
    <w:rsid w:val="00634917"/>
    <w:rsid w:val="00635C6B"/>
    <w:rsid w:val="00635DDF"/>
    <w:rsid w:val="006362FB"/>
    <w:rsid w:val="00636331"/>
    <w:rsid w:val="0063653A"/>
    <w:rsid w:val="00636791"/>
    <w:rsid w:val="00637A9E"/>
    <w:rsid w:val="006400A3"/>
    <w:rsid w:val="00640265"/>
    <w:rsid w:val="00640787"/>
    <w:rsid w:val="00641BAE"/>
    <w:rsid w:val="00641CB4"/>
    <w:rsid w:val="00642D0C"/>
    <w:rsid w:val="00642D1A"/>
    <w:rsid w:val="00642EFA"/>
    <w:rsid w:val="00643BFB"/>
    <w:rsid w:val="00643FC4"/>
    <w:rsid w:val="00645178"/>
    <w:rsid w:val="006453E7"/>
    <w:rsid w:val="00645DE1"/>
    <w:rsid w:val="0064632F"/>
    <w:rsid w:val="006464B5"/>
    <w:rsid w:val="00647301"/>
    <w:rsid w:val="00647BB4"/>
    <w:rsid w:val="00650262"/>
    <w:rsid w:val="0065042D"/>
    <w:rsid w:val="00650C99"/>
    <w:rsid w:val="00651C8E"/>
    <w:rsid w:val="0065210C"/>
    <w:rsid w:val="00652992"/>
    <w:rsid w:val="00652D3A"/>
    <w:rsid w:val="00653584"/>
    <w:rsid w:val="00653741"/>
    <w:rsid w:val="00653C59"/>
    <w:rsid w:val="00653E28"/>
    <w:rsid w:val="00653F13"/>
    <w:rsid w:val="00653F29"/>
    <w:rsid w:val="0065446A"/>
    <w:rsid w:val="0065526E"/>
    <w:rsid w:val="00655E45"/>
    <w:rsid w:val="00655F24"/>
    <w:rsid w:val="006573CF"/>
    <w:rsid w:val="00657F64"/>
    <w:rsid w:val="00660228"/>
    <w:rsid w:val="00661BFD"/>
    <w:rsid w:val="00662734"/>
    <w:rsid w:val="00662CA0"/>
    <w:rsid w:val="00662EDF"/>
    <w:rsid w:val="0066327E"/>
    <w:rsid w:val="00663737"/>
    <w:rsid w:val="00663A20"/>
    <w:rsid w:val="00663E86"/>
    <w:rsid w:val="00664267"/>
    <w:rsid w:val="0066465D"/>
    <w:rsid w:val="00664743"/>
    <w:rsid w:val="00665B72"/>
    <w:rsid w:val="00666421"/>
    <w:rsid w:val="006664D0"/>
    <w:rsid w:val="006669B6"/>
    <w:rsid w:val="00671290"/>
    <w:rsid w:val="00671745"/>
    <w:rsid w:val="006717AA"/>
    <w:rsid w:val="00671A4B"/>
    <w:rsid w:val="00671B73"/>
    <w:rsid w:val="00671C57"/>
    <w:rsid w:val="00672718"/>
    <w:rsid w:val="00672895"/>
    <w:rsid w:val="0067333A"/>
    <w:rsid w:val="00673CA2"/>
    <w:rsid w:val="0067409C"/>
    <w:rsid w:val="00674B4C"/>
    <w:rsid w:val="00675427"/>
    <w:rsid w:val="0067566D"/>
    <w:rsid w:val="00675DD7"/>
    <w:rsid w:val="00676350"/>
    <w:rsid w:val="00676BA2"/>
    <w:rsid w:val="00677C08"/>
    <w:rsid w:val="00677CC9"/>
    <w:rsid w:val="00680446"/>
    <w:rsid w:val="00680B56"/>
    <w:rsid w:val="00680C12"/>
    <w:rsid w:val="0068101E"/>
    <w:rsid w:val="0068209E"/>
    <w:rsid w:val="00682432"/>
    <w:rsid w:val="0068246A"/>
    <w:rsid w:val="006831DD"/>
    <w:rsid w:val="006835E7"/>
    <w:rsid w:val="006840C4"/>
    <w:rsid w:val="00684923"/>
    <w:rsid w:val="00684B44"/>
    <w:rsid w:val="00684CC2"/>
    <w:rsid w:val="0068515E"/>
    <w:rsid w:val="006859DA"/>
    <w:rsid w:val="0068636B"/>
    <w:rsid w:val="0068699D"/>
    <w:rsid w:val="00686F9C"/>
    <w:rsid w:val="006871FE"/>
    <w:rsid w:val="0068752D"/>
    <w:rsid w:val="00687A3E"/>
    <w:rsid w:val="006909D4"/>
    <w:rsid w:val="00690AF2"/>
    <w:rsid w:val="00690B0B"/>
    <w:rsid w:val="00690B5E"/>
    <w:rsid w:val="00691150"/>
    <w:rsid w:val="00691FC7"/>
    <w:rsid w:val="006924F1"/>
    <w:rsid w:val="00692606"/>
    <w:rsid w:val="00692645"/>
    <w:rsid w:val="0069291B"/>
    <w:rsid w:val="00692F8E"/>
    <w:rsid w:val="00693912"/>
    <w:rsid w:val="00693BB1"/>
    <w:rsid w:val="00693BEE"/>
    <w:rsid w:val="006948C8"/>
    <w:rsid w:val="00695BDD"/>
    <w:rsid w:val="00695E1C"/>
    <w:rsid w:val="006A0E6C"/>
    <w:rsid w:val="006A17F0"/>
    <w:rsid w:val="006A3287"/>
    <w:rsid w:val="006A3550"/>
    <w:rsid w:val="006A3A97"/>
    <w:rsid w:val="006A40B5"/>
    <w:rsid w:val="006A4219"/>
    <w:rsid w:val="006A4905"/>
    <w:rsid w:val="006A4A92"/>
    <w:rsid w:val="006A4CAD"/>
    <w:rsid w:val="006A5044"/>
    <w:rsid w:val="006A50E5"/>
    <w:rsid w:val="006A57B1"/>
    <w:rsid w:val="006A5AAB"/>
    <w:rsid w:val="006A64DE"/>
    <w:rsid w:val="006A6537"/>
    <w:rsid w:val="006A7477"/>
    <w:rsid w:val="006B048D"/>
    <w:rsid w:val="006B04FA"/>
    <w:rsid w:val="006B0515"/>
    <w:rsid w:val="006B0F76"/>
    <w:rsid w:val="006B10A8"/>
    <w:rsid w:val="006B1DEC"/>
    <w:rsid w:val="006B1E72"/>
    <w:rsid w:val="006B217D"/>
    <w:rsid w:val="006B2800"/>
    <w:rsid w:val="006B2854"/>
    <w:rsid w:val="006B32AF"/>
    <w:rsid w:val="006B376E"/>
    <w:rsid w:val="006B3F18"/>
    <w:rsid w:val="006B5CC3"/>
    <w:rsid w:val="006B5F41"/>
    <w:rsid w:val="006B73C6"/>
    <w:rsid w:val="006B76DE"/>
    <w:rsid w:val="006B793A"/>
    <w:rsid w:val="006C08EA"/>
    <w:rsid w:val="006C1323"/>
    <w:rsid w:val="006C1F2E"/>
    <w:rsid w:val="006C22B6"/>
    <w:rsid w:val="006C2E21"/>
    <w:rsid w:val="006C3F25"/>
    <w:rsid w:val="006C4AE0"/>
    <w:rsid w:val="006C4AF8"/>
    <w:rsid w:val="006C55F3"/>
    <w:rsid w:val="006C645F"/>
    <w:rsid w:val="006C6783"/>
    <w:rsid w:val="006C70E1"/>
    <w:rsid w:val="006C7488"/>
    <w:rsid w:val="006C74A9"/>
    <w:rsid w:val="006C77B3"/>
    <w:rsid w:val="006D1698"/>
    <w:rsid w:val="006D1A16"/>
    <w:rsid w:val="006D1D68"/>
    <w:rsid w:val="006D3018"/>
    <w:rsid w:val="006D3253"/>
    <w:rsid w:val="006D37E0"/>
    <w:rsid w:val="006D41AB"/>
    <w:rsid w:val="006D454C"/>
    <w:rsid w:val="006D49D3"/>
    <w:rsid w:val="006D5695"/>
    <w:rsid w:val="006D5846"/>
    <w:rsid w:val="006D6248"/>
    <w:rsid w:val="006D6B27"/>
    <w:rsid w:val="006D6EA2"/>
    <w:rsid w:val="006D7317"/>
    <w:rsid w:val="006D7421"/>
    <w:rsid w:val="006D75AC"/>
    <w:rsid w:val="006E1180"/>
    <w:rsid w:val="006E123E"/>
    <w:rsid w:val="006E1717"/>
    <w:rsid w:val="006E1F4B"/>
    <w:rsid w:val="006E2315"/>
    <w:rsid w:val="006E30F9"/>
    <w:rsid w:val="006E3930"/>
    <w:rsid w:val="006E3BB3"/>
    <w:rsid w:val="006E4765"/>
    <w:rsid w:val="006E4860"/>
    <w:rsid w:val="006E4DBE"/>
    <w:rsid w:val="006E4F24"/>
    <w:rsid w:val="006E5455"/>
    <w:rsid w:val="006E5B3B"/>
    <w:rsid w:val="006E5DD5"/>
    <w:rsid w:val="006E7942"/>
    <w:rsid w:val="006E7AB3"/>
    <w:rsid w:val="006F03A0"/>
    <w:rsid w:val="006F0BC9"/>
    <w:rsid w:val="006F113C"/>
    <w:rsid w:val="006F1E12"/>
    <w:rsid w:val="006F240F"/>
    <w:rsid w:val="006F2B61"/>
    <w:rsid w:val="006F2C26"/>
    <w:rsid w:val="006F3BAC"/>
    <w:rsid w:val="006F4336"/>
    <w:rsid w:val="006F52AF"/>
    <w:rsid w:val="006F565F"/>
    <w:rsid w:val="006F5F23"/>
    <w:rsid w:val="006F627F"/>
    <w:rsid w:val="006F6700"/>
    <w:rsid w:val="0070070A"/>
    <w:rsid w:val="00700D7D"/>
    <w:rsid w:val="007014BA"/>
    <w:rsid w:val="00702A42"/>
    <w:rsid w:val="00702B1E"/>
    <w:rsid w:val="00702D04"/>
    <w:rsid w:val="00702FEB"/>
    <w:rsid w:val="00703BAF"/>
    <w:rsid w:val="00704314"/>
    <w:rsid w:val="00704B48"/>
    <w:rsid w:val="00704D41"/>
    <w:rsid w:val="0070541D"/>
    <w:rsid w:val="00706468"/>
    <w:rsid w:val="007068DF"/>
    <w:rsid w:val="007072D2"/>
    <w:rsid w:val="00707AC2"/>
    <w:rsid w:val="00707F24"/>
    <w:rsid w:val="00707FF5"/>
    <w:rsid w:val="00710F01"/>
    <w:rsid w:val="00711396"/>
    <w:rsid w:val="0071207C"/>
    <w:rsid w:val="007129B3"/>
    <w:rsid w:val="00713707"/>
    <w:rsid w:val="0071372C"/>
    <w:rsid w:val="007142F5"/>
    <w:rsid w:val="007144A2"/>
    <w:rsid w:val="00714783"/>
    <w:rsid w:val="007148B9"/>
    <w:rsid w:val="00714EA7"/>
    <w:rsid w:val="00715293"/>
    <w:rsid w:val="007157DA"/>
    <w:rsid w:val="00716305"/>
    <w:rsid w:val="00716418"/>
    <w:rsid w:val="00716F25"/>
    <w:rsid w:val="00717B91"/>
    <w:rsid w:val="00717C41"/>
    <w:rsid w:val="0072054F"/>
    <w:rsid w:val="00720812"/>
    <w:rsid w:val="00722869"/>
    <w:rsid w:val="007241A1"/>
    <w:rsid w:val="007241D7"/>
    <w:rsid w:val="0072472E"/>
    <w:rsid w:val="00724AFF"/>
    <w:rsid w:val="00725689"/>
    <w:rsid w:val="007256F5"/>
    <w:rsid w:val="00725836"/>
    <w:rsid w:val="00726229"/>
    <w:rsid w:val="00726BE6"/>
    <w:rsid w:val="00730190"/>
    <w:rsid w:val="00730598"/>
    <w:rsid w:val="0073285A"/>
    <w:rsid w:val="00733115"/>
    <w:rsid w:val="00733472"/>
    <w:rsid w:val="00733496"/>
    <w:rsid w:val="00733880"/>
    <w:rsid w:val="00733B40"/>
    <w:rsid w:val="0073473A"/>
    <w:rsid w:val="00734817"/>
    <w:rsid w:val="00734B58"/>
    <w:rsid w:val="007354A1"/>
    <w:rsid w:val="00735822"/>
    <w:rsid w:val="00735BD2"/>
    <w:rsid w:val="00736160"/>
    <w:rsid w:val="00736B57"/>
    <w:rsid w:val="00736E1A"/>
    <w:rsid w:val="0073771A"/>
    <w:rsid w:val="00740288"/>
    <w:rsid w:val="00740946"/>
    <w:rsid w:val="0074182B"/>
    <w:rsid w:val="00741A6F"/>
    <w:rsid w:val="00741B47"/>
    <w:rsid w:val="00741E6A"/>
    <w:rsid w:val="00742045"/>
    <w:rsid w:val="00742811"/>
    <w:rsid w:val="0074331E"/>
    <w:rsid w:val="0074333D"/>
    <w:rsid w:val="00743410"/>
    <w:rsid w:val="00743D90"/>
    <w:rsid w:val="0074522D"/>
    <w:rsid w:val="007453F1"/>
    <w:rsid w:val="00745F3D"/>
    <w:rsid w:val="00746407"/>
    <w:rsid w:val="00747B03"/>
    <w:rsid w:val="00747E04"/>
    <w:rsid w:val="00750262"/>
    <w:rsid w:val="007505CD"/>
    <w:rsid w:val="00750739"/>
    <w:rsid w:val="00751566"/>
    <w:rsid w:val="00752AED"/>
    <w:rsid w:val="00753C0E"/>
    <w:rsid w:val="007541E3"/>
    <w:rsid w:val="00754245"/>
    <w:rsid w:val="0075468B"/>
    <w:rsid w:val="00755948"/>
    <w:rsid w:val="007559B3"/>
    <w:rsid w:val="0075691C"/>
    <w:rsid w:val="00757009"/>
    <w:rsid w:val="00757290"/>
    <w:rsid w:val="00757FF7"/>
    <w:rsid w:val="007606DC"/>
    <w:rsid w:val="00760C3D"/>
    <w:rsid w:val="00760FF9"/>
    <w:rsid w:val="00761BD4"/>
    <w:rsid w:val="00761FC9"/>
    <w:rsid w:val="007629F3"/>
    <w:rsid w:val="0076334A"/>
    <w:rsid w:val="007637E4"/>
    <w:rsid w:val="007646CB"/>
    <w:rsid w:val="00764884"/>
    <w:rsid w:val="00765393"/>
    <w:rsid w:val="00765611"/>
    <w:rsid w:val="00766276"/>
    <w:rsid w:val="0076645F"/>
    <w:rsid w:val="007664FA"/>
    <w:rsid w:val="007665D9"/>
    <w:rsid w:val="0076663C"/>
    <w:rsid w:val="007672E8"/>
    <w:rsid w:val="0076756B"/>
    <w:rsid w:val="007703CA"/>
    <w:rsid w:val="0077085A"/>
    <w:rsid w:val="00770B1A"/>
    <w:rsid w:val="00770B3A"/>
    <w:rsid w:val="00770D8C"/>
    <w:rsid w:val="00771989"/>
    <w:rsid w:val="0077291E"/>
    <w:rsid w:val="00772BFB"/>
    <w:rsid w:val="00773C67"/>
    <w:rsid w:val="0077516B"/>
    <w:rsid w:val="00775E23"/>
    <w:rsid w:val="0077668A"/>
    <w:rsid w:val="00776930"/>
    <w:rsid w:val="00776B31"/>
    <w:rsid w:val="00777E48"/>
    <w:rsid w:val="00780BD7"/>
    <w:rsid w:val="00780D00"/>
    <w:rsid w:val="00780F96"/>
    <w:rsid w:val="00781139"/>
    <w:rsid w:val="007811A0"/>
    <w:rsid w:val="0078122D"/>
    <w:rsid w:val="0078157E"/>
    <w:rsid w:val="007815FF"/>
    <w:rsid w:val="00781875"/>
    <w:rsid w:val="00781C2A"/>
    <w:rsid w:val="00781F39"/>
    <w:rsid w:val="00782385"/>
    <w:rsid w:val="00782393"/>
    <w:rsid w:val="007824C9"/>
    <w:rsid w:val="00783067"/>
    <w:rsid w:val="00783439"/>
    <w:rsid w:val="00783EC8"/>
    <w:rsid w:val="007846FD"/>
    <w:rsid w:val="00785459"/>
    <w:rsid w:val="007855E3"/>
    <w:rsid w:val="00785F96"/>
    <w:rsid w:val="0078605C"/>
    <w:rsid w:val="0078605D"/>
    <w:rsid w:val="00786527"/>
    <w:rsid w:val="00786E8D"/>
    <w:rsid w:val="0078703A"/>
    <w:rsid w:val="00787187"/>
    <w:rsid w:val="00787547"/>
    <w:rsid w:val="007904AC"/>
    <w:rsid w:val="007908EC"/>
    <w:rsid w:val="007909F3"/>
    <w:rsid w:val="00790E9A"/>
    <w:rsid w:val="0079131C"/>
    <w:rsid w:val="00791BE9"/>
    <w:rsid w:val="00792AEA"/>
    <w:rsid w:val="00792ED6"/>
    <w:rsid w:val="00793561"/>
    <w:rsid w:val="0079463F"/>
    <w:rsid w:val="00795520"/>
    <w:rsid w:val="00795621"/>
    <w:rsid w:val="0079584A"/>
    <w:rsid w:val="00795A2A"/>
    <w:rsid w:val="0079671E"/>
    <w:rsid w:val="007967D4"/>
    <w:rsid w:val="0079682F"/>
    <w:rsid w:val="0079714D"/>
    <w:rsid w:val="00797578"/>
    <w:rsid w:val="00797790"/>
    <w:rsid w:val="007A0979"/>
    <w:rsid w:val="007A0B3F"/>
    <w:rsid w:val="007A1B6F"/>
    <w:rsid w:val="007A1E76"/>
    <w:rsid w:val="007A3773"/>
    <w:rsid w:val="007A37EA"/>
    <w:rsid w:val="007A3F97"/>
    <w:rsid w:val="007A4478"/>
    <w:rsid w:val="007A4700"/>
    <w:rsid w:val="007A4B3A"/>
    <w:rsid w:val="007A5023"/>
    <w:rsid w:val="007A519E"/>
    <w:rsid w:val="007A5620"/>
    <w:rsid w:val="007A5625"/>
    <w:rsid w:val="007A60FC"/>
    <w:rsid w:val="007A6121"/>
    <w:rsid w:val="007A6F1A"/>
    <w:rsid w:val="007A7621"/>
    <w:rsid w:val="007A762F"/>
    <w:rsid w:val="007A7F8B"/>
    <w:rsid w:val="007B0F17"/>
    <w:rsid w:val="007B13B4"/>
    <w:rsid w:val="007B18F9"/>
    <w:rsid w:val="007B1A84"/>
    <w:rsid w:val="007B21E4"/>
    <w:rsid w:val="007B307B"/>
    <w:rsid w:val="007B30C6"/>
    <w:rsid w:val="007B3114"/>
    <w:rsid w:val="007B3777"/>
    <w:rsid w:val="007B3EBA"/>
    <w:rsid w:val="007B3F5A"/>
    <w:rsid w:val="007B408A"/>
    <w:rsid w:val="007B4210"/>
    <w:rsid w:val="007B4C71"/>
    <w:rsid w:val="007B4D24"/>
    <w:rsid w:val="007B4D8F"/>
    <w:rsid w:val="007B5D5A"/>
    <w:rsid w:val="007B67DD"/>
    <w:rsid w:val="007B70C7"/>
    <w:rsid w:val="007B70F1"/>
    <w:rsid w:val="007B733C"/>
    <w:rsid w:val="007B7AA1"/>
    <w:rsid w:val="007C002B"/>
    <w:rsid w:val="007C10D8"/>
    <w:rsid w:val="007C123A"/>
    <w:rsid w:val="007C12F2"/>
    <w:rsid w:val="007C20B0"/>
    <w:rsid w:val="007C22FB"/>
    <w:rsid w:val="007C2A4A"/>
    <w:rsid w:val="007C3040"/>
    <w:rsid w:val="007C3074"/>
    <w:rsid w:val="007C3313"/>
    <w:rsid w:val="007C349E"/>
    <w:rsid w:val="007C358F"/>
    <w:rsid w:val="007C3E38"/>
    <w:rsid w:val="007C45F9"/>
    <w:rsid w:val="007C471A"/>
    <w:rsid w:val="007C4CED"/>
    <w:rsid w:val="007C4D2B"/>
    <w:rsid w:val="007C5866"/>
    <w:rsid w:val="007C58EF"/>
    <w:rsid w:val="007C5BF9"/>
    <w:rsid w:val="007C5D95"/>
    <w:rsid w:val="007C5DC1"/>
    <w:rsid w:val="007C73EE"/>
    <w:rsid w:val="007C74FE"/>
    <w:rsid w:val="007D005E"/>
    <w:rsid w:val="007D0366"/>
    <w:rsid w:val="007D1324"/>
    <w:rsid w:val="007D140F"/>
    <w:rsid w:val="007D20E6"/>
    <w:rsid w:val="007D2BA7"/>
    <w:rsid w:val="007D2BE6"/>
    <w:rsid w:val="007D2D98"/>
    <w:rsid w:val="007D314E"/>
    <w:rsid w:val="007D39F2"/>
    <w:rsid w:val="007D4150"/>
    <w:rsid w:val="007D4964"/>
    <w:rsid w:val="007D4B84"/>
    <w:rsid w:val="007D521B"/>
    <w:rsid w:val="007D546C"/>
    <w:rsid w:val="007D6637"/>
    <w:rsid w:val="007D6C51"/>
    <w:rsid w:val="007D7773"/>
    <w:rsid w:val="007E0074"/>
    <w:rsid w:val="007E0DEF"/>
    <w:rsid w:val="007E11BC"/>
    <w:rsid w:val="007E1F89"/>
    <w:rsid w:val="007E202D"/>
    <w:rsid w:val="007E32C1"/>
    <w:rsid w:val="007E4EA2"/>
    <w:rsid w:val="007E50E5"/>
    <w:rsid w:val="007E5B80"/>
    <w:rsid w:val="007E5BE0"/>
    <w:rsid w:val="007E63B5"/>
    <w:rsid w:val="007E6CDE"/>
    <w:rsid w:val="007E7BB8"/>
    <w:rsid w:val="007F009A"/>
    <w:rsid w:val="007F0660"/>
    <w:rsid w:val="007F0905"/>
    <w:rsid w:val="007F0F55"/>
    <w:rsid w:val="007F1423"/>
    <w:rsid w:val="007F18E9"/>
    <w:rsid w:val="007F1ABA"/>
    <w:rsid w:val="007F1ACD"/>
    <w:rsid w:val="007F1E3B"/>
    <w:rsid w:val="007F2A3C"/>
    <w:rsid w:val="007F2D91"/>
    <w:rsid w:val="007F3584"/>
    <w:rsid w:val="007F3B8D"/>
    <w:rsid w:val="007F3EC2"/>
    <w:rsid w:val="007F3F56"/>
    <w:rsid w:val="007F4C2C"/>
    <w:rsid w:val="007F4E0C"/>
    <w:rsid w:val="007F53C6"/>
    <w:rsid w:val="007F55FA"/>
    <w:rsid w:val="007F57DE"/>
    <w:rsid w:val="007F6CDD"/>
    <w:rsid w:val="007F6D85"/>
    <w:rsid w:val="007F6FF0"/>
    <w:rsid w:val="007F72C9"/>
    <w:rsid w:val="007F7AFE"/>
    <w:rsid w:val="008021CC"/>
    <w:rsid w:val="00802883"/>
    <w:rsid w:val="008028B9"/>
    <w:rsid w:val="00802A20"/>
    <w:rsid w:val="00803105"/>
    <w:rsid w:val="00803D5A"/>
    <w:rsid w:val="00804376"/>
    <w:rsid w:val="008049DC"/>
    <w:rsid w:val="00804E3E"/>
    <w:rsid w:val="008051BF"/>
    <w:rsid w:val="008054E7"/>
    <w:rsid w:val="008056DC"/>
    <w:rsid w:val="00805B39"/>
    <w:rsid w:val="0080619B"/>
    <w:rsid w:val="008061F1"/>
    <w:rsid w:val="00807D1F"/>
    <w:rsid w:val="008100A1"/>
    <w:rsid w:val="00810210"/>
    <w:rsid w:val="0081030F"/>
    <w:rsid w:val="00810454"/>
    <w:rsid w:val="00810724"/>
    <w:rsid w:val="00811187"/>
    <w:rsid w:val="00811A52"/>
    <w:rsid w:val="00811B43"/>
    <w:rsid w:val="00811E3E"/>
    <w:rsid w:val="00811ECF"/>
    <w:rsid w:val="008120FA"/>
    <w:rsid w:val="0081276D"/>
    <w:rsid w:val="0081294C"/>
    <w:rsid w:val="00813268"/>
    <w:rsid w:val="00813823"/>
    <w:rsid w:val="00813E3A"/>
    <w:rsid w:val="0081451B"/>
    <w:rsid w:val="008145F6"/>
    <w:rsid w:val="00814717"/>
    <w:rsid w:val="008152C8"/>
    <w:rsid w:val="0081531B"/>
    <w:rsid w:val="0081543F"/>
    <w:rsid w:val="008156CC"/>
    <w:rsid w:val="00816155"/>
    <w:rsid w:val="00816BFC"/>
    <w:rsid w:val="00816D9C"/>
    <w:rsid w:val="00817711"/>
    <w:rsid w:val="00817808"/>
    <w:rsid w:val="00820D32"/>
    <w:rsid w:val="008210A5"/>
    <w:rsid w:val="00821C7C"/>
    <w:rsid w:val="00822160"/>
    <w:rsid w:val="008222BC"/>
    <w:rsid w:val="008223A6"/>
    <w:rsid w:val="008223F2"/>
    <w:rsid w:val="008226FE"/>
    <w:rsid w:val="008227E1"/>
    <w:rsid w:val="00822DE3"/>
    <w:rsid w:val="00822F48"/>
    <w:rsid w:val="00823182"/>
    <w:rsid w:val="0082347F"/>
    <w:rsid w:val="00823B4E"/>
    <w:rsid w:val="00823C77"/>
    <w:rsid w:val="0082443F"/>
    <w:rsid w:val="00824CE1"/>
    <w:rsid w:val="008261C8"/>
    <w:rsid w:val="00826788"/>
    <w:rsid w:val="0082751C"/>
    <w:rsid w:val="00827609"/>
    <w:rsid w:val="00827E02"/>
    <w:rsid w:val="008306E8"/>
    <w:rsid w:val="008309DA"/>
    <w:rsid w:val="008309E6"/>
    <w:rsid w:val="00830CBB"/>
    <w:rsid w:val="00830E71"/>
    <w:rsid w:val="008310E6"/>
    <w:rsid w:val="008310EE"/>
    <w:rsid w:val="00831117"/>
    <w:rsid w:val="008316A4"/>
    <w:rsid w:val="00832226"/>
    <w:rsid w:val="00832944"/>
    <w:rsid w:val="00833036"/>
    <w:rsid w:val="00833A33"/>
    <w:rsid w:val="008343B8"/>
    <w:rsid w:val="0083453E"/>
    <w:rsid w:val="008347E3"/>
    <w:rsid w:val="00834F9F"/>
    <w:rsid w:val="008353C5"/>
    <w:rsid w:val="008356DC"/>
    <w:rsid w:val="00835855"/>
    <w:rsid w:val="00835A8C"/>
    <w:rsid w:val="00835EE7"/>
    <w:rsid w:val="008372B1"/>
    <w:rsid w:val="00837368"/>
    <w:rsid w:val="00837520"/>
    <w:rsid w:val="008402A6"/>
    <w:rsid w:val="008404FD"/>
    <w:rsid w:val="00841EEE"/>
    <w:rsid w:val="0084218B"/>
    <w:rsid w:val="008423DE"/>
    <w:rsid w:val="00842A0D"/>
    <w:rsid w:val="00843036"/>
    <w:rsid w:val="0084408F"/>
    <w:rsid w:val="00844AEE"/>
    <w:rsid w:val="00845579"/>
    <w:rsid w:val="008455A2"/>
    <w:rsid w:val="0084635E"/>
    <w:rsid w:val="008468E9"/>
    <w:rsid w:val="00846C61"/>
    <w:rsid w:val="00847130"/>
    <w:rsid w:val="00847565"/>
    <w:rsid w:val="00847707"/>
    <w:rsid w:val="00851087"/>
    <w:rsid w:val="00851BF2"/>
    <w:rsid w:val="00851DCE"/>
    <w:rsid w:val="00851DF0"/>
    <w:rsid w:val="00852563"/>
    <w:rsid w:val="00853121"/>
    <w:rsid w:val="00853F16"/>
    <w:rsid w:val="0085469B"/>
    <w:rsid w:val="008553DD"/>
    <w:rsid w:val="00855DEA"/>
    <w:rsid w:val="00856177"/>
    <w:rsid w:val="0085623F"/>
    <w:rsid w:val="008568C4"/>
    <w:rsid w:val="00856BC7"/>
    <w:rsid w:val="008571D6"/>
    <w:rsid w:val="00857797"/>
    <w:rsid w:val="00860F98"/>
    <w:rsid w:val="00861372"/>
    <w:rsid w:val="00861DDD"/>
    <w:rsid w:val="008622C0"/>
    <w:rsid w:val="00862650"/>
    <w:rsid w:val="0086293A"/>
    <w:rsid w:val="00862D4A"/>
    <w:rsid w:val="00862D4C"/>
    <w:rsid w:val="00862F55"/>
    <w:rsid w:val="00863124"/>
    <w:rsid w:val="008635A7"/>
    <w:rsid w:val="00863C00"/>
    <w:rsid w:val="00863E97"/>
    <w:rsid w:val="008643B1"/>
    <w:rsid w:val="008648DA"/>
    <w:rsid w:val="00864991"/>
    <w:rsid w:val="00865003"/>
    <w:rsid w:val="00865196"/>
    <w:rsid w:val="0086574C"/>
    <w:rsid w:val="00865C4A"/>
    <w:rsid w:val="00866072"/>
    <w:rsid w:val="0086616B"/>
    <w:rsid w:val="008671EC"/>
    <w:rsid w:val="0086774E"/>
    <w:rsid w:val="00871E5A"/>
    <w:rsid w:val="008726CF"/>
    <w:rsid w:val="00872F08"/>
    <w:rsid w:val="0087333D"/>
    <w:rsid w:val="00873697"/>
    <w:rsid w:val="00873BDA"/>
    <w:rsid w:val="00873E6F"/>
    <w:rsid w:val="00874881"/>
    <w:rsid w:val="0087488D"/>
    <w:rsid w:val="00874F40"/>
    <w:rsid w:val="00875396"/>
    <w:rsid w:val="00875F77"/>
    <w:rsid w:val="008760E3"/>
    <w:rsid w:val="00876324"/>
    <w:rsid w:val="00876944"/>
    <w:rsid w:val="00877A52"/>
    <w:rsid w:val="00877FE5"/>
    <w:rsid w:val="008800C7"/>
    <w:rsid w:val="00881555"/>
    <w:rsid w:val="00882574"/>
    <w:rsid w:val="008825BC"/>
    <w:rsid w:val="008835A8"/>
    <w:rsid w:val="008849EF"/>
    <w:rsid w:val="00885385"/>
    <w:rsid w:val="008859F0"/>
    <w:rsid w:val="00885CE1"/>
    <w:rsid w:val="00886E2B"/>
    <w:rsid w:val="00887E74"/>
    <w:rsid w:val="0089037C"/>
    <w:rsid w:val="00890E3D"/>
    <w:rsid w:val="00890E61"/>
    <w:rsid w:val="00890F59"/>
    <w:rsid w:val="0089249D"/>
    <w:rsid w:val="00892692"/>
    <w:rsid w:val="0089407D"/>
    <w:rsid w:val="008953B8"/>
    <w:rsid w:val="008958B7"/>
    <w:rsid w:val="00895DFA"/>
    <w:rsid w:val="00896423"/>
    <w:rsid w:val="0089651A"/>
    <w:rsid w:val="00896738"/>
    <w:rsid w:val="008969BC"/>
    <w:rsid w:val="00896EAC"/>
    <w:rsid w:val="00897B1E"/>
    <w:rsid w:val="00897F14"/>
    <w:rsid w:val="008A0022"/>
    <w:rsid w:val="008A03CC"/>
    <w:rsid w:val="008A0D5B"/>
    <w:rsid w:val="008A131C"/>
    <w:rsid w:val="008A174E"/>
    <w:rsid w:val="008A1763"/>
    <w:rsid w:val="008A1ACA"/>
    <w:rsid w:val="008A1BA4"/>
    <w:rsid w:val="008A2302"/>
    <w:rsid w:val="008A2791"/>
    <w:rsid w:val="008A2B06"/>
    <w:rsid w:val="008A2FA8"/>
    <w:rsid w:val="008A30E3"/>
    <w:rsid w:val="008A3256"/>
    <w:rsid w:val="008A3508"/>
    <w:rsid w:val="008A3B18"/>
    <w:rsid w:val="008A412B"/>
    <w:rsid w:val="008A452B"/>
    <w:rsid w:val="008A4B26"/>
    <w:rsid w:val="008A5024"/>
    <w:rsid w:val="008A573B"/>
    <w:rsid w:val="008A69A6"/>
    <w:rsid w:val="008A7262"/>
    <w:rsid w:val="008A743A"/>
    <w:rsid w:val="008A747C"/>
    <w:rsid w:val="008A7575"/>
    <w:rsid w:val="008B0971"/>
    <w:rsid w:val="008B0A08"/>
    <w:rsid w:val="008B0B09"/>
    <w:rsid w:val="008B1481"/>
    <w:rsid w:val="008B1D59"/>
    <w:rsid w:val="008B2796"/>
    <w:rsid w:val="008B35FE"/>
    <w:rsid w:val="008B3747"/>
    <w:rsid w:val="008B3754"/>
    <w:rsid w:val="008B4E57"/>
    <w:rsid w:val="008B5431"/>
    <w:rsid w:val="008B6456"/>
    <w:rsid w:val="008B64F0"/>
    <w:rsid w:val="008B68FF"/>
    <w:rsid w:val="008B6E43"/>
    <w:rsid w:val="008B71A4"/>
    <w:rsid w:val="008B7712"/>
    <w:rsid w:val="008C0207"/>
    <w:rsid w:val="008C0B7B"/>
    <w:rsid w:val="008C0EA6"/>
    <w:rsid w:val="008C1075"/>
    <w:rsid w:val="008C1739"/>
    <w:rsid w:val="008C1C6D"/>
    <w:rsid w:val="008C1E54"/>
    <w:rsid w:val="008C2204"/>
    <w:rsid w:val="008C224D"/>
    <w:rsid w:val="008C22C5"/>
    <w:rsid w:val="008C281D"/>
    <w:rsid w:val="008C31A4"/>
    <w:rsid w:val="008C3FE3"/>
    <w:rsid w:val="008C46D1"/>
    <w:rsid w:val="008C4902"/>
    <w:rsid w:val="008C4C41"/>
    <w:rsid w:val="008C4CC7"/>
    <w:rsid w:val="008C4D8E"/>
    <w:rsid w:val="008C4F14"/>
    <w:rsid w:val="008C5E2D"/>
    <w:rsid w:val="008C6379"/>
    <w:rsid w:val="008C6EE5"/>
    <w:rsid w:val="008C6FDB"/>
    <w:rsid w:val="008C719F"/>
    <w:rsid w:val="008C7AB0"/>
    <w:rsid w:val="008C7B42"/>
    <w:rsid w:val="008C7D7D"/>
    <w:rsid w:val="008D0172"/>
    <w:rsid w:val="008D01B2"/>
    <w:rsid w:val="008D05B1"/>
    <w:rsid w:val="008D07C6"/>
    <w:rsid w:val="008D0876"/>
    <w:rsid w:val="008D0C46"/>
    <w:rsid w:val="008D1D6B"/>
    <w:rsid w:val="008D1E9F"/>
    <w:rsid w:val="008D21A2"/>
    <w:rsid w:val="008D223A"/>
    <w:rsid w:val="008D2921"/>
    <w:rsid w:val="008D2B84"/>
    <w:rsid w:val="008D37B4"/>
    <w:rsid w:val="008D406A"/>
    <w:rsid w:val="008D473E"/>
    <w:rsid w:val="008D4879"/>
    <w:rsid w:val="008D4CC1"/>
    <w:rsid w:val="008D58DC"/>
    <w:rsid w:val="008D59E8"/>
    <w:rsid w:val="008D6A71"/>
    <w:rsid w:val="008D7260"/>
    <w:rsid w:val="008D78DE"/>
    <w:rsid w:val="008D7ADF"/>
    <w:rsid w:val="008D7C22"/>
    <w:rsid w:val="008E05F0"/>
    <w:rsid w:val="008E0A3B"/>
    <w:rsid w:val="008E0F11"/>
    <w:rsid w:val="008E1134"/>
    <w:rsid w:val="008E1584"/>
    <w:rsid w:val="008E1885"/>
    <w:rsid w:val="008E1BA4"/>
    <w:rsid w:val="008E2627"/>
    <w:rsid w:val="008E2856"/>
    <w:rsid w:val="008E2FBD"/>
    <w:rsid w:val="008E47A5"/>
    <w:rsid w:val="008E4F6C"/>
    <w:rsid w:val="008E58A6"/>
    <w:rsid w:val="008E6974"/>
    <w:rsid w:val="008E6CEF"/>
    <w:rsid w:val="008E7DC9"/>
    <w:rsid w:val="008F0588"/>
    <w:rsid w:val="008F2234"/>
    <w:rsid w:val="008F3036"/>
    <w:rsid w:val="008F3347"/>
    <w:rsid w:val="008F40A3"/>
    <w:rsid w:val="008F451B"/>
    <w:rsid w:val="008F4FC6"/>
    <w:rsid w:val="008F5900"/>
    <w:rsid w:val="008F5A5E"/>
    <w:rsid w:val="008F5AA4"/>
    <w:rsid w:val="008F6008"/>
    <w:rsid w:val="008F6141"/>
    <w:rsid w:val="008F637D"/>
    <w:rsid w:val="008F68D4"/>
    <w:rsid w:val="008F6A89"/>
    <w:rsid w:val="009001BC"/>
    <w:rsid w:val="0090021A"/>
    <w:rsid w:val="009003C0"/>
    <w:rsid w:val="00900615"/>
    <w:rsid w:val="00900C4A"/>
    <w:rsid w:val="009015BD"/>
    <w:rsid w:val="00902909"/>
    <w:rsid w:val="00902AAF"/>
    <w:rsid w:val="00903BFB"/>
    <w:rsid w:val="00903CC3"/>
    <w:rsid w:val="00904ADD"/>
    <w:rsid w:val="009050F3"/>
    <w:rsid w:val="009052DD"/>
    <w:rsid w:val="009059A0"/>
    <w:rsid w:val="009062FC"/>
    <w:rsid w:val="00906405"/>
    <w:rsid w:val="00906D81"/>
    <w:rsid w:val="00906E80"/>
    <w:rsid w:val="0090762C"/>
    <w:rsid w:val="00907AFA"/>
    <w:rsid w:val="00907F9E"/>
    <w:rsid w:val="00910162"/>
    <w:rsid w:val="009102D3"/>
    <w:rsid w:val="00911F83"/>
    <w:rsid w:val="00913421"/>
    <w:rsid w:val="0091365D"/>
    <w:rsid w:val="00913BD2"/>
    <w:rsid w:val="0091411E"/>
    <w:rsid w:val="0091473D"/>
    <w:rsid w:val="009148C9"/>
    <w:rsid w:val="00914AAE"/>
    <w:rsid w:val="009158F0"/>
    <w:rsid w:val="00915AAE"/>
    <w:rsid w:val="00915B24"/>
    <w:rsid w:val="00915C35"/>
    <w:rsid w:val="009205BF"/>
    <w:rsid w:val="009208A0"/>
    <w:rsid w:val="00920A4D"/>
    <w:rsid w:val="009210DA"/>
    <w:rsid w:val="00921251"/>
    <w:rsid w:val="00921B15"/>
    <w:rsid w:val="00922B78"/>
    <w:rsid w:val="0092360C"/>
    <w:rsid w:val="00923831"/>
    <w:rsid w:val="009238DD"/>
    <w:rsid w:val="0092472B"/>
    <w:rsid w:val="00924904"/>
    <w:rsid w:val="009250C9"/>
    <w:rsid w:val="00927006"/>
    <w:rsid w:val="00927098"/>
    <w:rsid w:val="00927358"/>
    <w:rsid w:val="00927816"/>
    <w:rsid w:val="00927B97"/>
    <w:rsid w:val="009307AC"/>
    <w:rsid w:val="0093084B"/>
    <w:rsid w:val="009320F6"/>
    <w:rsid w:val="00932303"/>
    <w:rsid w:val="009324C1"/>
    <w:rsid w:val="00932E81"/>
    <w:rsid w:val="0093369A"/>
    <w:rsid w:val="00933D93"/>
    <w:rsid w:val="009354E1"/>
    <w:rsid w:val="00935F2B"/>
    <w:rsid w:val="00936A8C"/>
    <w:rsid w:val="00936C40"/>
    <w:rsid w:val="00936DDF"/>
    <w:rsid w:val="0093717C"/>
    <w:rsid w:val="00937846"/>
    <w:rsid w:val="00937C5E"/>
    <w:rsid w:val="00937FAC"/>
    <w:rsid w:val="009400C4"/>
    <w:rsid w:val="00940D9E"/>
    <w:rsid w:val="00940FAE"/>
    <w:rsid w:val="00941AB3"/>
    <w:rsid w:val="009423A9"/>
    <w:rsid w:val="00942907"/>
    <w:rsid w:val="00942BA5"/>
    <w:rsid w:val="009431E7"/>
    <w:rsid w:val="0094524B"/>
    <w:rsid w:val="0094543F"/>
    <w:rsid w:val="00946EF0"/>
    <w:rsid w:val="00946F17"/>
    <w:rsid w:val="00947F68"/>
    <w:rsid w:val="00950397"/>
    <w:rsid w:val="00950762"/>
    <w:rsid w:val="00951909"/>
    <w:rsid w:val="0095199C"/>
    <w:rsid w:val="00951CB1"/>
    <w:rsid w:val="009530D3"/>
    <w:rsid w:val="009531ED"/>
    <w:rsid w:val="00953266"/>
    <w:rsid w:val="009537D8"/>
    <w:rsid w:val="00953CF8"/>
    <w:rsid w:val="00954025"/>
    <w:rsid w:val="0095420F"/>
    <w:rsid w:val="00954212"/>
    <w:rsid w:val="00954C93"/>
    <w:rsid w:val="0095568B"/>
    <w:rsid w:val="00955D1C"/>
    <w:rsid w:val="0095654A"/>
    <w:rsid w:val="0095671C"/>
    <w:rsid w:val="0095707D"/>
    <w:rsid w:val="009570A2"/>
    <w:rsid w:val="009574F9"/>
    <w:rsid w:val="00957A7B"/>
    <w:rsid w:val="00957C30"/>
    <w:rsid w:val="00957CF5"/>
    <w:rsid w:val="009601CE"/>
    <w:rsid w:val="00960908"/>
    <w:rsid w:val="00960BE6"/>
    <w:rsid w:val="00960F90"/>
    <w:rsid w:val="009612B6"/>
    <w:rsid w:val="009615D2"/>
    <w:rsid w:val="009627E3"/>
    <w:rsid w:val="00963E45"/>
    <w:rsid w:val="00964372"/>
    <w:rsid w:val="009656B3"/>
    <w:rsid w:val="00965E1E"/>
    <w:rsid w:val="0096652D"/>
    <w:rsid w:val="00967224"/>
    <w:rsid w:val="009676BD"/>
    <w:rsid w:val="0097159C"/>
    <w:rsid w:val="009719A4"/>
    <w:rsid w:val="00972191"/>
    <w:rsid w:val="00972289"/>
    <w:rsid w:val="00972B01"/>
    <w:rsid w:val="009731C2"/>
    <w:rsid w:val="009738AB"/>
    <w:rsid w:val="00973EA4"/>
    <w:rsid w:val="0097436E"/>
    <w:rsid w:val="00976DEA"/>
    <w:rsid w:val="009776C2"/>
    <w:rsid w:val="00980100"/>
    <w:rsid w:val="00980649"/>
    <w:rsid w:val="00980B99"/>
    <w:rsid w:val="00980F68"/>
    <w:rsid w:val="009813DC"/>
    <w:rsid w:val="009817A5"/>
    <w:rsid w:val="009817F8"/>
    <w:rsid w:val="0098201B"/>
    <w:rsid w:val="00982566"/>
    <w:rsid w:val="0098311F"/>
    <w:rsid w:val="00983BCF"/>
    <w:rsid w:val="009873BA"/>
    <w:rsid w:val="009873D4"/>
    <w:rsid w:val="0098768F"/>
    <w:rsid w:val="00987902"/>
    <w:rsid w:val="00987AA1"/>
    <w:rsid w:val="00987AF5"/>
    <w:rsid w:val="00987EBC"/>
    <w:rsid w:val="009901B3"/>
    <w:rsid w:val="00990668"/>
    <w:rsid w:val="00990F2C"/>
    <w:rsid w:val="00991A21"/>
    <w:rsid w:val="00992BDF"/>
    <w:rsid w:val="00993174"/>
    <w:rsid w:val="009938A6"/>
    <w:rsid w:val="00993967"/>
    <w:rsid w:val="00993AD3"/>
    <w:rsid w:val="009944BE"/>
    <w:rsid w:val="009948D4"/>
    <w:rsid w:val="00995B17"/>
    <w:rsid w:val="00995F43"/>
    <w:rsid w:val="0099613E"/>
    <w:rsid w:val="00996141"/>
    <w:rsid w:val="009962BB"/>
    <w:rsid w:val="009969AD"/>
    <w:rsid w:val="00996D4B"/>
    <w:rsid w:val="009974E5"/>
    <w:rsid w:val="00997AA6"/>
    <w:rsid w:val="00997EB2"/>
    <w:rsid w:val="009A0707"/>
    <w:rsid w:val="009A0B4D"/>
    <w:rsid w:val="009A1869"/>
    <w:rsid w:val="009A1E41"/>
    <w:rsid w:val="009A2037"/>
    <w:rsid w:val="009A37A2"/>
    <w:rsid w:val="009A3DBA"/>
    <w:rsid w:val="009A3F15"/>
    <w:rsid w:val="009A4088"/>
    <w:rsid w:val="009A4C6E"/>
    <w:rsid w:val="009A4F92"/>
    <w:rsid w:val="009A51B2"/>
    <w:rsid w:val="009A550C"/>
    <w:rsid w:val="009A55E0"/>
    <w:rsid w:val="009A698D"/>
    <w:rsid w:val="009A6A55"/>
    <w:rsid w:val="009A6C0A"/>
    <w:rsid w:val="009A6DC4"/>
    <w:rsid w:val="009A7426"/>
    <w:rsid w:val="009A7638"/>
    <w:rsid w:val="009A7EB2"/>
    <w:rsid w:val="009B0130"/>
    <w:rsid w:val="009B11E2"/>
    <w:rsid w:val="009B1805"/>
    <w:rsid w:val="009B20CB"/>
    <w:rsid w:val="009B2956"/>
    <w:rsid w:val="009B2A77"/>
    <w:rsid w:val="009B31F6"/>
    <w:rsid w:val="009B3223"/>
    <w:rsid w:val="009B36FB"/>
    <w:rsid w:val="009B3DB1"/>
    <w:rsid w:val="009B3F48"/>
    <w:rsid w:val="009B4398"/>
    <w:rsid w:val="009B5AA2"/>
    <w:rsid w:val="009B5C98"/>
    <w:rsid w:val="009B5CE0"/>
    <w:rsid w:val="009B7245"/>
    <w:rsid w:val="009B72F0"/>
    <w:rsid w:val="009B7E6B"/>
    <w:rsid w:val="009C049B"/>
    <w:rsid w:val="009C0AB8"/>
    <w:rsid w:val="009C1041"/>
    <w:rsid w:val="009C109F"/>
    <w:rsid w:val="009C1A9E"/>
    <w:rsid w:val="009C1F8E"/>
    <w:rsid w:val="009C2EA3"/>
    <w:rsid w:val="009C35EB"/>
    <w:rsid w:val="009C3BBC"/>
    <w:rsid w:val="009C4BAE"/>
    <w:rsid w:val="009C4FAE"/>
    <w:rsid w:val="009C51D9"/>
    <w:rsid w:val="009C596B"/>
    <w:rsid w:val="009C6491"/>
    <w:rsid w:val="009C676C"/>
    <w:rsid w:val="009C6C56"/>
    <w:rsid w:val="009C762B"/>
    <w:rsid w:val="009C7657"/>
    <w:rsid w:val="009C77A8"/>
    <w:rsid w:val="009C791B"/>
    <w:rsid w:val="009C7F82"/>
    <w:rsid w:val="009D02AE"/>
    <w:rsid w:val="009D0472"/>
    <w:rsid w:val="009D0708"/>
    <w:rsid w:val="009D1176"/>
    <w:rsid w:val="009D141D"/>
    <w:rsid w:val="009D1FF8"/>
    <w:rsid w:val="009D22E0"/>
    <w:rsid w:val="009D2541"/>
    <w:rsid w:val="009D2FAD"/>
    <w:rsid w:val="009D438D"/>
    <w:rsid w:val="009D473E"/>
    <w:rsid w:val="009D49A1"/>
    <w:rsid w:val="009D4B6C"/>
    <w:rsid w:val="009D59B4"/>
    <w:rsid w:val="009D63D8"/>
    <w:rsid w:val="009D77C8"/>
    <w:rsid w:val="009D7A83"/>
    <w:rsid w:val="009D7EDF"/>
    <w:rsid w:val="009E086C"/>
    <w:rsid w:val="009E1487"/>
    <w:rsid w:val="009E16C8"/>
    <w:rsid w:val="009E3715"/>
    <w:rsid w:val="009E3B15"/>
    <w:rsid w:val="009E5243"/>
    <w:rsid w:val="009E5C3F"/>
    <w:rsid w:val="009E637D"/>
    <w:rsid w:val="009E664F"/>
    <w:rsid w:val="009E6F3C"/>
    <w:rsid w:val="009E7403"/>
    <w:rsid w:val="009E7526"/>
    <w:rsid w:val="009E7853"/>
    <w:rsid w:val="009F11AA"/>
    <w:rsid w:val="009F13DC"/>
    <w:rsid w:val="009F1443"/>
    <w:rsid w:val="009F1C8A"/>
    <w:rsid w:val="009F1D24"/>
    <w:rsid w:val="009F1DE9"/>
    <w:rsid w:val="009F266A"/>
    <w:rsid w:val="009F2BDE"/>
    <w:rsid w:val="009F30F0"/>
    <w:rsid w:val="009F3193"/>
    <w:rsid w:val="009F3BC6"/>
    <w:rsid w:val="009F49AB"/>
    <w:rsid w:val="009F62FF"/>
    <w:rsid w:val="009F64CE"/>
    <w:rsid w:val="009F669B"/>
    <w:rsid w:val="009F6E0E"/>
    <w:rsid w:val="009F7073"/>
    <w:rsid w:val="009F70CC"/>
    <w:rsid w:val="009F78D1"/>
    <w:rsid w:val="009F7AD9"/>
    <w:rsid w:val="00A0007D"/>
    <w:rsid w:val="00A007DF"/>
    <w:rsid w:val="00A012F4"/>
    <w:rsid w:val="00A013B6"/>
    <w:rsid w:val="00A026A5"/>
    <w:rsid w:val="00A032A7"/>
    <w:rsid w:val="00A0343E"/>
    <w:rsid w:val="00A03670"/>
    <w:rsid w:val="00A036E4"/>
    <w:rsid w:val="00A03A90"/>
    <w:rsid w:val="00A03D36"/>
    <w:rsid w:val="00A0404F"/>
    <w:rsid w:val="00A04996"/>
    <w:rsid w:val="00A0673B"/>
    <w:rsid w:val="00A06887"/>
    <w:rsid w:val="00A06C33"/>
    <w:rsid w:val="00A104FD"/>
    <w:rsid w:val="00A10858"/>
    <w:rsid w:val="00A10FDE"/>
    <w:rsid w:val="00A11342"/>
    <w:rsid w:val="00A113BD"/>
    <w:rsid w:val="00A11906"/>
    <w:rsid w:val="00A12390"/>
    <w:rsid w:val="00A12F16"/>
    <w:rsid w:val="00A1324F"/>
    <w:rsid w:val="00A13398"/>
    <w:rsid w:val="00A137C9"/>
    <w:rsid w:val="00A14997"/>
    <w:rsid w:val="00A168B3"/>
    <w:rsid w:val="00A1720A"/>
    <w:rsid w:val="00A17B93"/>
    <w:rsid w:val="00A202D6"/>
    <w:rsid w:val="00A20672"/>
    <w:rsid w:val="00A20D41"/>
    <w:rsid w:val="00A20EC5"/>
    <w:rsid w:val="00A21725"/>
    <w:rsid w:val="00A2179F"/>
    <w:rsid w:val="00A21AFA"/>
    <w:rsid w:val="00A22317"/>
    <w:rsid w:val="00A23EEC"/>
    <w:rsid w:val="00A242D6"/>
    <w:rsid w:val="00A24D27"/>
    <w:rsid w:val="00A27106"/>
    <w:rsid w:val="00A279A7"/>
    <w:rsid w:val="00A3015B"/>
    <w:rsid w:val="00A31CEF"/>
    <w:rsid w:val="00A31D8F"/>
    <w:rsid w:val="00A3268D"/>
    <w:rsid w:val="00A329A0"/>
    <w:rsid w:val="00A337B5"/>
    <w:rsid w:val="00A33CC3"/>
    <w:rsid w:val="00A34B67"/>
    <w:rsid w:val="00A351B0"/>
    <w:rsid w:val="00A3599F"/>
    <w:rsid w:val="00A365AD"/>
    <w:rsid w:val="00A36B33"/>
    <w:rsid w:val="00A37B49"/>
    <w:rsid w:val="00A37C2C"/>
    <w:rsid w:val="00A4003E"/>
    <w:rsid w:val="00A40255"/>
    <w:rsid w:val="00A40B12"/>
    <w:rsid w:val="00A415D0"/>
    <w:rsid w:val="00A41CA2"/>
    <w:rsid w:val="00A41E88"/>
    <w:rsid w:val="00A4201A"/>
    <w:rsid w:val="00A4211E"/>
    <w:rsid w:val="00A42273"/>
    <w:rsid w:val="00A427A9"/>
    <w:rsid w:val="00A42ACA"/>
    <w:rsid w:val="00A42C5E"/>
    <w:rsid w:val="00A43511"/>
    <w:rsid w:val="00A43F36"/>
    <w:rsid w:val="00A43F4F"/>
    <w:rsid w:val="00A4417B"/>
    <w:rsid w:val="00A442D2"/>
    <w:rsid w:val="00A449BE"/>
    <w:rsid w:val="00A44A40"/>
    <w:rsid w:val="00A4559C"/>
    <w:rsid w:val="00A45C95"/>
    <w:rsid w:val="00A4621F"/>
    <w:rsid w:val="00A470AD"/>
    <w:rsid w:val="00A475BB"/>
    <w:rsid w:val="00A4773E"/>
    <w:rsid w:val="00A47AFF"/>
    <w:rsid w:val="00A47EE9"/>
    <w:rsid w:val="00A50709"/>
    <w:rsid w:val="00A50E40"/>
    <w:rsid w:val="00A510ED"/>
    <w:rsid w:val="00A51110"/>
    <w:rsid w:val="00A511B4"/>
    <w:rsid w:val="00A511CA"/>
    <w:rsid w:val="00A5146F"/>
    <w:rsid w:val="00A51653"/>
    <w:rsid w:val="00A51734"/>
    <w:rsid w:val="00A5221C"/>
    <w:rsid w:val="00A5339E"/>
    <w:rsid w:val="00A543FE"/>
    <w:rsid w:val="00A55A9A"/>
    <w:rsid w:val="00A55B97"/>
    <w:rsid w:val="00A57DE3"/>
    <w:rsid w:val="00A57DF4"/>
    <w:rsid w:val="00A60485"/>
    <w:rsid w:val="00A6085C"/>
    <w:rsid w:val="00A60B09"/>
    <w:rsid w:val="00A6135B"/>
    <w:rsid w:val="00A61870"/>
    <w:rsid w:val="00A628DE"/>
    <w:rsid w:val="00A6358E"/>
    <w:rsid w:val="00A64BB6"/>
    <w:rsid w:val="00A64C23"/>
    <w:rsid w:val="00A651A4"/>
    <w:rsid w:val="00A6570F"/>
    <w:rsid w:val="00A659FA"/>
    <w:rsid w:val="00A66000"/>
    <w:rsid w:val="00A66544"/>
    <w:rsid w:val="00A67052"/>
    <w:rsid w:val="00A67A32"/>
    <w:rsid w:val="00A67A36"/>
    <w:rsid w:val="00A67DDF"/>
    <w:rsid w:val="00A7035B"/>
    <w:rsid w:val="00A709BE"/>
    <w:rsid w:val="00A70F1C"/>
    <w:rsid w:val="00A71122"/>
    <w:rsid w:val="00A7121E"/>
    <w:rsid w:val="00A713CE"/>
    <w:rsid w:val="00A71ED6"/>
    <w:rsid w:val="00A723BA"/>
    <w:rsid w:val="00A72B3C"/>
    <w:rsid w:val="00A72C62"/>
    <w:rsid w:val="00A72E0E"/>
    <w:rsid w:val="00A75858"/>
    <w:rsid w:val="00A759EA"/>
    <w:rsid w:val="00A76685"/>
    <w:rsid w:val="00A77D17"/>
    <w:rsid w:val="00A80BF0"/>
    <w:rsid w:val="00A826E4"/>
    <w:rsid w:val="00A82775"/>
    <w:rsid w:val="00A82AD2"/>
    <w:rsid w:val="00A832F2"/>
    <w:rsid w:val="00A83A3D"/>
    <w:rsid w:val="00A83EE6"/>
    <w:rsid w:val="00A84154"/>
    <w:rsid w:val="00A843A5"/>
    <w:rsid w:val="00A8600C"/>
    <w:rsid w:val="00A862DB"/>
    <w:rsid w:val="00A86AA8"/>
    <w:rsid w:val="00A86ADA"/>
    <w:rsid w:val="00A879E3"/>
    <w:rsid w:val="00A87DDD"/>
    <w:rsid w:val="00A87E86"/>
    <w:rsid w:val="00A9002B"/>
    <w:rsid w:val="00A900BA"/>
    <w:rsid w:val="00A90163"/>
    <w:rsid w:val="00A90903"/>
    <w:rsid w:val="00A90989"/>
    <w:rsid w:val="00A90AB3"/>
    <w:rsid w:val="00A90D31"/>
    <w:rsid w:val="00A90F2E"/>
    <w:rsid w:val="00A92224"/>
    <w:rsid w:val="00A92A37"/>
    <w:rsid w:val="00A92F66"/>
    <w:rsid w:val="00A931C8"/>
    <w:rsid w:val="00A93D12"/>
    <w:rsid w:val="00A93DD2"/>
    <w:rsid w:val="00A94290"/>
    <w:rsid w:val="00A94BCD"/>
    <w:rsid w:val="00A94D41"/>
    <w:rsid w:val="00A94F29"/>
    <w:rsid w:val="00A954E7"/>
    <w:rsid w:val="00A96D1A"/>
    <w:rsid w:val="00A9757B"/>
    <w:rsid w:val="00A97C6D"/>
    <w:rsid w:val="00A97C81"/>
    <w:rsid w:val="00A97D0D"/>
    <w:rsid w:val="00A97E41"/>
    <w:rsid w:val="00AA0222"/>
    <w:rsid w:val="00AA0328"/>
    <w:rsid w:val="00AA0F66"/>
    <w:rsid w:val="00AA150A"/>
    <w:rsid w:val="00AA15F5"/>
    <w:rsid w:val="00AA1756"/>
    <w:rsid w:val="00AA2294"/>
    <w:rsid w:val="00AA3103"/>
    <w:rsid w:val="00AA415D"/>
    <w:rsid w:val="00AA41CF"/>
    <w:rsid w:val="00AA51E6"/>
    <w:rsid w:val="00AA5479"/>
    <w:rsid w:val="00AA56C5"/>
    <w:rsid w:val="00AA66B0"/>
    <w:rsid w:val="00AA69D6"/>
    <w:rsid w:val="00AA7685"/>
    <w:rsid w:val="00AB09D1"/>
    <w:rsid w:val="00AB0FBD"/>
    <w:rsid w:val="00AB1211"/>
    <w:rsid w:val="00AB1A6F"/>
    <w:rsid w:val="00AB1C06"/>
    <w:rsid w:val="00AB28CC"/>
    <w:rsid w:val="00AB2F0A"/>
    <w:rsid w:val="00AB2FF5"/>
    <w:rsid w:val="00AB38D3"/>
    <w:rsid w:val="00AB3E3F"/>
    <w:rsid w:val="00AB3E71"/>
    <w:rsid w:val="00AB42D1"/>
    <w:rsid w:val="00AB4598"/>
    <w:rsid w:val="00AB472B"/>
    <w:rsid w:val="00AB4C03"/>
    <w:rsid w:val="00AB4C36"/>
    <w:rsid w:val="00AB5CAB"/>
    <w:rsid w:val="00AB6D58"/>
    <w:rsid w:val="00AB700F"/>
    <w:rsid w:val="00AB7243"/>
    <w:rsid w:val="00AB7D87"/>
    <w:rsid w:val="00AC1FB4"/>
    <w:rsid w:val="00AC2488"/>
    <w:rsid w:val="00AC2E0C"/>
    <w:rsid w:val="00AC32E7"/>
    <w:rsid w:val="00AC424C"/>
    <w:rsid w:val="00AC4317"/>
    <w:rsid w:val="00AC538D"/>
    <w:rsid w:val="00AC53CE"/>
    <w:rsid w:val="00AC5814"/>
    <w:rsid w:val="00AC5B7A"/>
    <w:rsid w:val="00AC6672"/>
    <w:rsid w:val="00AC6CB9"/>
    <w:rsid w:val="00AD02FC"/>
    <w:rsid w:val="00AD0312"/>
    <w:rsid w:val="00AD0EA5"/>
    <w:rsid w:val="00AD13C0"/>
    <w:rsid w:val="00AD1F11"/>
    <w:rsid w:val="00AD253A"/>
    <w:rsid w:val="00AD2B17"/>
    <w:rsid w:val="00AD3965"/>
    <w:rsid w:val="00AD3AEC"/>
    <w:rsid w:val="00AD4E98"/>
    <w:rsid w:val="00AD5113"/>
    <w:rsid w:val="00AD5138"/>
    <w:rsid w:val="00AD543E"/>
    <w:rsid w:val="00AD5F37"/>
    <w:rsid w:val="00AD6AB5"/>
    <w:rsid w:val="00AD7346"/>
    <w:rsid w:val="00AD7469"/>
    <w:rsid w:val="00AD753C"/>
    <w:rsid w:val="00AD75FF"/>
    <w:rsid w:val="00AE01AB"/>
    <w:rsid w:val="00AE0615"/>
    <w:rsid w:val="00AE0656"/>
    <w:rsid w:val="00AE1965"/>
    <w:rsid w:val="00AE1DE5"/>
    <w:rsid w:val="00AE1F1B"/>
    <w:rsid w:val="00AE2370"/>
    <w:rsid w:val="00AE2F7D"/>
    <w:rsid w:val="00AE3781"/>
    <w:rsid w:val="00AE3850"/>
    <w:rsid w:val="00AE3901"/>
    <w:rsid w:val="00AE3D10"/>
    <w:rsid w:val="00AE412A"/>
    <w:rsid w:val="00AE49EA"/>
    <w:rsid w:val="00AE6CD4"/>
    <w:rsid w:val="00AE78EA"/>
    <w:rsid w:val="00AE7AC6"/>
    <w:rsid w:val="00AF02C8"/>
    <w:rsid w:val="00AF0936"/>
    <w:rsid w:val="00AF11EB"/>
    <w:rsid w:val="00AF18E9"/>
    <w:rsid w:val="00AF1D16"/>
    <w:rsid w:val="00AF222B"/>
    <w:rsid w:val="00AF2375"/>
    <w:rsid w:val="00AF3D21"/>
    <w:rsid w:val="00AF4614"/>
    <w:rsid w:val="00AF4736"/>
    <w:rsid w:val="00AF49EF"/>
    <w:rsid w:val="00AF4DC8"/>
    <w:rsid w:val="00AF6884"/>
    <w:rsid w:val="00AF7266"/>
    <w:rsid w:val="00AF73D5"/>
    <w:rsid w:val="00AF74E8"/>
    <w:rsid w:val="00AF7558"/>
    <w:rsid w:val="00AF7D48"/>
    <w:rsid w:val="00AF7DE6"/>
    <w:rsid w:val="00B00317"/>
    <w:rsid w:val="00B00BC7"/>
    <w:rsid w:val="00B00E08"/>
    <w:rsid w:val="00B0118E"/>
    <w:rsid w:val="00B018D4"/>
    <w:rsid w:val="00B0192B"/>
    <w:rsid w:val="00B01E8B"/>
    <w:rsid w:val="00B020DF"/>
    <w:rsid w:val="00B02FA7"/>
    <w:rsid w:val="00B030C4"/>
    <w:rsid w:val="00B034FF"/>
    <w:rsid w:val="00B03883"/>
    <w:rsid w:val="00B03A6C"/>
    <w:rsid w:val="00B040E6"/>
    <w:rsid w:val="00B04F1E"/>
    <w:rsid w:val="00B053F0"/>
    <w:rsid w:val="00B058EB"/>
    <w:rsid w:val="00B061BE"/>
    <w:rsid w:val="00B07A77"/>
    <w:rsid w:val="00B07E4E"/>
    <w:rsid w:val="00B07E8F"/>
    <w:rsid w:val="00B1019F"/>
    <w:rsid w:val="00B10239"/>
    <w:rsid w:val="00B10602"/>
    <w:rsid w:val="00B1079C"/>
    <w:rsid w:val="00B10D4E"/>
    <w:rsid w:val="00B11731"/>
    <w:rsid w:val="00B12966"/>
    <w:rsid w:val="00B12B72"/>
    <w:rsid w:val="00B132AD"/>
    <w:rsid w:val="00B13634"/>
    <w:rsid w:val="00B1435B"/>
    <w:rsid w:val="00B144BC"/>
    <w:rsid w:val="00B14542"/>
    <w:rsid w:val="00B14744"/>
    <w:rsid w:val="00B14846"/>
    <w:rsid w:val="00B1516A"/>
    <w:rsid w:val="00B15513"/>
    <w:rsid w:val="00B176D5"/>
    <w:rsid w:val="00B1775B"/>
    <w:rsid w:val="00B17898"/>
    <w:rsid w:val="00B2041E"/>
    <w:rsid w:val="00B211D9"/>
    <w:rsid w:val="00B217FE"/>
    <w:rsid w:val="00B222DA"/>
    <w:rsid w:val="00B22316"/>
    <w:rsid w:val="00B23112"/>
    <w:rsid w:val="00B23D5D"/>
    <w:rsid w:val="00B240FF"/>
    <w:rsid w:val="00B245F0"/>
    <w:rsid w:val="00B2478F"/>
    <w:rsid w:val="00B248FE"/>
    <w:rsid w:val="00B24963"/>
    <w:rsid w:val="00B25394"/>
    <w:rsid w:val="00B25492"/>
    <w:rsid w:val="00B2592A"/>
    <w:rsid w:val="00B25961"/>
    <w:rsid w:val="00B25A7C"/>
    <w:rsid w:val="00B25B53"/>
    <w:rsid w:val="00B269ED"/>
    <w:rsid w:val="00B27BE7"/>
    <w:rsid w:val="00B30639"/>
    <w:rsid w:val="00B30E23"/>
    <w:rsid w:val="00B316B4"/>
    <w:rsid w:val="00B31D6F"/>
    <w:rsid w:val="00B32803"/>
    <w:rsid w:val="00B32EBF"/>
    <w:rsid w:val="00B32F63"/>
    <w:rsid w:val="00B332A4"/>
    <w:rsid w:val="00B33726"/>
    <w:rsid w:val="00B33770"/>
    <w:rsid w:val="00B33788"/>
    <w:rsid w:val="00B33933"/>
    <w:rsid w:val="00B33A0D"/>
    <w:rsid w:val="00B33FD1"/>
    <w:rsid w:val="00B3451C"/>
    <w:rsid w:val="00B345E7"/>
    <w:rsid w:val="00B353C4"/>
    <w:rsid w:val="00B3562A"/>
    <w:rsid w:val="00B35AB3"/>
    <w:rsid w:val="00B35B22"/>
    <w:rsid w:val="00B36EE8"/>
    <w:rsid w:val="00B370CE"/>
    <w:rsid w:val="00B37E51"/>
    <w:rsid w:val="00B403CA"/>
    <w:rsid w:val="00B406FC"/>
    <w:rsid w:val="00B41068"/>
    <w:rsid w:val="00B41734"/>
    <w:rsid w:val="00B41868"/>
    <w:rsid w:val="00B41CA2"/>
    <w:rsid w:val="00B422F3"/>
    <w:rsid w:val="00B42805"/>
    <w:rsid w:val="00B42CE1"/>
    <w:rsid w:val="00B42D4B"/>
    <w:rsid w:val="00B42E5C"/>
    <w:rsid w:val="00B4304F"/>
    <w:rsid w:val="00B436A3"/>
    <w:rsid w:val="00B4474D"/>
    <w:rsid w:val="00B44AFA"/>
    <w:rsid w:val="00B44E5C"/>
    <w:rsid w:val="00B45012"/>
    <w:rsid w:val="00B45215"/>
    <w:rsid w:val="00B45500"/>
    <w:rsid w:val="00B45810"/>
    <w:rsid w:val="00B45F28"/>
    <w:rsid w:val="00B4606C"/>
    <w:rsid w:val="00B46AE9"/>
    <w:rsid w:val="00B50196"/>
    <w:rsid w:val="00B503F4"/>
    <w:rsid w:val="00B50C34"/>
    <w:rsid w:val="00B51ABD"/>
    <w:rsid w:val="00B51BB1"/>
    <w:rsid w:val="00B52BEE"/>
    <w:rsid w:val="00B5314C"/>
    <w:rsid w:val="00B53318"/>
    <w:rsid w:val="00B53450"/>
    <w:rsid w:val="00B53B42"/>
    <w:rsid w:val="00B53C1E"/>
    <w:rsid w:val="00B53F87"/>
    <w:rsid w:val="00B54022"/>
    <w:rsid w:val="00B542B8"/>
    <w:rsid w:val="00B54763"/>
    <w:rsid w:val="00B5581B"/>
    <w:rsid w:val="00B559A9"/>
    <w:rsid w:val="00B5682B"/>
    <w:rsid w:val="00B578BC"/>
    <w:rsid w:val="00B57A21"/>
    <w:rsid w:val="00B57DBC"/>
    <w:rsid w:val="00B6123B"/>
    <w:rsid w:val="00B612FE"/>
    <w:rsid w:val="00B61556"/>
    <w:rsid w:val="00B61564"/>
    <w:rsid w:val="00B61AA9"/>
    <w:rsid w:val="00B62384"/>
    <w:rsid w:val="00B62790"/>
    <w:rsid w:val="00B62921"/>
    <w:rsid w:val="00B63C60"/>
    <w:rsid w:val="00B63EF3"/>
    <w:rsid w:val="00B647B9"/>
    <w:rsid w:val="00B64CDE"/>
    <w:rsid w:val="00B654D5"/>
    <w:rsid w:val="00B65900"/>
    <w:rsid w:val="00B667D6"/>
    <w:rsid w:val="00B66900"/>
    <w:rsid w:val="00B66F92"/>
    <w:rsid w:val="00B67C85"/>
    <w:rsid w:val="00B67F33"/>
    <w:rsid w:val="00B7034C"/>
    <w:rsid w:val="00B70498"/>
    <w:rsid w:val="00B70571"/>
    <w:rsid w:val="00B72372"/>
    <w:rsid w:val="00B726B6"/>
    <w:rsid w:val="00B730C1"/>
    <w:rsid w:val="00B73EAD"/>
    <w:rsid w:val="00B741E3"/>
    <w:rsid w:val="00B749BF"/>
    <w:rsid w:val="00B74AE5"/>
    <w:rsid w:val="00B74BD5"/>
    <w:rsid w:val="00B76368"/>
    <w:rsid w:val="00B76659"/>
    <w:rsid w:val="00B77752"/>
    <w:rsid w:val="00B8139B"/>
    <w:rsid w:val="00B81675"/>
    <w:rsid w:val="00B819BA"/>
    <w:rsid w:val="00B825F5"/>
    <w:rsid w:val="00B82B87"/>
    <w:rsid w:val="00B830C7"/>
    <w:rsid w:val="00B83465"/>
    <w:rsid w:val="00B83819"/>
    <w:rsid w:val="00B838C3"/>
    <w:rsid w:val="00B84778"/>
    <w:rsid w:val="00B84AD5"/>
    <w:rsid w:val="00B851B4"/>
    <w:rsid w:val="00B85623"/>
    <w:rsid w:val="00B85B1F"/>
    <w:rsid w:val="00B86A41"/>
    <w:rsid w:val="00B86C3A"/>
    <w:rsid w:val="00B87874"/>
    <w:rsid w:val="00B90209"/>
    <w:rsid w:val="00B9116D"/>
    <w:rsid w:val="00B91485"/>
    <w:rsid w:val="00B918CA"/>
    <w:rsid w:val="00B91CE7"/>
    <w:rsid w:val="00B91D0C"/>
    <w:rsid w:val="00B923E3"/>
    <w:rsid w:val="00B926E3"/>
    <w:rsid w:val="00B92B0D"/>
    <w:rsid w:val="00B92D70"/>
    <w:rsid w:val="00B94306"/>
    <w:rsid w:val="00B9438D"/>
    <w:rsid w:val="00B94852"/>
    <w:rsid w:val="00B95D29"/>
    <w:rsid w:val="00B96925"/>
    <w:rsid w:val="00B96A5F"/>
    <w:rsid w:val="00B97938"/>
    <w:rsid w:val="00B97BEA"/>
    <w:rsid w:val="00BA00F3"/>
    <w:rsid w:val="00BA05A8"/>
    <w:rsid w:val="00BA07D7"/>
    <w:rsid w:val="00BA0B45"/>
    <w:rsid w:val="00BA0FD5"/>
    <w:rsid w:val="00BA1916"/>
    <w:rsid w:val="00BA251C"/>
    <w:rsid w:val="00BA255B"/>
    <w:rsid w:val="00BA331D"/>
    <w:rsid w:val="00BA36C6"/>
    <w:rsid w:val="00BA37BC"/>
    <w:rsid w:val="00BA3DD6"/>
    <w:rsid w:val="00BA4C9E"/>
    <w:rsid w:val="00BA4F72"/>
    <w:rsid w:val="00BA517A"/>
    <w:rsid w:val="00BA5384"/>
    <w:rsid w:val="00BA640B"/>
    <w:rsid w:val="00BA7692"/>
    <w:rsid w:val="00BA7E2C"/>
    <w:rsid w:val="00BB0013"/>
    <w:rsid w:val="00BB03D3"/>
    <w:rsid w:val="00BB0545"/>
    <w:rsid w:val="00BB12A0"/>
    <w:rsid w:val="00BB13B9"/>
    <w:rsid w:val="00BB1DA8"/>
    <w:rsid w:val="00BB1F95"/>
    <w:rsid w:val="00BB24D8"/>
    <w:rsid w:val="00BB2F1D"/>
    <w:rsid w:val="00BB3EC2"/>
    <w:rsid w:val="00BB41C7"/>
    <w:rsid w:val="00BB4ED9"/>
    <w:rsid w:val="00BB51A5"/>
    <w:rsid w:val="00BB5508"/>
    <w:rsid w:val="00BB61C5"/>
    <w:rsid w:val="00BB6A3E"/>
    <w:rsid w:val="00BB7405"/>
    <w:rsid w:val="00BB75B4"/>
    <w:rsid w:val="00BB7DB3"/>
    <w:rsid w:val="00BB7F75"/>
    <w:rsid w:val="00BC1595"/>
    <w:rsid w:val="00BC17D7"/>
    <w:rsid w:val="00BC22AE"/>
    <w:rsid w:val="00BC365F"/>
    <w:rsid w:val="00BC3F85"/>
    <w:rsid w:val="00BC48E8"/>
    <w:rsid w:val="00BC4F7F"/>
    <w:rsid w:val="00BC54DC"/>
    <w:rsid w:val="00BC6325"/>
    <w:rsid w:val="00BC6568"/>
    <w:rsid w:val="00BC6E5B"/>
    <w:rsid w:val="00BC77DF"/>
    <w:rsid w:val="00BC7933"/>
    <w:rsid w:val="00BD047E"/>
    <w:rsid w:val="00BD0691"/>
    <w:rsid w:val="00BD073A"/>
    <w:rsid w:val="00BD1055"/>
    <w:rsid w:val="00BD1707"/>
    <w:rsid w:val="00BD1BBE"/>
    <w:rsid w:val="00BD1D53"/>
    <w:rsid w:val="00BD3829"/>
    <w:rsid w:val="00BD3A2E"/>
    <w:rsid w:val="00BD43D5"/>
    <w:rsid w:val="00BD4D93"/>
    <w:rsid w:val="00BD51F3"/>
    <w:rsid w:val="00BD61B6"/>
    <w:rsid w:val="00BD63F4"/>
    <w:rsid w:val="00BD6BC8"/>
    <w:rsid w:val="00BD7065"/>
    <w:rsid w:val="00BD7318"/>
    <w:rsid w:val="00BD737E"/>
    <w:rsid w:val="00BD760A"/>
    <w:rsid w:val="00BE08AA"/>
    <w:rsid w:val="00BE127E"/>
    <w:rsid w:val="00BE16D3"/>
    <w:rsid w:val="00BE3922"/>
    <w:rsid w:val="00BE39C8"/>
    <w:rsid w:val="00BE3B1B"/>
    <w:rsid w:val="00BE4B0D"/>
    <w:rsid w:val="00BE4BD3"/>
    <w:rsid w:val="00BE5212"/>
    <w:rsid w:val="00BE5897"/>
    <w:rsid w:val="00BE5906"/>
    <w:rsid w:val="00BE61BD"/>
    <w:rsid w:val="00BE678A"/>
    <w:rsid w:val="00BE7055"/>
    <w:rsid w:val="00BE7899"/>
    <w:rsid w:val="00BE7DC1"/>
    <w:rsid w:val="00BF0BE5"/>
    <w:rsid w:val="00BF11F6"/>
    <w:rsid w:val="00BF1696"/>
    <w:rsid w:val="00BF2A58"/>
    <w:rsid w:val="00BF2C51"/>
    <w:rsid w:val="00BF3B89"/>
    <w:rsid w:val="00BF56DF"/>
    <w:rsid w:val="00BF5793"/>
    <w:rsid w:val="00BF6007"/>
    <w:rsid w:val="00BF62F7"/>
    <w:rsid w:val="00BF672A"/>
    <w:rsid w:val="00BF701D"/>
    <w:rsid w:val="00BF77CA"/>
    <w:rsid w:val="00C00123"/>
    <w:rsid w:val="00C00C93"/>
    <w:rsid w:val="00C01098"/>
    <w:rsid w:val="00C01E37"/>
    <w:rsid w:val="00C01FB6"/>
    <w:rsid w:val="00C02EF0"/>
    <w:rsid w:val="00C03DB2"/>
    <w:rsid w:val="00C04D65"/>
    <w:rsid w:val="00C05698"/>
    <w:rsid w:val="00C0576F"/>
    <w:rsid w:val="00C05A18"/>
    <w:rsid w:val="00C07678"/>
    <w:rsid w:val="00C076FD"/>
    <w:rsid w:val="00C102CE"/>
    <w:rsid w:val="00C103C1"/>
    <w:rsid w:val="00C106BC"/>
    <w:rsid w:val="00C108BF"/>
    <w:rsid w:val="00C10A8E"/>
    <w:rsid w:val="00C11010"/>
    <w:rsid w:val="00C1119D"/>
    <w:rsid w:val="00C11A50"/>
    <w:rsid w:val="00C12C64"/>
    <w:rsid w:val="00C1326E"/>
    <w:rsid w:val="00C13425"/>
    <w:rsid w:val="00C1391D"/>
    <w:rsid w:val="00C13D90"/>
    <w:rsid w:val="00C145B4"/>
    <w:rsid w:val="00C14620"/>
    <w:rsid w:val="00C1526A"/>
    <w:rsid w:val="00C153F7"/>
    <w:rsid w:val="00C156E1"/>
    <w:rsid w:val="00C15FC2"/>
    <w:rsid w:val="00C16D19"/>
    <w:rsid w:val="00C1703D"/>
    <w:rsid w:val="00C171D5"/>
    <w:rsid w:val="00C1751C"/>
    <w:rsid w:val="00C20728"/>
    <w:rsid w:val="00C21DCE"/>
    <w:rsid w:val="00C21F1E"/>
    <w:rsid w:val="00C22038"/>
    <w:rsid w:val="00C22333"/>
    <w:rsid w:val="00C22B79"/>
    <w:rsid w:val="00C22F66"/>
    <w:rsid w:val="00C22FCB"/>
    <w:rsid w:val="00C2320E"/>
    <w:rsid w:val="00C239FF"/>
    <w:rsid w:val="00C23B63"/>
    <w:rsid w:val="00C24087"/>
    <w:rsid w:val="00C241EC"/>
    <w:rsid w:val="00C2424E"/>
    <w:rsid w:val="00C2451B"/>
    <w:rsid w:val="00C245BA"/>
    <w:rsid w:val="00C248C0"/>
    <w:rsid w:val="00C24DE0"/>
    <w:rsid w:val="00C24F1A"/>
    <w:rsid w:val="00C2510D"/>
    <w:rsid w:val="00C25F2D"/>
    <w:rsid w:val="00C26176"/>
    <w:rsid w:val="00C269F5"/>
    <w:rsid w:val="00C26C08"/>
    <w:rsid w:val="00C26D1F"/>
    <w:rsid w:val="00C275B1"/>
    <w:rsid w:val="00C27B3E"/>
    <w:rsid w:val="00C27B7B"/>
    <w:rsid w:val="00C300B2"/>
    <w:rsid w:val="00C303A2"/>
    <w:rsid w:val="00C30731"/>
    <w:rsid w:val="00C30C98"/>
    <w:rsid w:val="00C317CC"/>
    <w:rsid w:val="00C31E53"/>
    <w:rsid w:val="00C321D6"/>
    <w:rsid w:val="00C3228F"/>
    <w:rsid w:val="00C32702"/>
    <w:rsid w:val="00C33FDF"/>
    <w:rsid w:val="00C340C6"/>
    <w:rsid w:val="00C34613"/>
    <w:rsid w:val="00C3513B"/>
    <w:rsid w:val="00C354E8"/>
    <w:rsid w:val="00C356C5"/>
    <w:rsid w:val="00C357B7"/>
    <w:rsid w:val="00C358C7"/>
    <w:rsid w:val="00C359CC"/>
    <w:rsid w:val="00C35A96"/>
    <w:rsid w:val="00C3620C"/>
    <w:rsid w:val="00C362A0"/>
    <w:rsid w:val="00C368C7"/>
    <w:rsid w:val="00C36A7F"/>
    <w:rsid w:val="00C37625"/>
    <w:rsid w:val="00C37A00"/>
    <w:rsid w:val="00C37F4D"/>
    <w:rsid w:val="00C40605"/>
    <w:rsid w:val="00C408CC"/>
    <w:rsid w:val="00C40B07"/>
    <w:rsid w:val="00C40B2A"/>
    <w:rsid w:val="00C40CF9"/>
    <w:rsid w:val="00C40DDA"/>
    <w:rsid w:val="00C410F4"/>
    <w:rsid w:val="00C41632"/>
    <w:rsid w:val="00C417F3"/>
    <w:rsid w:val="00C41B52"/>
    <w:rsid w:val="00C41BA5"/>
    <w:rsid w:val="00C41E6D"/>
    <w:rsid w:val="00C41EC9"/>
    <w:rsid w:val="00C42652"/>
    <w:rsid w:val="00C4276E"/>
    <w:rsid w:val="00C42E04"/>
    <w:rsid w:val="00C43254"/>
    <w:rsid w:val="00C4480E"/>
    <w:rsid w:val="00C45836"/>
    <w:rsid w:val="00C45FE4"/>
    <w:rsid w:val="00C4672C"/>
    <w:rsid w:val="00C46760"/>
    <w:rsid w:val="00C46BBB"/>
    <w:rsid w:val="00C47823"/>
    <w:rsid w:val="00C51A15"/>
    <w:rsid w:val="00C52514"/>
    <w:rsid w:val="00C5299B"/>
    <w:rsid w:val="00C5344E"/>
    <w:rsid w:val="00C53712"/>
    <w:rsid w:val="00C53924"/>
    <w:rsid w:val="00C53FD8"/>
    <w:rsid w:val="00C562EE"/>
    <w:rsid w:val="00C56A88"/>
    <w:rsid w:val="00C56D63"/>
    <w:rsid w:val="00C56E1D"/>
    <w:rsid w:val="00C57220"/>
    <w:rsid w:val="00C603D9"/>
    <w:rsid w:val="00C609AC"/>
    <w:rsid w:val="00C61575"/>
    <w:rsid w:val="00C61593"/>
    <w:rsid w:val="00C62532"/>
    <w:rsid w:val="00C62997"/>
    <w:rsid w:val="00C638CF"/>
    <w:rsid w:val="00C63B7F"/>
    <w:rsid w:val="00C63BDD"/>
    <w:rsid w:val="00C63C85"/>
    <w:rsid w:val="00C63E51"/>
    <w:rsid w:val="00C6483A"/>
    <w:rsid w:val="00C64B91"/>
    <w:rsid w:val="00C65B84"/>
    <w:rsid w:val="00C65E9C"/>
    <w:rsid w:val="00C66BAC"/>
    <w:rsid w:val="00C678AB"/>
    <w:rsid w:val="00C67D7A"/>
    <w:rsid w:val="00C70131"/>
    <w:rsid w:val="00C7178A"/>
    <w:rsid w:val="00C71E44"/>
    <w:rsid w:val="00C71F30"/>
    <w:rsid w:val="00C71F4C"/>
    <w:rsid w:val="00C726FA"/>
    <w:rsid w:val="00C729B0"/>
    <w:rsid w:val="00C73E44"/>
    <w:rsid w:val="00C74990"/>
    <w:rsid w:val="00C74CAD"/>
    <w:rsid w:val="00C74D3A"/>
    <w:rsid w:val="00C74D87"/>
    <w:rsid w:val="00C75177"/>
    <w:rsid w:val="00C75922"/>
    <w:rsid w:val="00C75AC1"/>
    <w:rsid w:val="00C761B3"/>
    <w:rsid w:val="00C76471"/>
    <w:rsid w:val="00C7647C"/>
    <w:rsid w:val="00C7682C"/>
    <w:rsid w:val="00C76D73"/>
    <w:rsid w:val="00C77308"/>
    <w:rsid w:val="00C774C0"/>
    <w:rsid w:val="00C814EF"/>
    <w:rsid w:val="00C816DE"/>
    <w:rsid w:val="00C81F24"/>
    <w:rsid w:val="00C81FDB"/>
    <w:rsid w:val="00C823BF"/>
    <w:rsid w:val="00C828FD"/>
    <w:rsid w:val="00C8342D"/>
    <w:rsid w:val="00C83824"/>
    <w:rsid w:val="00C84377"/>
    <w:rsid w:val="00C84522"/>
    <w:rsid w:val="00C84B76"/>
    <w:rsid w:val="00C85B67"/>
    <w:rsid w:val="00C85EA1"/>
    <w:rsid w:val="00C861BD"/>
    <w:rsid w:val="00C861FB"/>
    <w:rsid w:val="00C865FC"/>
    <w:rsid w:val="00C867D0"/>
    <w:rsid w:val="00C876F2"/>
    <w:rsid w:val="00C87D81"/>
    <w:rsid w:val="00C90379"/>
    <w:rsid w:val="00C90611"/>
    <w:rsid w:val="00C90D9E"/>
    <w:rsid w:val="00C91D70"/>
    <w:rsid w:val="00C9237F"/>
    <w:rsid w:val="00C923E6"/>
    <w:rsid w:val="00C928CA"/>
    <w:rsid w:val="00C92F39"/>
    <w:rsid w:val="00C932F7"/>
    <w:rsid w:val="00C9356E"/>
    <w:rsid w:val="00C94345"/>
    <w:rsid w:val="00C94449"/>
    <w:rsid w:val="00C944F0"/>
    <w:rsid w:val="00C949B6"/>
    <w:rsid w:val="00C94CB9"/>
    <w:rsid w:val="00C953EF"/>
    <w:rsid w:val="00C95610"/>
    <w:rsid w:val="00C9561B"/>
    <w:rsid w:val="00C95C00"/>
    <w:rsid w:val="00C961F9"/>
    <w:rsid w:val="00C9701E"/>
    <w:rsid w:val="00C9710B"/>
    <w:rsid w:val="00C971CC"/>
    <w:rsid w:val="00C9762A"/>
    <w:rsid w:val="00C97D8D"/>
    <w:rsid w:val="00CA0555"/>
    <w:rsid w:val="00CA06C5"/>
    <w:rsid w:val="00CA0938"/>
    <w:rsid w:val="00CA099A"/>
    <w:rsid w:val="00CA12C4"/>
    <w:rsid w:val="00CA175C"/>
    <w:rsid w:val="00CA207E"/>
    <w:rsid w:val="00CA225C"/>
    <w:rsid w:val="00CA34F4"/>
    <w:rsid w:val="00CA3709"/>
    <w:rsid w:val="00CA3F2E"/>
    <w:rsid w:val="00CA487D"/>
    <w:rsid w:val="00CA4BBD"/>
    <w:rsid w:val="00CA4C20"/>
    <w:rsid w:val="00CA4C78"/>
    <w:rsid w:val="00CA6B57"/>
    <w:rsid w:val="00CA7861"/>
    <w:rsid w:val="00CA78E0"/>
    <w:rsid w:val="00CA7983"/>
    <w:rsid w:val="00CA7F8D"/>
    <w:rsid w:val="00CB0034"/>
    <w:rsid w:val="00CB0201"/>
    <w:rsid w:val="00CB05BB"/>
    <w:rsid w:val="00CB129B"/>
    <w:rsid w:val="00CB16F7"/>
    <w:rsid w:val="00CB24CB"/>
    <w:rsid w:val="00CB29A4"/>
    <w:rsid w:val="00CB2B87"/>
    <w:rsid w:val="00CB2F6F"/>
    <w:rsid w:val="00CB4231"/>
    <w:rsid w:val="00CB4A12"/>
    <w:rsid w:val="00CB4BE1"/>
    <w:rsid w:val="00CB6574"/>
    <w:rsid w:val="00CB6B83"/>
    <w:rsid w:val="00CB6EC6"/>
    <w:rsid w:val="00CB71D1"/>
    <w:rsid w:val="00CB7274"/>
    <w:rsid w:val="00CB73F6"/>
    <w:rsid w:val="00CB766F"/>
    <w:rsid w:val="00CB7B37"/>
    <w:rsid w:val="00CC0DC5"/>
    <w:rsid w:val="00CC0F70"/>
    <w:rsid w:val="00CC259A"/>
    <w:rsid w:val="00CC25A3"/>
    <w:rsid w:val="00CC28CA"/>
    <w:rsid w:val="00CC2F3F"/>
    <w:rsid w:val="00CC317A"/>
    <w:rsid w:val="00CC3792"/>
    <w:rsid w:val="00CC39D6"/>
    <w:rsid w:val="00CC3ECF"/>
    <w:rsid w:val="00CC4308"/>
    <w:rsid w:val="00CC47F5"/>
    <w:rsid w:val="00CC52CA"/>
    <w:rsid w:val="00CC58EA"/>
    <w:rsid w:val="00CC7D4C"/>
    <w:rsid w:val="00CD0726"/>
    <w:rsid w:val="00CD1060"/>
    <w:rsid w:val="00CD1902"/>
    <w:rsid w:val="00CD1939"/>
    <w:rsid w:val="00CD1B1C"/>
    <w:rsid w:val="00CD1D5F"/>
    <w:rsid w:val="00CD1E66"/>
    <w:rsid w:val="00CD3002"/>
    <w:rsid w:val="00CD32EA"/>
    <w:rsid w:val="00CD3EB9"/>
    <w:rsid w:val="00CD3F8A"/>
    <w:rsid w:val="00CD41D3"/>
    <w:rsid w:val="00CD49A1"/>
    <w:rsid w:val="00CD536C"/>
    <w:rsid w:val="00CD56F3"/>
    <w:rsid w:val="00CD5773"/>
    <w:rsid w:val="00CD5B7E"/>
    <w:rsid w:val="00CD5D95"/>
    <w:rsid w:val="00CD70FB"/>
    <w:rsid w:val="00CD75C3"/>
    <w:rsid w:val="00CD7747"/>
    <w:rsid w:val="00CD77C6"/>
    <w:rsid w:val="00CD79B1"/>
    <w:rsid w:val="00CD7C59"/>
    <w:rsid w:val="00CE08AD"/>
    <w:rsid w:val="00CE095D"/>
    <w:rsid w:val="00CE0A52"/>
    <w:rsid w:val="00CE0AAF"/>
    <w:rsid w:val="00CE1050"/>
    <w:rsid w:val="00CE1649"/>
    <w:rsid w:val="00CE19B6"/>
    <w:rsid w:val="00CE1FDC"/>
    <w:rsid w:val="00CE3184"/>
    <w:rsid w:val="00CE3FD2"/>
    <w:rsid w:val="00CE49BB"/>
    <w:rsid w:val="00CE51E9"/>
    <w:rsid w:val="00CE5AD1"/>
    <w:rsid w:val="00CE5D08"/>
    <w:rsid w:val="00CE5D87"/>
    <w:rsid w:val="00CE603F"/>
    <w:rsid w:val="00CE62B3"/>
    <w:rsid w:val="00CE62B9"/>
    <w:rsid w:val="00CE6382"/>
    <w:rsid w:val="00CE63BB"/>
    <w:rsid w:val="00CE6413"/>
    <w:rsid w:val="00CE6C3D"/>
    <w:rsid w:val="00CE7428"/>
    <w:rsid w:val="00CE7AD8"/>
    <w:rsid w:val="00CE7B90"/>
    <w:rsid w:val="00CE7CB8"/>
    <w:rsid w:val="00CF0067"/>
    <w:rsid w:val="00CF0D75"/>
    <w:rsid w:val="00CF0DD3"/>
    <w:rsid w:val="00CF1804"/>
    <w:rsid w:val="00CF1818"/>
    <w:rsid w:val="00CF1B0C"/>
    <w:rsid w:val="00CF1C77"/>
    <w:rsid w:val="00CF1D85"/>
    <w:rsid w:val="00CF282E"/>
    <w:rsid w:val="00CF3816"/>
    <w:rsid w:val="00CF3D43"/>
    <w:rsid w:val="00CF4FB0"/>
    <w:rsid w:val="00CF5072"/>
    <w:rsid w:val="00CF5469"/>
    <w:rsid w:val="00CF54A3"/>
    <w:rsid w:val="00CF5C64"/>
    <w:rsid w:val="00CF5D2E"/>
    <w:rsid w:val="00CF5E3A"/>
    <w:rsid w:val="00CF6802"/>
    <w:rsid w:val="00CF7660"/>
    <w:rsid w:val="00CF7A74"/>
    <w:rsid w:val="00D00470"/>
    <w:rsid w:val="00D00601"/>
    <w:rsid w:val="00D00A04"/>
    <w:rsid w:val="00D00CC7"/>
    <w:rsid w:val="00D01EB3"/>
    <w:rsid w:val="00D02457"/>
    <w:rsid w:val="00D02F94"/>
    <w:rsid w:val="00D0339E"/>
    <w:rsid w:val="00D03C37"/>
    <w:rsid w:val="00D04A6D"/>
    <w:rsid w:val="00D04E74"/>
    <w:rsid w:val="00D0594B"/>
    <w:rsid w:val="00D0613B"/>
    <w:rsid w:val="00D0643C"/>
    <w:rsid w:val="00D069A8"/>
    <w:rsid w:val="00D069BE"/>
    <w:rsid w:val="00D07027"/>
    <w:rsid w:val="00D07433"/>
    <w:rsid w:val="00D07976"/>
    <w:rsid w:val="00D07FEE"/>
    <w:rsid w:val="00D1062B"/>
    <w:rsid w:val="00D107C0"/>
    <w:rsid w:val="00D10A4D"/>
    <w:rsid w:val="00D111E1"/>
    <w:rsid w:val="00D118D4"/>
    <w:rsid w:val="00D125D7"/>
    <w:rsid w:val="00D12BB6"/>
    <w:rsid w:val="00D12BDF"/>
    <w:rsid w:val="00D13494"/>
    <w:rsid w:val="00D13B56"/>
    <w:rsid w:val="00D15F98"/>
    <w:rsid w:val="00D162B8"/>
    <w:rsid w:val="00D166C1"/>
    <w:rsid w:val="00D167FA"/>
    <w:rsid w:val="00D16A12"/>
    <w:rsid w:val="00D16D3A"/>
    <w:rsid w:val="00D16D66"/>
    <w:rsid w:val="00D176E4"/>
    <w:rsid w:val="00D17ABC"/>
    <w:rsid w:val="00D20F81"/>
    <w:rsid w:val="00D22221"/>
    <w:rsid w:val="00D22430"/>
    <w:rsid w:val="00D22808"/>
    <w:rsid w:val="00D22F16"/>
    <w:rsid w:val="00D235F6"/>
    <w:rsid w:val="00D23AE1"/>
    <w:rsid w:val="00D2412C"/>
    <w:rsid w:val="00D244B5"/>
    <w:rsid w:val="00D24744"/>
    <w:rsid w:val="00D24E91"/>
    <w:rsid w:val="00D25A1D"/>
    <w:rsid w:val="00D25E34"/>
    <w:rsid w:val="00D26001"/>
    <w:rsid w:val="00D26342"/>
    <w:rsid w:val="00D2734A"/>
    <w:rsid w:val="00D2738D"/>
    <w:rsid w:val="00D2740C"/>
    <w:rsid w:val="00D279D0"/>
    <w:rsid w:val="00D27F81"/>
    <w:rsid w:val="00D3220C"/>
    <w:rsid w:val="00D331A3"/>
    <w:rsid w:val="00D343BB"/>
    <w:rsid w:val="00D3494F"/>
    <w:rsid w:val="00D34D59"/>
    <w:rsid w:val="00D3541E"/>
    <w:rsid w:val="00D35AC4"/>
    <w:rsid w:val="00D3609A"/>
    <w:rsid w:val="00D361EC"/>
    <w:rsid w:val="00D36ACD"/>
    <w:rsid w:val="00D37157"/>
    <w:rsid w:val="00D373D5"/>
    <w:rsid w:val="00D37CC2"/>
    <w:rsid w:val="00D37F73"/>
    <w:rsid w:val="00D40206"/>
    <w:rsid w:val="00D41C42"/>
    <w:rsid w:val="00D42D59"/>
    <w:rsid w:val="00D4368A"/>
    <w:rsid w:val="00D43A52"/>
    <w:rsid w:val="00D43B9B"/>
    <w:rsid w:val="00D44D64"/>
    <w:rsid w:val="00D4546D"/>
    <w:rsid w:val="00D45723"/>
    <w:rsid w:val="00D460BA"/>
    <w:rsid w:val="00D46329"/>
    <w:rsid w:val="00D46444"/>
    <w:rsid w:val="00D46517"/>
    <w:rsid w:val="00D467B6"/>
    <w:rsid w:val="00D47189"/>
    <w:rsid w:val="00D477F9"/>
    <w:rsid w:val="00D4783E"/>
    <w:rsid w:val="00D508AA"/>
    <w:rsid w:val="00D508FD"/>
    <w:rsid w:val="00D51906"/>
    <w:rsid w:val="00D51C43"/>
    <w:rsid w:val="00D51F9C"/>
    <w:rsid w:val="00D52864"/>
    <w:rsid w:val="00D535A7"/>
    <w:rsid w:val="00D538B6"/>
    <w:rsid w:val="00D5432E"/>
    <w:rsid w:val="00D544F1"/>
    <w:rsid w:val="00D54B53"/>
    <w:rsid w:val="00D55004"/>
    <w:rsid w:val="00D55675"/>
    <w:rsid w:val="00D55AE4"/>
    <w:rsid w:val="00D55F0D"/>
    <w:rsid w:val="00D567E8"/>
    <w:rsid w:val="00D570AA"/>
    <w:rsid w:val="00D575FC"/>
    <w:rsid w:val="00D60F31"/>
    <w:rsid w:val="00D60FFC"/>
    <w:rsid w:val="00D612EA"/>
    <w:rsid w:val="00D61A63"/>
    <w:rsid w:val="00D61D88"/>
    <w:rsid w:val="00D62236"/>
    <w:rsid w:val="00D62B6C"/>
    <w:rsid w:val="00D63F68"/>
    <w:rsid w:val="00D63FA7"/>
    <w:rsid w:val="00D64DB6"/>
    <w:rsid w:val="00D66068"/>
    <w:rsid w:val="00D66384"/>
    <w:rsid w:val="00D66B1A"/>
    <w:rsid w:val="00D66E93"/>
    <w:rsid w:val="00D67A67"/>
    <w:rsid w:val="00D67E91"/>
    <w:rsid w:val="00D7087F"/>
    <w:rsid w:val="00D714C3"/>
    <w:rsid w:val="00D729BA"/>
    <w:rsid w:val="00D73C9A"/>
    <w:rsid w:val="00D7455E"/>
    <w:rsid w:val="00D7528A"/>
    <w:rsid w:val="00D7592C"/>
    <w:rsid w:val="00D75B3C"/>
    <w:rsid w:val="00D76075"/>
    <w:rsid w:val="00D7704D"/>
    <w:rsid w:val="00D77F37"/>
    <w:rsid w:val="00D80FDE"/>
    <w:rsid w:val="00D813BD"/>
    <w:rsid w:val="00D81974"/>
    <w:rsid w:val="00D81D33"/>
    <w:rsid w:val="00D81EC6"/>
    <w:rsid w:val="00D8258A"/>
    <w:rsid w:val="00D83285"/>
    <w:rsid w:val="00D842BA"/>
    <w:rsid w:val="00D85536"/>
    <w:rsid w:val="00D85696"/>
    <w:rsid w:val="00D85961"/>
    <w:rsid w:val="00D86B18"/>
    <w:rsid w:val="00D86B3C"/>
    <w:rsid w:val="00D870F6"/>
    <w:rsid w:val="00D8741C"/>
    <w:rsid w:val="00D87B96"/>
    <w:rsid w:val="00D87BFB"/>
    <w:rsid w:val="00D87D87"/>
    <w:rsid w:val="00D90904"/>
    <w:rsid w:val="00D90D5E"/>
    <w:rsid w:val="00D910AF"/>
    <w:rsid w:val="00D9359D"/>
    <w:rsid w:val="00D93FF7"/>
    <w:rsid w:val="00D941FC"/>
    <w:rsid w:val="00D94639"/>
    <w:rsid w:val="00D94860"/>
    <w:rsid w:val="00D95492"/>
    <w:rsid w:val="00D958D8"/>
    <w:rsid w:val="00D95A65"/>
    <w:rsid w:val="00D97AC3"/>
    <w:rsid w:val="00D97B10"/>
    <w:rsid w:val="00D97D50"/>
    <w:rsid w:val="00DA086A"/>
    <w:rsid w:val="00DA089D"/>
    <w:rsid w:val="00DA0F80"/>
    <w:rsid w:val="00DA0FAC"/>
    <w:rsid w:val="00DA262C"/>
    <w:rsid w:val="00DA2A06"/>
    <w:rsid w:val="00DA4265"/>
    <w:rsid w:val="00DA49FB"/>
    <w:rsid w:val="00DA616B"/>
    <w:rsid w:val="00DA6CE0"/>
    <w:rsid w:val="00DA6DE9"/>
    <w:rsid w:val="00DA7824"/>
    <w:rsid w:val="00DA7CD6"/>
    <w:rsid w:val="00DB0213"/>
    <w:rsid w:val="00DB0F06"/>
    <w:rsid w:val="00DB1361"/>
    <w:rsid w:val="00DB1447"/>
    <w:rsid w:val="00DB25CF"/>
    <w:rsid w:val="00DB2749"/>
    <w:rsid w:val="00DB2A9F"/>
    <w:rsid w:val="00DB2F50"/>
    <w:rsid w:val="00DB3B08"/>
    <w:rsid w:val="00DB4331"/>
    <w:rsid w:val="00DB4664"/>
    <w:rsid w:val="00DB502C"/>
    <w:rsid w:val="00DB66BE"/>
    <w:rsid w:val="00DB7041"/>
    <w:rsid w:val="00DB74AA"/>
    <w:rsid w:val="00DC00CF"/>
    <w:rsid w:val="00DC2518"/>
    <w:rsid w:val="00DC2EC2"/>
    <w:rsid w:val="00DC450F"/>
    <w:rsid w:val="00DC45FE"/>
    <w:rsid w:val="00DC47C9"/>
    <w:rsid w:val="00DC4B90"/>
    <w:rsid w:val="00DC50E7"/>
    <w:rsid w:val="00DC5676"/>
    <w:rsid w:val="00DC6732"/>
    <w:rsid w:val="00DC6D60"/>
    <w:rsid w:val="00DC76F2"/>
    <w:rsid w:val="00DD0A51"/>
    <w:rsid w:val="00DD0D6A"/>
    <w:rsid w:val="00DD0D85"/>
    <w:rsid w:val="00DD16A8"/>
    <w:rsid w:val="00DD2397"/>
    <w:rsid w:val="00DD2BC2"/>
    <w:rsid w:val="00DD35F4"/>
    <w:rsid w:val="00DD3860"/>
    <w:rsid w:val="00DD4695"/>
    <w:rsid w:val="00DD491D"/>
    <w:rsid w:val="00DD527B"/>
    <w:rsid w:val="00DD55AE"/>
    <w:rsid w:val="00DD6415"/>
    <w:rsid w:val="00DD679D"/>
    <w:rsid w:val="00DD6A4B"/>
    <w:rsid w:val="00DD7917"/>
    <w:rsid w:val="00DE000C"/>
    <w:rsid w:val="00DE0ACE"/>
    <w:rsid w:val="00DE1B31"/>
    <w:rsid w:val="00DE2204"/>
    <w:rsid w:val="00DE25EC"/>
    <w:rsid w:val="00DE3AB7"/>
    <w:rsid w:val="00DE438B"/>
    <w:rsid w:val="00DE4845"/>
    <w:rsid w:val="00DE4AC5"/>
    <w:rsid w:val="00DE4D5E"/>
    <w:rsid w:val="00DE5011"/>
    <w:rsid w:val="00DE50AD"/>
    <w:rsid w:val="00DE52A0"/>
    <w:rsid w:val="00DE5694"/>
    <w:rsid w:val="00DE57F7"/>
    <w:rsid w:val="00DE5D73"/>
    <w:rsid w:val="00DE665B"/>
    <w:rsid w:val="00DE6748"/>
    <w:rsid w:val="00DE7010"/>
    <w:rsid w:val="00DE7518"/>
    <w:rsid w:val="00DE7F48"/>
    <w:rsid w:val="00DF010B"/>
    <w:rsid w:val="00DF0900"/>
    <w:rsid w:val="00DF18BE"/>
    <w:rsid w:val="00DF1B7A"/>
    <w:rsid w:val="00DF3384"/>
    <w:rsid w:val="00DF360D"/>
    <w:rsid w:val="00DF3F34"/>
    <w:rsid w:val="00DF41BA"/>
    <w:rsid w:val="00DF56F6"/>
    <w:rsid w:val="00DF60D2"/>
    <w:rsid w:val="00E007A2"/>
    <w:rsid w:val="00E00AB5"/>
    <w:rsid w:val="00E0152D"/>
    <w:rsid w:val="00E0225C"/>
    <w:rsid w:val="00E02EB1"/>
    <w:rsid w:val="00E02F5F"/>
    <w:rsid w:val="00E0343A"/>
    <w:rsid w:val="00E03AE7"/>
    <w:rsid w:val="00E04080"/>
    <w:rsid w:val="00E041AA"/>
    <w:rsid w:val="00E04D51"/>
    <w:rsid w:val="00E05070"/>
    <w:rsid w:val="00E05275"/>
    <w:rsid w:val="00E0667C"/>
    <w:rsid w:val="00E067D9"/>
    <w:rsid w:val="00E06899"/>
    <w:rsid w:val="00E071F3"/>
    <w:rsid w:val="00E077B2"/>
    <w:rsid w:val="00E07B6B"/>
    <w:rsid w:val="00E1028C"/>
    <w:rsid w:val="00E10BDD"/>
    <w:rsid w:val="00E10CCC"/>
    <w:rsid w:val="00E11202"/>
    <w:rsid w:val="00E11265"/>
    <w:rsid w:val="00E11C9C"/>
    <w:rsid w:val="00E12BE3"/>
    <w:rsid w:val="00E13154"/>
    <w:rsid w:val="00E13254"/>
    <w:rsid w:val="00E136E1"/>
    <w:rsid w:val="00E1394C"/>
    <w:rsid w:val="00E13CC7"/>
    <w:rsid w:val="00E141B4"/>
    <w:rsid w:val="00E14970"/>
    <w:rsid w:val="00E14A87"/>
    <w:rsid w:val="00E14EB3"/>
    <w:rsid w:val="00E15219"/>
    <w:rsid w:val="00E155EC"/>
    <w:rsid w:val="00E15935"/>
    <w:rsid w:val="00E15B58"/>
    <w:rsid w:val="00E16E1C"/>
    <w:rsid w:val="00E16EF4"/>
    <w:rsid w:val="00E177CF"/>
    <w:rsid w:val="00E179E3"/>
    <w:rsid w:val="00E20669"/>
    <w:rsid w:val="00E20AEA"/>
    <w:rsid w:val="00E20DDA"/>
    <w:rsid w:val="00E21090"/>
    <w:rsid w:val="00E22058"/>
    <w:rsid w:val="00E223C9"/>
    <w:rsid w:val="00E225F1"/>
    <w:rsid w:val="00E22733"/>
    <w:rsid w:val="00E2277E"/>
    <w:rsid w:val="00E229E5"/>
    <w:rsid w:val="00E22AF4"/>
    <w:rsid w:val="00E22DDF"/>
    <w:rsid w:val="00E23C33"/>
    <w:rsid w:val="00E25BAC"/>
    <w:rsid w:val="00E27839"/>
    <w:rsid w:val="00E27931"/>
    <w:rsid w:val="00E306AD"/>
    <w:rsid w:val="00E30BBB"/>
    <w:rsid w:val="00E31172"/>
    <w:rsid w:val="00E31905"/>
    <w:rsid w:val="00E31AD6"/>
    <w:rsid w:val="00E35011"/>
    <w:rsid w:val="00E35820"/>
    <w:rsid w:val="00E35F00"/>
    <w:rsid w:val="00E363DC"/>
    <w:rsid w:val="00E36C23"/>
    <w:rsid w:val="00E36EBB"/>
    <w:rsid w:val="00E37192"/>
    <w:rsid w:val="00E4016E"/>
    <w:rsid w:val="00E407FC"/>
    <w:rsid w:val="00E40A59"/>
    <w:rsid w:val="00E41B42"/>
    <w:rsid w:val="00E41C8F"/>
    <w:rsid w:val="00E41F11"/>
    <w:rsid w:val="00E42D7E"/>
    <w:rsid w:val="00E42F99"/>
    <w:rsid w:val="00E4517A"/>
    <w:rsid w:val="00E455A6"/>
    <w:rsid w:val="00E45B18"/>
    <w:rsid w:val="00E45D8E"/>
    <w:rsid w:val="00E460BC"/>
    <w:rsid w:val="00E47F99"/>
    <w:rsid w:val="00E502CF"/>
    <w:rsid w:val="00E51E39"/>
    <w:rsid w:val="00E544B8"/>
    <w:rsid w:val="00E54D12"/>
    <w:rsid w:val="00E550FC"/>
    <w:rsid w:val="00E5592E"/>
    <w:rsid w:val="00E56094"/>
    <w:rsid w:val="00E564E1"/>
    <w:rsid w:val="00E56636"/>
    <w:rsid w:val="00E56DE4"/>
    <w:rsid w:val="00E56E58"/>
    <w:rsid w:val="00E57C47"/>
    <w:rsid w:val="00E60914"/>
    <w:rsid w:val="00E60A59"/>
    <w:rsid w:val="00E60C25"/>
    <w:rsid w:val="00E60E8D"/>
    <w:rsid w:val="00E61DED"/>
    <w:rsid w:val="00E61FBB"/>
    <w:rsid w:val="00E622DB"/>
    <w:rsid w:val="00E6243E"/>
    <w:rsid w:val="00E62982"/>
    <w:rsid w:val="00E63154"/>
    <w:rsid w:val="00E63231"/>
    <w:rsid w:val="00E632BE"/>
    <w:rsid w:val="00E63569"/>
    <w:rsid w:val="00E63C3D"/>
    <w:rsid w:val="00E63F6D"/>
    <w:rsid w:val="00E63FA6"/>
    <w:rsid w:val="00E64EAC"/>
    <w:rsid w:val="00E65471"/>
    <w:rsid w:val="00E65B99"/>
    <w:rsid w:val="00E65D7B"/>
    <w:rsid w:val="00E66044"/>
    <w:rsid w:val="00E66125"/>
    <w:rsid w:val="00E661AC"/>
    <w:rsid w:val="00E667FD"/>
    <w:rsid w:val="00E66A1C"/>
    <w:rsid w:val="00E66A4B"/>
    <w:rsid w:val="00E673C8"/>
    <w:rsid w:val="00E6767A"/>
    <w:rsid w:val="00E67DA9"/>
    <w:rsid w:val="00E70379"/>
    <w:rsid w:val="00E709B5"/>
    <w:rsid w:val="00E71447"/>
    <w:rsid w:val="00E7151F"/>
    <w:rsid w:val="00E715EE"/>
    <w:rsid w:val="00E716C0"/>
    <w:rsid w:val="00E71FFC"/>
    <w:rsid w:val="00E732B3"/>
    <w:rsid w:val="00E73461"/>
    <w:rsid w:val="00E748DF"/>
    <w:rsid w:val="00E74D82"/>
    <w:rsid w:val="00E7515C"/>
    <w:rsid w:val="00E75451"/>
    <w:rsid w:val="00E7567E"/>
    <w:rsid w:val="00E75BED"/>
    <w:rsid w:val="00E7620F"/>
    <w:rsid w:val="00E774C4"/>
    <w:rsid w:val="00E77ED5"/>
    <w:rsid w:val="00E80349"/>
    <w:rsid w:val="00E80530"/>
    <w:rsid w:val="00E806AA"/>
    <w:rsid w:val="00E81252"/>
    <w:rsid w:val="00E817B3"/>
    <w:rsid w:val="00E82179"/>
    <w:rsid w:val="00E82C9F"/>
    <w:rsid w:val="00E82F22"/>
    <w:rsid w:val="00E83BCC"/>
    <w:rsid w:val="00E83C9B"/>
    <w:rsid w:val="00E840E2"/>
    <w:rsid w:val="00E844D4"/>
    <w:rsid w:val="00E84E6D"/>
    <w:rsid w:val="00E854BC"/>
    <w:rsid w:val="00E860B5"/>
    <w:rsid w:val="00E863FA"/>
    <w:rsid w:val="00E86DE4"/>
    <w:rsid w:val="00E86EE0"/>
    <w:rsid w:val="00E87359"/>
    <w:rsid w:val="00E90029"/>
    <w:rsid w:val="00E900AF"/>
    <w:rsid w:val="00E90341"/>
    <w:rsid w:val="00E90664"/>
    <w:rsid w:val="00E90C2E"/>
    <w:rsid w:val="00E91C16"/>
    <w:rsid w:val="00E91C49"/>
    <w:rsid w:val="00E92312"/>
    <w:rsid w:val="00E9234E"/>
    <w:rsid w:val="00E92C6D"/>
    <w:rsid w:val="00E94762"/>
    <w:rsid w:val="00E94CEC"/>
    <w:rsid w:val="00E95913"/>
    <w:rsid w:val="00E95EF7"/>
    <w:rsid w:val="00E9695E"/>
    <w:rsid w:val="00E96EC9"/>
    <w:rsid w:val="00E97814"/>
    <w:rsid w:val="00E97DF4"/>
    <w:rsid w:val="00EA0115"/>
    <w:rsid w:val="00EA095A"/>
    <w:rsid w:val="00EA0BA9"/>
    <w:rsid w:val="00EA1B93"/>
    <w:rsid w:val="00EA2B04"/>
    <w:rsid w:val="00EA2BDE"/>
    <w:rsid w:val="00EA3168"/>
    <w:rsid w:val="00EA32AF"/>
    <w:rsid w:val="00EA3791"/>
    <w:rsid w:val="00EA4146"/>
    <w:rsid w:val="00EA4245"/>
    <w:rsid w:val="00EA4B60"/>
    <w:rsid w:val="00EA504A"/>
    <w:rsid w:val="00EA5877"/>
    <w:rsid w:val="00EA5EDC"/>
    <w:rsid w:val="00EA692B"/>
    <w:rsid w:val="00EA7199"/>
    <w:rsid w:val="00EA7798"/>
    <w:rsid w:val="00EA7A39"/>
    <w:rsid w:val="00EB04A8"/>
    <w:rsid w:val="00EB0991"/>
    <w:rsid w:val="00EB0FBB"/>
    <w:rsid w:val="00EB146B"/>
    <w:rsid w:val="00EB1B2C"/>
    <w:rsid w:val="00EB1C63"/>
    <w:rsid w:val="00EB23CC"/>
    <w:rsid w:val="00EB2451"/>
    <w:rsid w:val="00EB2658"/>
    <w:rsid w:val="00EB2B05"/>
    <w:rsid w:val="00EB376B"/>
    <w:rsid w:val="00EB3C77"/>
    <w:rsid w:val="00EB3E0B"/>
    <w:rsid w:val="00EB40A2"/>
    <w:rsid w:val="00EB4609"/>
    <w:rsid w:val="00EB4CC2"/>
    <w:rsid w:val="00EB5036"/>
    <w:rsid w:val="00EB5084"/>
    <w:rsid w:val="00EB52DE"/>
    <w:rsid w:val="00EB6430"/>
    <w:rsid w:val="00EB64D6"/>
    <w:rsid w:val="00EB663E"/>
    <w:rsid w:val="00EB675E"/>
    <w:rsid w:val="00EB6874"/>
    <w:rsid w:val="00EB6D08"/>
    <w:rsid w:val="00EB7159"/>
    <w:rsid w:val="00EB71F6"/>
    <w:rsid w:val="00EC04C5"/>
    <w:rsid w:val="00EC0783"/>
    <w:rsid w:val="00EC0E9F"/>
    <w:rsid w:val="00EC16BC"/>
    <w:rsid w:val="00EC2110"/>
    <w:rsid w:val="00EC2926"/>
    <w:rsid w:val="00EC2D7A"/>
    <w:rsid w:val="00EC316C"/>
    <w:rsid w:val="00EC3A51"/>
    <w:rsid w:val="00EC44D8"/>
    <w:rsid w:val="00EC489D"/>
    <w:rsid w:val="00EC4A51"/>
    <w:rsid w:val="00EC4ACC"/>
    <w:rsid w:val="00EC5AC1"/>
    <w:rsid w:val="00EC5C31"/>
    <w:rsid w:val="00EC72BC"/>
    <w:rsid w:val="00EC7C9F"/>
    <w:rsid w:val="00ED0052"/>
    <w:rsid w:val="00ED13A9"/>
    <w:rsid w:val="00ED1B06"/>
    <w:rsid w:val="00ED23BE"/>
    <w:rsid w:val="00ED3BBE"/>
    <w:rsid w:val="00ED3C53"/>
    <w:rsid w:val="00ED3F18"/>
    <w:rsid w:val="00ED4049"/>
    <w:rsid w:val="00ED4DC2"/>
    <w:rsid w:val="00ED5356"/>
    <w:rsid w:val="00ED54B1"/>
    <w:rsid w:val="00ED59F4"/>
    <w:rsid w:val="00ED5D48"/>
    <w:rsid w:val="00ED6721"/>
    <w:rsid w:val="00ED7020"/>
    <w:rsid w:val="00ED7F38"/>
    <w:rsid w:val="00EE0446"/>
    <w:rsid w:val="00EE0DB4"/>
    <w:rsid w:val="00EE0FF0"/>
    <w:rsid w:val="00EE1300"/>
    <w:rsid w:val="00EE2558"/>
    <w:rsid w:val="00EE2AAD"/>
    <w:rsid w:val="00EE399D"/>
    <w:rsid w:val="00EE3E62"/>
    <w:rsid w:val="00EE456F"/>
    <w:rsid w:val="00EE466A"/>
    <w:rsid w:val="00EE4816"/>
    <w:rsid w:val="00EE56D4"/>
    <w:rsid w:val="00EE570B"/>
    <w:rsid w:val="00EE5990"/>
    <w:rsid w:val="00EE5D42"/>
    <w:rsid w:val="00EE5F63"/>
    <w:rsid w:val="00EE5F89"/>
    <w:rsid w:val="00EE632D"/>
    <w:rsid w:val="00EE74BD"/>
    <w:rsid w:val="00EE75D5"/>
    <w:rsid w:val="00EE7704"/>
    <w:rsid w:val="00EE7EF8"/>
    <w:rsid w:val="00EF1352"/>
    <w:rsid w:val="00EF13D4"/>
    <w:rsid w:val="00EF1504"/>
    <w:rsid w:val="00EF1953"/>
    <w:rsid w:val="00EF23CB"/>
    <w:rsid w:val="00EF26FC"/>
    <w:rsid w:val="00EF2F34"/>
    <w:rsid w:val="00EF3227"/>
    <w:rsid w:val="00EF4586"/>
    <w:rsid w:val="00EF479F"/>
    <w:rsid w:val="00EF4B05"/>
    <w:rsid w:val="00EF5AF1"/>
    <w:rsid w:val="00EF5F72"/>
    <w:rsid w:val="00EF6416"/>
    <w:rsid w:val="00EF6537"/>
    <w:rsid w:val="00EF6AC7"/>
    <w:rsid w:val="00EF6BCD"/>
    <w:rsid w:val="00EF6CB3"/>
    <w:rsid w:val="00EF6DB9"/>
    <w:rsid w:val="00EF6F21"/>
    <w:rsid w:val="00EF79B8"/>
    <w:rsid w:val="00F000C6"/>
    <w:rsid w:val="00F00B69"/>
    <w:rsid w:val="00F019EA"/>
    <w:rsid w:val="00F01B95"/>
    <w:rsid w:val="00F01C55"/>
    <w:rsid w:val="00F02598"/>
    <w:rsid w:val="00F02A3A"/>
    <w:rsid w:val="00F03153"/>
    <w:rsid w:val="00F03850"/>
    <w:rsid w:val="00F03D7A"/>
    <w:rsid w:val="00F04AB2"/>
    <w:rsid w:val="00F04B1A"/>
    <w:rsid w:val="00F0577B"/>
    <w:rsid w:val="00F05F5A"/>
    <w:rsid w:val="00F060AF"/>
    <w:rsid w:val="00F06C0E"/>
    <w:rsid w:val="00F074C5"/>
    <w:rsid w:val="00F07672"/>
    <w:rsid w:val="00F076C0"/>
    <w:rsid w:val="00F07A46"/>
    <w:rsid w:val="00F07AAE"/>
    <w:rsid w:val="00F07D3C"/>
    <w:rsid w:val="00F1009D"/>
    <w:rsid w:val="00F106D8"/>
    <w:rsid w:val="00F1195D"/>
    <w:rsid w:val="00F11DD8"/>
    <w:rsid w:val="00F123B2"/>
    <w:rsid w:val="00F127B9"/>
    <w:rsid w:val="00F13732"/>
    <w:rsid w:val="00F13EE7"/>
    <w:rsid w:val="00F14422"/>
    <w:rsid w:val="00F162C6"/>
    <w:rsid w:val="00F16645"/>
    <w:rsid w:val="00F16831"/>
    <w:rsid w:val="00F16C13"/>
    <w:rsid w:val="00F171F0"/>
    <w:rsid w:val="00F1770D"/>
    <w:rsid w:val="00F17E10"/>
    <w:rsid w:val="00F21294"/>
    <w:rsid w:val="00F2139B"/>
    <w:rsid w:val="00F216ED"/>
    <w:rsid w:val="00F221D0"/>
    <w:rsid w:val="00F225C1"/>
    <w:rsid w:val="00F226FD"/>
    <w:rsid w:val="00F227F3"/>
    <w:rsid w:val="00F23796"/>
    <w:rsid w:val="00F23E7A"/>
    <w:rsid w:val="00F24229"/>
    <w:rsid w:val="00F24316"/>
    <w:rsid w:val="00F24772"/>
    <w:rsid w:val="00F24D94"/>
    <w:rsid w:val="00F25AA8"/>
    <w:rsid w:val="00F25B16"/>
    <w:rsid w:val="00F25EAC"/>
    <w:rsid w:val="00F2625E"/>
    <w:rsid w:val="00F2694C"/>
    <w:rsid w:val="00F26B53"/>
    <w:rsid w:val="00F26E38"/>
    <w:rsid w:val="00F26F96"/>
    <w:rsid w:val="00F26FF6"/>
    <w:rsid w:val="00F27B08"/>
    <w:rsid w:val="00F308EA"/>
    <w:rsid w:val="00F30E6C"/>
    <w:rsid w:val="00F316A4"/>
    <w:rsid w:val="00F31840"/>
    <w:rsid w:val="00F324CD"/>
    <w:rsid w:val="00F3256D"/>
    <w:rsid w:val="00F32572"/>
    <w:rsid w:val="00F32E55"/>
    <w:rsid w:val="00F33160"/>
    <w:rsid w:val="00F332BE"/>
    <w:rsid w:val="00F33780"/>
    <w:rsid w:val="00F3407E"/>
    <w:rsid w:val="00F346CE"/>
    <w:rsid w:val="00F34A06"/>
    <w:rsid w:val="00F353A4"/>
    <w:rsid w:val="00F3580E"/>
    <w:rsid w:val="00F359B6"/>
    <w:rsid w:val="00F35BD9"/>
    <w:rsid w:val="00F35C3C"/>
    <w:rsid w:val="00F35C8A"/>
    <w:rsid w:val="00F365B2"/>
    <w:rsid w:val="00F36D2E"/>
    <w:rsid w:val="00F37736"/>
    <w:rsid w:val="00F37766"/>
    <w:rsid w:val="00F409BA"/>
    <w:rsid w:val="00F40A0E"/>
    <w:rsid w:val="00F41327"/>
    <w:rsid w:val="00F419D5"/>
    <w:rsid w:val="00F4243D"/>
    <w:rsid w:val="00F425A0"/>
    <w:rsid w:val="00F428C3"/>
    <w:rsid w:val="00F4298D"/>
    <w:rsid w:val="00F43BAA"/>
    <w:rsid w:val="00F44703"/>
    <w:rsid w:val="00F44BE5"/>
    <w:rsid w:val="00F44C1C"/>
    <w:rsid w:val="00F45398"/>
    <w:rsid w:val="00F466EA"/>
    <w:rsid w:val="00F47625"/>
    <w:rsid w:val="00F47E27"/>
    <w:rsid w:val="00F502E3"/>
    <w:rsid w:val="00F503D0"/>
    <w:rsid w:val="00F503FC"/>
    <w:rsid w:val="00F505CE"/>
    <w:rsid w:val="00F50AA4"/>
    <w:rsid w:val="00F5183B"/>
    <w:rsid w:val="00F51AC8"/>
    <w:rsid w:val="00F51F28"/>
    <w:rsid w:val="00F5211B"/>
    <w:rsid w:val="00F523F2"/>
    <w:rsid w:val="00F5248E"/>
    <w:rsid w:val="00F530D4"/>
    <w:rsid w:val="00F53B78"/>
    <w:rsid w:val="00F54301"/>
    <w:rsid w:val="00F54CA5"/>
    <w:rsid w:val="00F557CA"/>
    <w:rsid w:val="00F55BCF"/>
    <w:rsid w:val="00F55EE6"/>
    <w:rsid w:val="00F5636D"/>
    <w:rsid w:val="00F569BE"/>
    <w:rsid w:val="00F56C60"/>
    <w:rsid w:val="00F5714B"/>
    <w:rsid w:val="00F57C14"/>
    <w:rsid w:val="00F57D6E"/>
    <w:rsid w:val="00F57EA1"/>
    <w:rsid w:val="00F57FCD"/>
    <w:rsid w:val="00F60AB2"/>
    <w:rsid w:val="00F6132A"/>
    <w:rsid w:val="00F61C55"/>
    <w:rsid w:val="00F62097"/>
    <w:rsid w:val="00F62127"/>
    <w:rsid w:val="00F62555"/>
    <w:rsid w:val="00F62A84"/>
    <w:rsid w:val="00F63057"/>
    <w:rsid w:val="00F63256"/>
    <w:rsid w:val="00F636C8"/>
    <w:rsid w:val="00F64AC2"/>
    <w:rsid w:val="00F64B17"/>
    <w:rsid w:val="00F65703"/>
    <w:rsid w:val="00F657D0"/>
    <w:rsid w:val="00F65BF4"/>
    <w:rsid w:val="00F674A7"/>
    <w:rsid w:val="00F67F1C"/>
    <w:rsid w:val="00F7067F"/>
    <w:rsid w:val="00F7069B"/>
    <w:rsid w:val="00F7085C"/>
    <w:rsid w:val="00F708CF"/>
    <w:rsid w:val="00F70926"/>
    <w:rsid w:val="00F70AE5"/>
    <w:rsid w:val="00F713F3"/>
    <w:rsid w:val="00F71671"/>
    <w:rsid w:val="00F72051"/>
    <w:rsid w:val="00F72843"/>
    <w:rsid w:val="00F72CA4"/>
    <w:rsid w:val="00F72D6B"/>
    <w:rsid w:val="00F72F20"/>
    <w:rsid w:val="00F7396C"/>
    <w:rsid w:val="00F73CDB"/>
    <w:rsid w:val="00F73D1A"/>
    <w:rsid w:val="00F7463D"/>
    <w:rsid w:val="00F74E9E"/>
    <w:rsid w:val="00F74F08"/>
    <w:rsid w:val="00F75416"/>
    <w:rsid w:val="00F75B6A"/>
    <w:rsid w:val="00F7646A"/>
    <w:rsid w:val="00F76974"/>
    <w:rsid w:val="00F76A8F"/>
    <w:rsid w:val="00F7778D"/>
    <w:rsid w:val="00F77F41"/>
    <w:rsid w:val="00F80620"/>
    <w:rsid w:val="00F80B71"/>
    <w:rsid w:val="00F80F21"/>
    <w:rsid w:val="00F814F4"/>
    <w:rsid w:val="00F81680"/>
    <w:rsid w:val="00F81729"/>
    <w:rsid w:val="00F81D8E"/>
    <w:rsid w:val="00F81EDB"/>
    <w:rsid w:val="00F824FF"/>
    <w:rsid w:val="00F83114"/>
    <w:rsid w:val="00F833E7"/>
    <w:rsid w:val="00F83801"/>
    <w:rsid w:val="00F83A4F"/>
    <w:rsid w:val="00F83DDD"/>
    <w:rsid w:val="00F84DB4"/>
    <w:rsid w:val="00F85163"/>
    <w:rsid w:val="00F85207"/>
    <w:rsid w:val="00F853BB"/>
    <w:rsid w:val="00F862CE"/>
    <w:rsid w:val="00F8747C"/>
    <w:rsid w:val="00F87D29"/>
    <w:rsid w:val="00F905D1"/>
    <w:rsid w:val="00F90622"/>
    <w:rsid w:val="00F91971"/>
    <w:rsid w:val="00F91BE4"/>
    <w:rsid w:val="00F925DA"/>
    <w:rsid w:val="00F927D8"/>
    <w:rsid w:val="00F92E4A"/>
    <w:rsid w:val="00F930B3"/>
    <w:rsid w:val="00F933A5"/>
    <w:rsid w:val="00F93947"/>
    <w:rsid w:val="00F93F3E"/>
    <w:rsid w:val="00F949BB"/>
    <w:rsid w:val="00F94C7E"/>
    <w:rsid w:val="00F94D19"/>
    <w:rsid w:val="00F9551F"/>
    <w:rsid w:val="00F9625A"/>
    <w:rsid w:val="00F9628A"/>
    <w:rsid w:val="00F96AB9"/>
    <w:rsid w:val="00F96C85"/>
    <w:rsid w:val="00F97341"/>
    <w:rsid w:val="00FA01B8"/>
    <w:rsid w:val="00FA079D"/>
    <w:rsid w:val="00FA11E3"/>
    <w:rsid w:val="00FA142E"/>
    <w:rsid w:val="00FA1D1D"/>
    <w:rsid w:val="00FA1D78"/>
    <w:rsid w:val="00FA1FDC"/>
    <w:rsid w:val="00FA2729"/>
    <w:rsid w:val="00FA2890"/>
    <w:rsid w:val="00FA29BB"/>
    <w:rsid w:val="00FA3669"/>
    <w:rsid w:val="00FA36B5"/>
    <w:rsid w:val="00FA3E1A"/>
    <w:rsid w:val="00FA4283"/>
    <w:rsid w:val="00FA4583"/>
    <w:rsid w:val="00FA4863"/>
    <w:rsid w:val="00FA4FF8"/>
    <w:rsid w:val="00FA5387"/>
    <w:rsid w:val="00FA5C6E"/>
    <w:rsid w:val="00FA64D7"/>
    <w:rsid w:val="00FA6CF1"/>
    <w:rsid w:val="00FA6D13"/>
    <w:rsid w:val="00FA744D"/>
    <w:rsid w:val="00FB0F79"/>
    <w:rsid w:val="00FB0FFD"/>
    <w:rsid w:val="00FB1009"/>
    <w:rsid w:val="00FB10F0"/>
    <w:rsid w:val="00FB17AD"/>
    <w:rsid w:val="00FB1B8E"/>
    <w:rsid w:val="00FB2DFC"/>
    <w:rsid w:val="00FB318A"/>
    <w:rsid w:val="00FB3204"/>
    <w:rsid w:val="00FB321B"/>
    <w:rsid w:val="00FB3227"/>
    <w:rsid w:val="00FB3522"/>
    <w:rsid w:val="00FB4A01"/>
    <w:rsid w:val="00FB4F4B"/>
    <w:rsid w:val="00FB5EAD"/>
    <w:rsid w:val="00FB60CF"/>
    <w:rsid w:val="00FB68F3"/>
    <w:rsid w:val="00FB7953"/>
    <w:rsid w:val="00FB7A1F"/>
    <w:rsid w:val="00FB7DA6"/>
    <w:rsid w:val="00FC03D1"/>
    <w:rsid w:val="00FC1A98"/>
    <w:rsid w:val="00FC2710"/>
    <w:rsid w:val="00FC30D8"/>
    <w:rsid w:val="00FC3387"/>
    <w:rsid w:val="00FC3535"/>
    <w:rsid w:val="00FC3ED1"/>
    <w:rsid w:val="00FC408E"/>
    <w:rsid w:val="00FC47DD"/>
    <w:rsid w:val="00FC4A62"/>
    <w:rsid w:val="00FC4AB2"/>
    <w:rsid w:val="00FC58B7"/>
    <w:rsid w:val="00FC5958"/>
    <w:rsid w:val="00FC5D2F"/>
    <w:rsid w:val="00FC63F6"/>
    <w:rsid w:val="00FD001D"/>
    <w:rsid w:val="00FD06C7"/>
    <w:rsid w:val="00FD0AA7"/>
    <w:rsid w:val="00FD133C"/>
    <w:rsid w:val="00FD1612"/>
    <w:rsid w:val="00FD1A85"/>
    <w:rsid w:val="00FD1E9B"/>
    <w:rsid w:val="00FD20DC"/>
    <w:rsid w:val="00FD2115"/>
    <w:rsid w:val="00FD3747"/>
    <w:rsid w:val="00FD4F7E"/>
    <w:rsid w:val="00FD58CE"/>
    <w:rsid w:val="00FD5D7D"/>
    <w:rsid w:val="00FD5F2A"/>
    <w:rsid w:val="00FD605D"/>
    <w:rsid w:val="00FD6323"/>
    <w:rsid w:val="00FD6632"/>
    <w:rsid w:val="00FD6953"/>
    <w:rsid w:val="00FD6B33"/>
    <w:rsid w:val="00FD6E0D"/>
    <w:rsid w:val="00FD7105"/>
    <w:rsid w:val="00FD7BE1"/>
    <w:rsid w:val="00FE003B"/>
    <w:rsid w:val="00FE01B9"/>
    <w:rsid w:val="00FE04C9"/>
    <w:rsid w:val="00FE0C27"/>
    <w:rsid w:val="00FE0F60"/>
    <w:rsid w:val="00FE1139"/>
    <w:rsid w:val="00FE16D7"/>
    <w:rsid w:val="00FE1D8E"/>
    <w:rsid w:val="00FE2874"/>
    <w:rsid w:val="00FE2C01"/>
    <w:rsid w:val="00FE33E3"/>
    <w:rsid w:val="00FE35BE"/>
    <w:rsid w:val="00FE3916"/>
    <w:rsid w:val="00FE41C7"/>
    <w:rsid w:val="00FE4841"/>
    <w:rsid w:val="00FE4FA4"/>
    <w:rsid w:val="00FE71B7"/>
    <w:rsid w:val="00FE788E"/>
    <w:rsid w:val="00FE7CB4"/>
    <w:rsid w:val="00FE7EF7"/>
    <w:rsid w:val="00FE7FBE"/>
    <w:rsid w:val="00FF00B0"/>
    <w:rsid w:val="00FF09DC"/>
    <w:rsid w:val="00FF1561"/>
    <w:rsid w:val="00FF2741"/>
    <w:rsid w:val="00FF28B7"/>
    <w:rsid w:val="00FF2CA0"/>
    <w:rsid w:val="00FF354E"/>
    <w:rsid w:val="00FF3CB5"/>
    <w:rsid w:val="00FF3D16"/>
    <w:rsid w:val="00FF3EC6"/>
    <w:rsid w:val="00FF4194"/>
    <w:rsid w:val="00FF507F"/>
    <w:rsid w:val="00FF5D73"/>
    <w:rsid w:val="00FF6463"/>
    <w:rsid w:val="00FF6930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B1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B1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B1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B1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AD2B1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2B1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C94FFADD626CDB307BB258011D5C3E465AC52825283AB81E1F50C0072AB134F594B8FB540159Bh0d6L" TargetMode="External"/><Relationship Id="rId13" Type="http://schemas.openxmlformats.org/officeDocument/2006/relationships/hyperlink" Target="consultantplus://offline/ref=C6AC94FFADD626CDB307BB258011D5C3E464AB5F805E83AB81E1F50C0072AB134F594B8FB5401D92h0d4L" TargetMode="Externa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AC94FFADD626CDB307BB258011D5C3E464A751875E83AB81E1F50C0072AB134F594B8FB5421D9Ah0d7L" TargetMode="External"/><Relationship Id="rId7" Type="http://schemas.openxmlformats.org/officeDocument/2006/relationships/hyperlink" Target="consultantplus://offline/ref=C6AC94FFADD626CDB307BB258011D5C3E464A751865E83AB81E1F50C0072AB134F594B8FB540149Bh0d5L" TargetMode="External"/><Relationship Id="rId12" Type="http://schemas.openxmlformats.org/officeDocument/2006/relationships/hyperlink" Target="consultantplus://offline/ref=C6AC94FFADD626CDB307BB258011D5C3E464A751865E83AB81E1F50C0072AB134F594B8AB4h4d9L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C6AC94FFADD626CDB307BB258011D5C3E464A751865E83AB81E1F50C0072AB134F594B89hB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C94FFADD626CDB307BB258011D5C3E464A751865E83AB81E1F50C0072AB134F594B8FB5411D93h0d4L" TargetMode="External"/><Relationship Id="rId11" Type="http://schemas.openxmlformats.org/officeDocument/2006/relationships/hyperlink" Target="consultantplus://offline/ref=C6AC94FFADD626CDB307BB258011D5C3E464A65E885883AB81E1F50C0072AB134F594B8FB5411F95h0d0L" TargetMode="External"/><Relationship Id="rId5" Type="http://schemas.openxmlformats.org/officeDocument/2006/relationships/hyperlink" Target="consultantplus://offline/ref=AADAC15473E738D62CE1C5C6512F179A8F9B116547D0996663BDD636D2880928DD384F359FADF613JCR9K" TargetMode="External"/><Relationship Id="rId15" Type="http://schemas.openxmlformats.org/officeDocument/2006/relationships/hyperlink" Target="consultantplus://offline/ref=C6AC94FFADD626CDB307BB258011D5C3E464A751865E83AB81E1F50C0072AB134F594B8FB540149Bh0d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AC94FFADD626CDB307BB258011D5C3E464A954845D83AB81E1F50C0072AB134F594B8BB4h4d2L" TargetMode="External"/><Relationship Id="rId19" Type="http://schemas.openxmlformats.org/officeDocument/2006/relationships/image" Target="media/image5.wmf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6AC94FFADD626CDB307BB258011D5C3E464A75F895A83AB81E1F50C0072AB134F594B8FB5401D91h0d0L" TargetMode="External"/><Relationship Id="rId14" Type="http://schemas.openxmlformats.org/officeDocument/2006/relationships/hyperlink" Target="consultantplus://offline/ref=C6AC94FFADD626CDB307BB258011D5C3E464A751865E83AB81E1F50C0072AB134F594B8FB5411D93h0d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12723</Words>
  <Characters>72524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10</cp:revision>
  <dcterms:created xsi:type="dcterms:W3CDTF">2013-11-13T11:29:00Z</dcterms:created>
  <dcterms:modified xsi:type="dcterms:W3CDTF">2013-12-12T09:26:00Z</dcterms:modified>
</cp:coreProperties>
</file>