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ED5" w:rsidRPr="00A62C7A" w:rsidRDefault="008D0ED5" w:rsidP="008D0ED5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A62C7A">
        <w:rPr>
          <w:rFonts w:eastAsia="Calibri"/>
          <w:sz w:val="24"/>
          <w:szCs w:val="24"/>
          <w:lang w:eastAsia="en-US"/>
        </w:rPr>
        <w:t>Приложение 2</w:t>
      </w:r>
    </w:p>
    <w:p w:rsidR="008D0ED5" w:rsidRPr="00A62C7A" w:rsidRDefault="008D0ED5" w:rsidP="008D0ED5">
      <w:pPr>
        <w:autoSpaceDE w:val="0"/>
        <w:autoSpaceDN w:val="0"/>
        <w:adjustRightInd w:val="0"/>
        <w:jc w:val="right"/>
        <w:rPr>
          <w:rFonts w:eastAsia="Calibri"/>
          <w:i/>
          <w:sz w:val="24"/>
          <w:szCs w:val="24"/>
          <w:lang w:eastAsia="en-US"/>
        </w:rPr>
      </w:pPr>
      <w:r w:rsidRPr="00A62C7A">
        <w:rPr>
          <w:rFonts w:eastAsia="Calibri"/>
          <w:sz w:val="24"/>
          <w:szCs w:val="24"/>
          <w:lang w:eastAsia="en-US"/>
        </w:rPr>
        <w:t xml:space="preserve">к </w:t>
      </w:r>
      <w:r>
        <w:rPr>
          <w:rFonts w:eastAsia="Calibri"/>
          <w:sz w:val="24"/>
          <w:szCs w:val="24"/>
          <w:lang w:eastAsia="en-US"/>
        </w:rPr>
        <w:t>постановлению администрации городского поселения Андра</w:t>
      </w:r>
    </w:p>
    <w:p w:rsidR="008D0ED5" w:rsidRPr="00A62C7A" w:rsidRDefault="008D0ED5" w:rsidP="008D0E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62C7A">
        <w:rPr>
          <w:rFonts w:ascii="Times New Roman" w:eastAsia="Calibri" w:hAnsi="Times New Roman" w:cs="Times New Roman"/>
          <w:sz w:val="24"/>
          <w:szCs w:val="24"/>
          <w:lang w:eastAsia="en-US"/>
        </w:rPr>
        <w:t>от «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10</w:t>
      </w:r>
      <w:r w:rsidRPr="00A62C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марта</w:t>
      </w:r>
      <w:r w:rsidRPr="00A62C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16</w:t>
      </w:r>
      <w:r w:rsidRPr="00A62C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года №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103</w:t>
      </w:r>
    </w:p>
    <w:p w:rsidR="008D0ED5" w:rsidRPr="00A62C7A" w:rsidRDefault="008D0ED5" w:rsidP="008D0E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D0ED5" w:rsidRPr="008444B3" w:rsidRDefault="008D0ED5" w:rsidP="008D0ED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Par89"/>
      <w:bookmarkEnd w:id="0"/>
      <w:r w:rsidRPr="008444B3">
        <w:rPr>
          <w:rFonts w:ascii="Times New Roman" w:hAnsi="Times New Roman" w:cs="Times New Roman"/>
          <w:b w:val="0"/>
          <w:sz w:val="24"/>
          <w:szCs w:val="24"/>
        </w:rPr>
        <w:t>Сведения</w:t>
      </w:r>
    </w:p>
    <w:p w:rsidR="008D0ED5" w:rsidRPr="008444B3" w:rsidRDefault="008D0ED5" w:rsidP="008D0ED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444B3">
        <w:rPr>
          <w:rFonts w:ascii="Times New Roman" w:hAnsi="Times New Roman" w:cs="Times New Roman"/>
          <w:b w:val="0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8D0ED5" w:rsidRPr="008444B3" w:rsidRDefault="008D0ED5" w:rsidP="008D0ED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444B3">
        <w:rPr>
          <w:rFonts w:ascii="Times New Roman" w:hAnsi="Times New Roman" w:cs="Times New Roman"/>
          <w:b w:val="0"/>
          <w:sz w:val="24"/>
          <w:szCs w:val="24"/>
        </w:rPr>
        <w:t>_</w:t>
      </w:r>
      <w:r w:rsidR="00E90745">
        <w:rPr>
          <w:rFonts w:ascii="Times New Roman" w:hAnsi="Times New Roman" w:cs="Times New Roman"/>
          <w:b w:val="0"/>
          <w:sz w:val="24"/>
          <w:szCs w:val="24"/>
        </w:rPr>
        <w:t xml:space="preserve">начальника </w:t>
      </w:r>
      <w:r w:rsidR="003E5FDC">
        <w:rPr>
          <w:rFonts w:ascii="Times New Roman" w:hAnsi="Times New Roman" w:cs="Times New Roman"/>
          <w:b w:val="0"/>
          <w:sz w:val="24"/>
          <w:szCs w:val="24"/>
        </w:rPr>
        <w:t xml:space="preserve">организационно-правового </w:t>
      </w:r>
      <w:r w:rsidR="00E90745">
        <w:rPr>
          <w:rFonts w:ascii="Times New Roman" w:hAnsi="Times New Roman" w:cs="Times New Roman"/>
          <w:b w:val="0"/>
          <w:sz w:val="24"/>
          <w:szCs w:val="24"/>
        </w:rPr>
        <w:t>отдела администрации г.п.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Андра </w:t>
      </w:r>
      <w:r w:rsidRPr="008444B3">
        <w:rPr>
          <w:rFonts w:ascii="Times New Roman" w:hAnsi="Times New Roman" w:cs="Times New Roman"/>
          <w:b w:val="0"/>
          <w:sz w:val="24"/>
          <w:szCs w:val="24"/>
        </w:rPr>
        <w:t>______</w:t>
      </w:r>
    </w:p>
    <w:p w:rsidR="008D0ED5" w:rsidRPr="008444B3" w:rsidRDefault="008D0ED5" w:rsidP="008D0ED5">
      <w:pPr>
        <w:pStyle w:val="ConsPlusTitle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r w:rsidRPr="008444B3">
        <w:rPr>
          <w:rFonts w:ascii="Times New Roman" w:hAnsi="Times New Roman" w:cs="Times New Roman"/>
          <w:b w:val="0"/>
          <w:i/>
          <w:sz w:val="24"/>
          <w:szCs w:val="24"/>
        </w:rPr>
        <w:t>(полное наименование должности)</w:t>
      </w:r>
    </w:p>
    <w:p w:rsidR="008D0ED5" w:rsidRPr="008444B3" w:rsidRDefault="008D0ED5" w:rsidP="008D0ED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444B3">
        <w:rPr>
          <w:rFonts w:ascii="Times New Roman" w:hAnsi="Times New Roman" w:cs="Times New Roman"/>
          <w:b w:val="0"/>
          <w:sz w:val="24"/>
          <w:szCs w:val="24"/>
        </w:rPr>
        <w:t>за период с 1 января по 31 декабря _</w:t>
      </w:r>
      <w:r>
        <w:rPr>
          <w:rFonts w:ascii="Times New Roman" w:hAnsi="Times New Roman" w:cs="Times New Roman"/>
          <w:b w:val="0"/>
          <w:sz w:val="24"/>
          <w:szCs w:val="24"/>
        </w:rPr>
        <w:t>201</w:t>
      </w:r>
      <w:r w:rsidR="00527C05">
        <w:rPr>
          <w:rFonts w:ascii="Times New Roman" w:hAnsi="Times New Roman" w:cs="Times New Roman"/>
          <w:b w:val="0"/>
          <w:sz w:val="24"/>
          <w:szCs w:val="24"/>
        </w:rPr>
        <w:t>6</w:t>
      </w:r>
      <w:r w:rsidRPr="008444B3">
        <w:rPr>
          <w:rFonts w:ascii="Times New Roman" w:hAnsi="Times New Roman" w:cs="Times New Roman"/>
          <w:b w:val="0"/>
          <w:sz w:val="24"/>
          <w:szCs w:val="24"/>
        </w:rPr>
        <w:t>_ года</w:t>
      </w:r>
    </w:p>
    <w:p w:rsidR="008D0ED5" w:rsidRPr="00A62C7A" w:rsidRDefault="008D0ED5" w:rsidP="008D0E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1276"/>
        <w:gridCol w:w="1701"/>
        <w:gridCol w:w="1134"/>
        <w:gridCol w:w="1417"/>
        <w:gridCol w:w="1701"/>
        <w:gridCol w:w="1418"/>
        <w:gridCol w:w="1134"/>
        <w:gridCol w:w="1134"/>
        <w:gridCol w:w="1984"/>
      </w:tblGrid>
      <w:tr w:rsidR="008D0ED5" w:rsidRPr="00A62C7A" w:rsidTr="00FD49EC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Деклари-рованный годовой доход за отчетный год (руб.)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совершены сделки (совершена сделка) 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A62C7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совершены сделки (совершена сделка) по приобретению ценных бумаг,</w:t>
            </w:r>
            <w:r w:rsidRPr="00A62C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 xml:space="preserve">(долей участия, паев в уставных (складочных) капиталах организаций) 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A62C7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8D0ED5" w:rsidRPr="00A62C7A" w:rsidTr="00FD49EC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Страна распо-ложения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  <w:r w:rsidRPr="00A62C7A">
              <w:rPr>
                <w:rFonts w:ascii="Times New Roman" w:hAnsi="Times New Roman" w:cs="Times New Roman"/>
                <w:sz w:val="24"/>
                <w:szCs w:val="24"/>
              </w:rPr>
              <w:br/>
              <w:t>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A62C7A">
              <w:rPr>
                <w:rFonts w:ascii="Times New Roman" w:hAnsi="Times New Roman" w:cs="Times New Roman"/>
                <w:sz w:val="24"/>
                <w:szCs w:val="24"/>
              </w:rPr>
              <w:br/>
              <w:t>объектов недвижи-мости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Страна распо-ложения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ED5" w:rsidRPr="00A62C7A" w:rsidTr="008D0ED5">
        <w:trPr>
          <w:trHeight w:val="114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E950E7" w:rsidP="00D803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8034A">
              <w:rPr>
                <w:rFonts w:ascii="Times New Roman" w:hAnsi="Times New Roman" w:cs="Times New Roman"/>
                <w:sz w:val="24"/>
                <w:szCs w:val="24"/>
              </w:rPr>
              <w:t>остнова Дарья Павловна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E950E7" w:rsidRDefault="00D8034A" w:rsidP="00D803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618128,29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6F3D33" w:rsidRDefault="00E950E7" w:rsidP="00F252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E950E7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4040B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Default="00E950E7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E5FDC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E950E7" w:rsidRDefault="00E950E7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0E7" w:rsidRDefault="00E950E7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8034A" w:rsidRDefault="00D8034A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34A" w:rsidRDefault="00D8034A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D8034A" w:rsidRDefault="00D8034A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8034A" w:rsidRDefault="00D8034A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34A" w:rsidRDefault="00D8034A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8034A" w:rsidRPr="00A62C7A" w:rsidRDefault="00D8034A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Default="00D8034A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55,</w:t>
            </w:r>
            <w:r w:rsidR="00E950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950E7" w:rsidRDefault="00E950E7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0E7" w:rsidRDefault="00D8034A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D8034A" w:rsidRDefault="00D8034A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34A" w:rsidRDefault="00D8034A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D8034A" w:rsidRDefault="00D8034A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34A" w:rsidRDefault="00D8034A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D8034A" w:rsidRDefault="00D8034A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34A" w:rsidRDefault="00D8034A" w:rsidP="00D803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  <w:p w:rsidR="00D8034A" w:rsidRDefault="00D8034A" w:rsidP="00D803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34A" w:rsidRPr="00A62C7A" w:rsidRDefault="00D8034A" w:rsidP="00D803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Default="00EF7846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РФ</w:t>
            </w:r>
          </w:p>
          <w:p w:rsidR="00E950E7" w:rsidRDefault="00E950E7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0E7" w:rsidRDefault="00E950E7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D8034A" w:rsidRDefault="00D8034A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34A" w:rsidRDefault="00D8034A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D8034A" w:rsidRDefault="00D8034A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34A" w:rsidRDefault="00D8034A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D8034A" w:rsidRDefault="00D8034A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34A" w:rsidRDefault="00D8034A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D8034A" w:rsidRDefault="00D8034A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34A" w:rsidRPr="00A62C7A" w:rsidRDefault="00D8034A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4C6" w:rsidRPr="00A62C7A" w:rsidTr="008D0ED5">
        <w:trPr>
          <w:trHeight w:val="114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C6" w:rsidRDefault="00F2524E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C6" w:rsidRDefault="00304AB1" w:rsidP="00E950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2474262,72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C6" w:rsidRDefault="00E950E7" w:rsidP="005B77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950E7" w:rsidRDefault="00E950E7" w:rsidP="005B77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  <w:p w:rsidR="00E950E7" w:rsidRDefault="00E950E7" w:rsidP="005B77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0E7" w:rsidRDefault="00E950E7" w:rsidP="005B77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950E7" w:rsidRDefault="00E950E7" w:rsidP="005B77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304AB1" w:rsidRDefault="00304AB1" w:rsidP="005B77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304AB1" w:rsidRDefault="00304AB1" w:rsidP="005B77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AB1" w:rsidRDefault="00304AB1" w:rsidP="005B77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C6" w:rsidRDefault="00304AB1" w:rsidP="00E950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53</w:t>
            </w:r>
          </w:p>
          <w:p w:rsidR="00E950E7" w:rsidRDefault="00E950E7" w:rsidP="00E950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0E7" w:rsidRDefault="00304AB1" w:rsidP="00E950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50</w:t>
            </w:r>
          </w:p>
          <w:p w:rsidR="00E950E7" w:rsidRDefault="00E950E7" w:rsidP="00E950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0E7" w:rsidRDefault="00304AB1" w:rsidP="00E950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55,7</w:t>
            </w:r>
          </w:p>
          <w:p w:rsidR="00E950E7" w:rsidRDefault="00304AB1" w:rsidP="00E950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68</w:t>
            </w:r>
          </w:p>
          <w:p w:rsidR="00304AB1" w:rsidRDefault="00304AB1" w:rsidP="00E950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AB1" w:rsidRDefault="00304AB1" w:rsidP="00E950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1200</w:t>
            </w:r>
          </w:p>
          <w:p w:rsidR="00304AB1" w:rsidRDefault="00304AB1" w:rsidP="00E950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AB1" w:rsidRDefault="00304AB1" w:rsidP="00E950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C6" w:rsidRDefault="00E950E7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E950E7" w:rsidRDefault="00E950E7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0E7" w:rsidRDefault="00E950E7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E950E7" w:rsidRDefault="00E950E7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0E7" w:rsidRDefault="00E950E7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E950E7" w:rsidRDefault="00E950E7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304AB1" w:rsidRDefault="00304AB1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AB1" w:rsidRDefault="00304AB1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E950E7" w:rsidRDefault="00E950E7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AB1" w:rsidRDefault="00304AB1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C6" w:rsidRPr="00304AB1" w:rsidRDefault="00E950E7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="00304A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="00304AB1" w:rsidRPr="00304A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4A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LAND</w:t>
            </w:r>
            <w:r w:rsidR="00304AB1" w:rsidRPr="00304A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4A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CRUISER</w:t>
            </w:r>
            <w:r w:rsidR="00304AB1" w:rsidRPr="00304AB1">
              <w:rPr>
                <w:rFonts w:ascii="Times New Roman" w:hAnsi="Times New Roman" w:cs="Times New Roman"/>
                <w:sz w:val="24"/>
                <w:szCs w:val="24"/>
              </w:rPr>
              <w:t xml:space="preserve"> 200</w:t>
            </w:r>
          </w:p>
          <w:p w:rsidR="00E950E7" w:rsidRPr="00304AB1" w:rsidRDefault="00E950E7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0E7" w:rsidRPr="00304AB1" w:rsidRDefault="00304AB1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Pr="00304AB1">
              <w:rPr>
                <w:rFonts w:ascii="Times New Roman" w:hAnsi="Times New Roman" w:cs="Times New Roman"/>
                <w:lang w:val="en-US"/>
              </w:rPr>
              <w:t>TOYOTA RAV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C6" w:rsidRDefault="00304AB1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C6" w:rsidRDefault="00F2524E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C6" w:rsidRDefault="00F2524E" w:rsidP="00F2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C6" w:rsidRPr="00A62C7A" w:rsidRDefault="00D914C6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24E" w:rsidRPr="00A62C7A" w:rsidTr="008D0ED5">
        <w:trPr>
          <w:trHeight w:val="114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4E" w:rsidRDefault="00F2524E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4E" w:rsidRDefault="00F2524E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4E" w:rsidRDefault="00F2524E" w:rsidP="005B77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4E" w:rsidRDefault="00F2524E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4E" w:rsidRDefault="00F2524E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4E" w:rsidRDefault="00F2524E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4E" w:rsidRDefault="00E950E7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950E7" w:rsidRDefault="00E950E7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0E7" w:rsidRDefault="00E950E7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4E" w:rsidRDefault="00304AB1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55.7</w:t>
            </w:r>
          </w:p>
          <w:p w:rsidR="00E950E7" w:rsidRDefault="00E950E7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0E7" w:rsidRDefault="00E950E7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4E" w:rsidRDefault="00E950E7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E950E7" w:rsidRDefault="00E950E7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0E7" w:rsidRDefault="00E950E7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4E" w:rsidRPr="00A62C7A" w:rsidRDefault="00F2524E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24E" w:rsidRPr="00A62C7A" w:rsidTr="008D0ED5">
        <w:trPr>
          <w:trHeight w:val="114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4E" w:rsidRDefault="00304AB1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  <w:bookmarkStart w:id="1" w:name="_GoBack"/>
            <w:bookmarkEnd w:id="1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4E" w:rsidRDefault="00F2524E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4E" w:rsidRDefault="00F2524E" w:rsidP="005B77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4E" w:rsidRDefault="00F2524E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4E" w:rsidRDefault="00F2524E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4E" w:rsidRDefault="00F2524E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4E" w:rsidRDefault="00E950E7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950E7" w:rsidRDefault="00E950E7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0E7" w:rsidRDefault="00E950E7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4E" w:rsidRDefault="00304AB1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55.7</w:t>
            </w:r>
          </w:p>
          <w:p w:rsidR="00E950E7" w:rsidRDefault="00E950E7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0E7" w:rsidRDefault="00E950E7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4E" w:rsidRDefault="00E950E7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E950E7" w:rsidRDefault="00E950E7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0E7" w:rsidRDefault="00E950E7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4E" w:rsidRPr="00A62C7A" w:rsidRDefault="00F2524E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0ED5" w:rsidRPr="00A62C7A" w:rsidRDefault="008D0ED5" w:rsidP="008D0E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39"/>
      <w:bookmarkEnd w:id="2"/>
      <w:r w:rsidRPr="00A62C7A">
        <w:rPr>
          <w:rFonts w:ascii="Times New Roman" w:hAnsi="Times New Roman" w:cs="Times New Roman"/>
          <w:sz w:val="24"/>
          <w:szCs w:val="24"/>
        </w:rPr>
        <w:t>&lt;*&gt;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совершению сделок (сделки), указывается в случае, если сделки (сделка) были совершены в отчетном периоде.</w:t>
      </w:r>
    </w:p>
    <w:p w:rsidR="008D0ED5" w:rsidRPr="00A62C7A" w:rsidRDefault="008D0ED5" w:rsidP="008D0ED5">
      <w:pPr>
        <w:tabs>
          <w:tab w:val="left" w:pos="5468"/>
        </w:tabs>
        <w:rPr>
          <w:sz w:val="24"/>
          <w:szCs w:val="24"/>
        </w:rPr>
      </w:pPr>
    </w:p>
    <w:p w:rsidR="008D2CB5" w:rsidRDefault="008D2CB5"/>
    <w:sectPr w:rsidR="008D2CB5" w:rsidSect="000D0980">
      <w:footerReference w:type="even" r:id="rId6"/>
      <w:pgSz w:w="16838" w:h="11906" w:orient="landscape"/>
      <w:pgMar w:top="794" w:right="851" w:bottom="62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ABA" w:rsidRDefault="000A3ABA">
      <w:r>
        <w:separator/>
      </w:r>
    </w:p>
  </w:endnote>
  <w:endnote w:type="continuationSeparator" w:id="0">
    <w:p w:rsidR="000A3ABA" w:rsidRDefault="000A3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FEB" w:rsidRDefault="0084040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46FEB" w:rsidRDefault="000A3AB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ABA" w:rsidRDefault="000A3ABA">
      <w:r>
        <w:separator/>
      </w:r>
    </w:p>
  </w:footnote>
  <w:footnote w:type="continuationSeparator" w:id="0">
    <w:p w:rsidR="000A3ABA" w:rsidRDefault="000A3A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15D"/>
    <w:rsid w:val="00034538"/>
    <w:rsid w:val="000A3ABA"/>
    <w:rsid w:val="00262FDD"/>
    <w:rsid w:val="00304AB1"/>
    <w:rsid w:val="00371F40"/>
    <w:rsid w:val="003E5FDC"/>
    <w:rsid w:val="00481FCF"/>
    <w:rsid w:val="004E6AA3"/>
    <w:rsid w:val="00526B1E"/>
    <w:rsid w:val="00527C05"/>
    <w:rsid w:val="005B7788"/>
    <w:rsid w:val="00634DD8"/>
    <w:rsid w:val="006F3D33"/>
    <w:rsid w:val="0075615D"/>
    <w:rsid w:val="008017C9"/>
    <w:rsid w:val="0084040B"/>
    <w:rsid w:val="008D0ED5"/>
    <w:rsid w:val="008D2CB5"/>
    <w:rsid w:val="00A25A62"/>
    <w:rsid w:val="00A808B2"/>
    <w:rsid w:val="00AB1239"/>
    <w:rsid w:val="00B22F1B"/>
    <w:rsid w:val="00D8034A"/>
    <w:rsid w:val="00D914C6"/>
    <w:rsid w:val="00DD209C"/>
    <w:rsid w:val="00E90745"/>
    <w:rsid w:val="00E950E7"/>
    <w:rsid w:val="00EF7846"/>
    <w:rsid w:val="00F2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BD6D4-5400-48C8-825A-8A54B8843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D0ED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8D0E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D0ED5"/>
  </w:style>
  <w:style w:type="paragraph" w:customStyle="1" w:styleId="ConsPlusNormal">
    <w:name w:val="ConsPlusNormal"/>
    <w:rsid w:val="008D0E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D0E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Dvornikova</dc:creator>
  <cp:keywords/>
  <dc:description/>
  <cp:lastModifiedBy>Dvornikova</cp:lastModifiedBy>
  <cp:revision>4</cp:revision>
  <dcterms:created xsi:type="dcterms:W3CDTF">2017-05-15T07:57:00Z</dcterms:created>
  <dcterms:modified xsi:type="dcterms:W3CDTF">2017-05-15T09:17:00Z</dcterms:modified>
</cp:coreProperties>
</file>