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9F" w:rsidRDefault="007E3B78" w:rsidP="007E3B78">
      <w:pPr>
        <w:pStyle w:val="a4"/>
        <w:jc w:val="center"/>
        <w:rPr>
          <w:b/>
          <w:sz w:val="28"/>
          <w:szCs w:val="28"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B0C" w:rsidRPr="00375B0C" w:rsidRDefault="00375B0C" w:rsidP="007E3B78">
      <w:pPr>
        <w:pStyle w:val="a4"/>
        <w:jc w:val="center"/>
        <w:rPr>
          <w:b/>
        </w:rPr>
      </w:pPr>
    </w:p>
    <w:p w:rsidR="00F7539F" w:rsidRPr="00375B0C" w:rsidRDefault="00F7539F" w:rsidP="00F7539F">
      <w:pPr>
        <w:pStyle w:val="a4"/>
        <w:jc w:val="center"/>
        <w:rPr>
          <w:rStyle w:val="a3"/>
          <w:bCs w:val="0"/>
          <w:smallCaps w:val="0"/>
          <w:color w:val="auto"/>
          <w:spacing w:val="0"/>
          <w:u w:val="none"/>
        </w:rPr>
      </w:pPr>
      <w:r w:rsidRPr="00375B0C">
        <w:rPr>
          <w:b/>
        </w:rPr>
        <w:t>СОВЕТ ДЕПУТАТОВ</w:t>
      </w:r>
    </w:p>
    <w:p w:rsidR="00F7539F" w:rsidRPr="00375B0C" w:rsidRDefault="007E3B78" w:rsidP="00F7539F">
      <w:pPr>
        <w:pStyle w:val="a4"/>
        <w:jc w:val="center"/>
        <w:rPr>
          <w:b/>
        </w:rPr>
      </w:pPr>
      <w:r w:rsidRPr="00375B0C">
        <w:rPr>
          <w:b/>
        </w:rPr>
        <w:t>ГОРОДСКОГО</w:t>
      </w:r>
      <w:r w:rsidR="00F7539F" w:rsidRPr="00375B0C">
        <w:rPr>
          <w:b/>
        </w:rPr>
        <w:t xml:space="preserve"> ПОСЕЛЕНИЯ </w:t>
      </w:r>
      <w:r w:rsidRPr="00375B0C">
        <w:rPr>
          <w:b/>
        </w:rPr>
        <w:t>АНДРА</w:t>
      </w:r>
    </w:p>
    <w:p w:rsidR="00F7539F" w:rsidRPr="00375B0C" w:rsidRDefault="00F7539F" w:rsidP="00F7539F">
      <w:pPr>
        <w:pStyle w:val="a4"/>
        <w:jc w:val="center"/>
        <w:rPr>
          <w:b/>
          <w:bCs/>
          <w:smallCaps/>
          <w:spacing w:val="5"/>
        </w:rPr>
      </w:pPr>
      <w:r w:rsidRPr="00375B0C">
        <w:rPr>
          <w:b/>
        </w:rPr>
        <w:t>Октябрьского района</w:t>
      </w:r>
    </w:p>
    <w:p w:rsidR="00F7539F" w:rsidRPr="00375B0C" w:rsidRDefault="00F7539F" w:rsidP="00F7539F">
      <w:pPr>
        <w:pStyle w:val="a4"/>
        <w:jc w:val="center"/>
        <w:rPr>
          <w:rStyle w:val="a3"/>
        </w:rPr>
      </w:pPr>
      <w:r w:rsidRPr="00375B0C">
        <w:rPr>
          <w:b/>
        </w:rPr>
        <w:t>Ханты-Мансийского автономного округа-Югры</w:t>
      </w:r>
    </w:p>
    <w:p w:rsidR="00F7539F" w:rsidRPr="00375B0C" w:rsidRDefault="0089186A" w:rsidP="00F7539F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 xml:space="preserve">                                                                           ПРОЕКТ</w:t>
      </w:r>
    </w:p>
    <w:p w:rsidR="00053321" w:rsidRPr="00375B0C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375B0C">
        <w:rPr>
          <w:rFonts w:ascii="Times New Roman" w:hAnsi="Times New Roman" w:cs="Times New Roman"/>
          <w:b/>
          <w:spacing w:val="40"/>
          <w:sz w:val="24"/>
          <w:szCs w:val="24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03"/>
        <w:gridCol w:w="549"/>
        <w:gridCol w:w="214"/>
        <w:gridCol w:w="1442"/>
        <w:gridCol w:w="330"/>
        <w:gridCol w:w="330"/>
        <w:gridCol w:w="215"/>
        <w:gridCol w:w="3689"/>
        <w:gridCol w:w="445"/>
        <w:gridCol w:w="1688"/>
      </w:tblGrid>
      <w:tr w:rsidR="00F7539F" w:rsidRPr="007E3B78" w:rsidTr="00F7539F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г.</w:t>
            </w:r>
          </w:p>
        </w:tc>
        <w:tc>
          <w:tcPr>
            <w:tcW w:w="2026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</w:p>
        </w:tc>
        <w:tc>
          <w:tcPr>
            <w:tcW w:w="242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</w:tr>
    </w:tbl>
    <w:p w:rsidR="00F7539F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изменений и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дополнений</w:t>
      </w: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Устав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Андра</w:t>
      </w:r>
    </w:p>
    <w:p w:rsidR="00053321" w:rsidRPr="007E3B78" w:rsidRDefault="00053321" w:rsidP="0005332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053321" w:rsidRPr="005B7A92" w:rsidRDefault="00F217D2" w:rsidP="005B7A92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color w:val="333333"/>
          <w:sz w:val="24"/>
          <w:szCs w:val="24"/>
        </w:rPr>
      </w:pPr>
      <w:r w:rsidRPr="00782167">
        <w:rPr>
          <w:b w:val="0"/>
          <w:sz w:val="24"/>
          <w:szCs w:val="24"/>
        </w:rPr>
        <w:tab/>
      </w:r>
      <w:r w:rsidR="00053321" w:rsidRPr="00782167">
        <w:rPr>
          <w:b w:val="0"/>
          <w:sz w:val="24"/>
          <w:szCs w:val="24"/>
        </w:rPr>
        <w:t xml:space="preserve">В целях приведения норм и положений Устава </w:t>
      </w:r>
      <w:r w:rsidR="007E3B78" w:rsidRPr="00782167">
        <w:rPr>
          <w:b w:val="0"/>
          <w:sz w:val="24"/>
          <w:szCs w:val="24"/>
        </w:rPr>
        <w:t>городского</w:t>
      </w:r>
      <w:r w:rsidR="00053321" w:rsidRPr="00782167">
        <w:rPr>
          <w:b w:val="0"/>
          <w:sz w:val="24"/>
          <w:szCs w:val="24"/>
        </w:rPr>
        <w:t xml:space="preserve"> поселения </w:t>
      </w:r>
      <w:r w:rsidR="007E3B78" w:rsidRPr="00782167">
        <w:rPr>
          <w:b w:val="0"/>
          <w:sz w:val="24"/>
          <w:szCs w:val="24"/>
        </w:rPr>
        <w:t>Андра</w:t>
      </w:r>
      <w:r w:rsidR="00053321" w:rsidRPr="00782167">
        <w:rPr>
          <w:b w:val="0"/>
          <w:sz w:val="24"/>
          <w:szCs w:val="24"/>
        </w:rPr>
        <w:t xml:space="preserve"> в соответствие с 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>Федеральны</w:t>
      </w:r>
      <w:r w:rsidR="00750BDF">
        <w:rPr>
          <w:rFonts w:eastAsia="Times New Roman"/>
          <w:b w:val="0"/>
          <w:color w:val="000000"/>
          <w:sz w:val="24"/>
          <w:szCs w:val="24"/>
        </w:rPr>
        <w:t>м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 закон</w:t>
      </w:r>
      <w:r w:rsidR="00750BDF">
        <w:rPr>
          <w:rFonts w:eastAsia="Times New Roman"/>
          <w:b w:val="0"/>
          <w:color w:val="000000"/>
          <w:sz w:val="24"/>
          <w:szCs w:val="24"/>
        </w:rPr>
        <w:t>ом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 от </w:t>
      </w:r>
      <w:r w:rsidR="00750BDF">
        <w:rPr>
          <w:rFonts w:eastAsia="Times New Roman"/>
          <w:b w:val="0"/>
          <w:color w:val="000000"/>
          <w:sz w:val="24"/>
          <w:szCs w:val="24"/>
        </w:rPr>
        <w:t>09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>.</w:t>
      </w:r>
      <w:r w:rsidR="00750BDF">
        <w:rPr>
          <w:rFonts w:eastAsia="Times New Roman"/>
          <w:b w:val="0"/>
          <w:color w:val="000000"/>
          <w:sz w:val="24"/>
          <w:szCs w:val="24"/>
        </w:rPr>
        <w:t>11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.2020 </w:t>
      </w:r>
      <w:r w:rsidR="00782167">
        <w:rPr>
          <w:rFonts w:eastAsia="Times New Roman"/>
          <w:b w:val="0"/>
          <w:color w:val="000000"/>
          <w:sz w:val="24"/>
          <w:szCs w:val="24"/>
        </w:rPr>
        <w:t>№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="00750BDF">
        <w:rPr>
          <w:rFonts w:eastAsia="Times New Roman"/>
          <w:b w:val="0"/>
          <w:color w:val="000000"/>
          <w:sz w:val="24"/>
          <w:szCs w:val="24"/>
        </w:rPr>
        <w:t>363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-ФЗ </w:t>
      </w:r>
      <w:r w:rsidR="00782167">
        <w:rPr>
          <w:rFonts w:eastAsia="Times New Roman"/>
          <w:b w:val="0"/>
          <w:color w:val="000000"/>
          <w:sz w:val="24"/>
          <w:szCs w:val="24"/>
        </w:rPr>
        <w:t>«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О внесении изменений в </w:t>
      </w:r>
      <w:r w:rsidR="00750BDF">
        <w:rPr>
          <w:rFonts w:eastAsia="Times New Roman"/>
          <w:b w:val="0"/>
          <w:color w:val="000000"/>
          <w:sz w:val="24"/>
          <w:szCs w:val="24"/>
        </w:rPr>
        <w:t>статью 46 Федерального закона «Об общих принципах организации местного самоуправления в Российской Федерации</w:t>
      </w:r>
      <w:r w:rsidR="00782167">
        <w:rPr>
          <w:rFonts w:eastAsia="Times New Roman"/>
          <w:b w:val="0"/>
          <w:color w:val="000000"/>
          <w:sz w:val="24"/>
          <w:szCs w:val="24"/>
        </w:rPr>
        <w:t xml:space="preserve">», </w:t>
      </w:r>
      <w:r w:rsidR="00B66EA2" w:rsidRPr="005B7A92">
        <w:rPr>
          <w:b w:val="0"/>
          <w:sz w:val="24"/>
          <w:szCs w:val="24"/>
        </w:rPr>
        <w:t>статье</w:t>
      </w:r>
      <w:r w:rsidR="00053321" w:rsidRPr="005B7A92">
        <w:rPr>
          <w:b w:val="0"/>
          <w:sz w:val="24"/>
          <w:szCs w:val="24"/>
        </w:rPr>
        <w:t xml:space="preserve">й 48 Устава </w:t>
      </w:r>
      <w:r w:rsidR="007E3B78" w:rsidRPr="005B7A92">
        <w:rPr>
          <w:b w:val="0"/>
          <w:sz w:val="24"/>
          <w:szCs w:val="24"/>
        </w:rPr>
        <w:t>городского</w:t>
      </w:r>
      <w:r w:rsidR="00053321" w:rsidRPr="005B7A92">
        <w:rPr>
          <w:b w:val="0"/>
          <w:sz w:val="24"/>
          <w:szCs w:val="24"/>
        </w:rPr>
        <w:t xml:space="preserve"> поселения </w:t>
      </w:r>
      <w:r w:rsidR="007E3B78" w:rsidRPr="005B7A92">
        <w:rPr>
          <w:b w:val="0"/>
          <w:sz w:val="24"/>
          <w:szCs w:val="24"/>
        </w:rPr>
        <w:t>Андра</w:t>
      </w:r>
      <w:r w:rsidR="00053321" w:rsidRPr="005B7A92">
        <w:rPr>
          <w:b w:val="0"/>
          <w:sz w:val="24"/>
          <w:szCs w:val="24"/>
        </w:rPr>
        <w:t xml:space="preserve">, Совет депутатов </w:t>
      </w:r>
      <w:r w:rsidR="007E3B78" w:rsidRPr="005B7A92">
        <w:rPr>
          <w:b w:val="0"/>
          <w:sz w:val="24"/>
          <w:szCs w:val="24"/>
        </w:rPr>
        <w:t>городского</w:t>
      </w:r>
      <w:r w:rsidR="00053321" w:rsidRPr="005B7A92">
        <w:rPr>
          <w:b w:val="0"/>
          <w:sz w:val="24"/>
          <w:szCs w:val="24"/>
        </w:rPr>
        <w:t xml:space="preserve"> </w:t>
      </w:r>
      <w:r w:rsidR="006F590E" w:rsidRPr="005B7A92">
        <w:rPr>
          <w:b w:val="0"/>
          <w:sz w:val="24"/>
          <w:szCs w:val="24"/>
        </w:rPr>
        <w:t>поселения Андра</w:t>
      </w:r>
      <w:r w:rsidR="00053321" w:rsidRPr="005B7A92">
        <w:rPr>
          <w:b w:val="0"/>
          <w:sz w:val="24"/>
          <w:szCs w:val="24"/>
        </w:rPr>
        <w:t xml:space="preserve"> решил:</w:t>
      </w:r>
    </w:p>
    <w:p w:rsidR="00053321" w:rsidRDefault="006F590E" w:rsidP="003A487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7D">
        <w:rPr>
          <w:rFonts w:ascii="Times New Roman" w:hAnsi="Times New Roman" w:cs="Times New Roman"/>
          <w:sz w:val="24"/>
          <w:szCs w:val="24"/>
        </w:rPr>
        <w:t>Внести в</w:t>
      </w:r>
      <w:r w:rsidR="00053321" w:rsidRPr="003A487D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7E3B78" w:rsidRPr="003A487D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3A487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 w:rsidRPr="003A487D">
        <w:rPr>
          <w:rFonts w:ascii="Times New Roman" w:hAnsi="Times New Roman" w:cs="Times New Roman"/>
          <w:sz w:val="24"/>
          <w:szCs w:val="24"/>
        </w:rPr>
        <w:t>Андра</w:t>
      </w:r>
      <w:r w:rsidR="00053321" w:rsidRPr="003A487D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750BDF" w:rsidRDefault="00750BDF" w:rsidP="00750BDF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4 статьи 34 Устава дополнить пунктом 3 следующего содержания:</w:t>
      </w:r>
    </w:p>
    <w:p w:rsidR="00750BDF" w:rsidRPr="00750BDF" w:rsidRDefault="00750BDF" w:rsidP="0075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«3) Проектов нормативно правовых актов, разработанных в целях ликвидации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 на период действия режимов чрезвычайных ситуаций.».</w:t>
      </w:r>
    </w:p>
    <w:p w:rsidR="00CC1FA7" w:rsidRPr="007E3B78" w:rsidRDefault="00CC1FA7" w:rsidP="00CC1FA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78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:rsidR="00CC1FA7" w:rsidRPr="007E3B78" w:rsidRDefault="00CC1FA7" w:rsidP="00CC1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</w:t>
      </w:r>
      <w:r w:rsidR="00C579FB" w:rsidRPr="007E3B78">
        <w:rPr>
          <w:rFonts w:ascii="Times New Roman" w:hAnsi="Times New Roman" w:cs="Times New Roman"/>
          <w:sz w:val="24"/>
          <w:szCs w:val="24"/>
        </w:rPr>
        <w:t xml:space="preserve">в </w:t>
      </w:r>
      <w:r w:rsidR="00C579FB" w:rsidRPr="007E3B78">
        <w:rPr>
          <w:rFonts w:ascii="Times New Roman" w:hAnsi="Times New Roman" w:cs="Times New Roman"/>
          <w:color w:val="000000"/>
          <w:sz w:val="24"/>
          <w:szCs w:val="24"/>
        </w:rPr>
        <w:t>печатном</w:t>
      </w:r>
      <w:r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 издании Октябрьского района</w:t>
      </w:r>
      <w:r w:rsidRPr="007E3B78">
        <w:rPr>
          <w:rFonts w:ascii="Times New Roman" w:hAnsi="Times New Roman" w:cs="Times New Roman"/>
          <w:sz w:val="24"/>
          <w:szCs w:val="24"/>
        </w:rPr>
        <w:t xml:space="preserve"> 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:rsidR="0089186A" w:rsidRDefault="00CC1FA7" w:rsidP="008918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4. Настоящее решение вступает в силу </w:t>
      </w:r>
      <w:r w:rsidR="0089186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50BDF">
        <w:rPr>
          <w:rFonts w:ascii="Times New Roman" w:eastAsia="Calibri" w:hAnsi="Times New Roman" w:cs="Times New Roman"/>
          <w:sz w:val="24"/>
          <w:szCs w:val="24"/>
        </w:rPr>
        <w:t>момента официального опубликования</w:t>
      </w:r>
      <w:r w:rsidR="008918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3B78" w:rsidRPr="007E3B78" w:rsidRDefault="007E3B78" w:rsidP="007E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                                        Глава городского поселения Андра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________________ В.Г. Морозов                                       _________________ Н.В. Жук                                                                                    </w:t>
      </w:r>
    </w:p>
    <w:p w:rsidR="00CC1FA7" w:rsidRPr="007E3B78" w:rsidRDefault="00CC1FA7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FA7" w:rsidRPr="007E3B78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69" w:rsidRDefault="00091369" w:rsidP="00F7539F">
      <w:pPr>
        <w:spacing w:after="0" w:line="240" w:lineRule="auto"/>
      </w:pPr>
      <w:r>
        <w:separator/>
      </w:r>
    </w:p>
  </w:endnote>
  <w:endnote w:type="continuationSeparator" w:id="0">
    <w:p w:rsidR="00091369" w:rsidRDefault="00091369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69" w:rsidRDefault="00091369" w:rsidP="00F7539F">
      <w:pPr>
        <w:spacing w:after="0" w:line="240" w:lineRule="auto"/>
      </w:pPr>
      <w:r>
        <w:separator/>
      </w:r>
    </w:p>
  </w:footnote>
  <w:footnote w:type="continuationSeparator" w:id="0">
    <w:p w:rsidR="00091369" w:rsidRDefault="00091369" w:rsidP="00F7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516"/>
    <w:multiLevelType w:val="multilevel"/>
    <w:tmpl w:val="720837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26281958"/>
    <w:multiLevelType w:val="multilevel"/>
    <w:tmpl w:val="D8026D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A4B4663"/>
    <w:multiLevelType w:val="hybridMultilevel"/>
    <w:tmpl w:val="CB6215E6"/>
    <w:lvl w:ilvl="0" w:tplc="71B46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53321"/>
    <w:rsid w:val="00091369"/>
    <w:rsid w:val="000B14A0"/>
    <w:rsid w:val="000E6ED7"/>
    <w:rsid w:val="00150DEE"/>
    <w:rsid w:val="00153BB4"/>
    <w:rsid w:val="001B769D"/>
    <w:rsid w:val="001C7729"/>
    <w:rsid w:val="002364F8"/>
    <w:rsid w:val="002B7DA2"/>
    <w:rsid w:val="002F7648"/>
    <w:rsid w:val="0032174C"/>
    <w:rsid w:val="00366E77"/>
    <w:rsid w:val="00375B0C"/>
    <w:rsid w:val="003A487D"/>
    <w:rsid w:val="003B5804"/>
    <w:rsid w:val="003E5766"/>
    <w:rsid w:val="003F05EF"/>
    <w:rsid w:val="00400F98"/>
    <w:rsid w:val="00412D83"/>
    <w:rsid w:val="00425A9B"/>
    <w:rsid w:val="0045586F"/>
    <w:rsid w:val="00476571"/>
    <w:rsid w:val="004E7CC4"/>
    <w:rsid w:val="005B7A92"/>
    <w:rsid w:val="005C5A39"/>
    <w:rsid w:val="00604636"/>
    <w:rsid w:val="00653BEF"/>
    <w:rsid w:val="00683989"/>
    <w:rsid w:val="006B551D"/>
    <w:rsid w:val="006F590E"/>
    <w:rsid w:val="007473CB"/>
    <w:rsid w:val="00750BDF"/>
    <w:rsid w:val="00762755"/>
    <w:rsid w:val="00782167"/>
    <w:rsid w:val="007C133B"/>
    <w:rsid w:val="007E3B78"/>
    <w:rsid w:val="007E4E8B"/>
    <w:rsid w:val="00836660"/>
    <w:rsid w:val="00866238"/>
    <w:rsid w:val="0089186A"/>
    <w:rsid w:val="00935985"/>
    <w:rsid w:val="009A05F7"/>
    <w:rsid w:val="009A2F53"/>
    <w:rsid w:val="00A21224"/>
    <w:rsid w:val="00A41F05"/>
    <w:rsid w:val="00AC6DF9"/>
    <w:rsid w:val="00AF358C"/>
    <w:rsid w:val="00B2147C"/>
    <w:rsid w:val="00B503F8"/>
    <w:rsid w:val="00B66EA2"/>
    <w:rsid w:val="00B83176"/>
    <w:rsid w:val="00B94F85"/>
    <w:rsid w:val="00BA0DCE"/>
    <w:rsid w:val="00BD39EC"/>
    <w:rsid w:val="00C43E10"/>
    <w:rsid w:val="00C579FB"/>
    <w:rsid w:val="00C85ACE"/>
    <w:rsid w:val="00C94E31"/>
    <w:rsid w:val="00CA021A"/>
    <w:rsid w:val="00CC1FA7"/>
    <w:rsid w:val="00CE1463"/>
    <w:rsid w:val="00CE73CA"/>
    <w:rsid w:val="00D44AF3"/>
    <w:rsid w:val="00D77E2F"/>
    <w:rsid w:val="00D85588"/>
    <w:rsid w:val="00D93DA9"/>
    <w:rsid w:val="00E34C74"/>
    <w:rsid w:val="00E83FA5"/>
    <w:rsid w:val="00F034DA"/>
    <w:rsid w:val="00F217D2"/>
    <w:rsid w:val="00F25D7A"/>
    <w:rsid w:val="00F67EAE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39F"/>
  </w:style>
  <w:style w:type="paragraph" w:styleId="a9">
    <w:name w:val="footer"/>
    <w:basedOn w:val="a"/>
    <w:link w:val="aa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A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25</cp:revision>
  <cp:lastPrinted>2020-08-31T07:53:00Z</cp:lastPrinted>
  <dcterms:created xsi:type="dcterms:W3CDTF">2020-08-06T11:58:00Z</dcterms:created>
  <dcterms:modified xsi:type="dcterms:W3CDTF">2020-11-18T11:40:00Z</dcterms:modified>
</cp:coreProperties>
</file>