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>Приложение 2</w:t>
      </w:r>
    </w:p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>постановлению администрации городского поселения Андра</w:t>
      </w:r>
    </w:p>
    <w:p w:rsidR="008D0ED5" w:rsidRPr="00A62C7A" w:rsidRDefault="008D0ED5" w:rsidP="008D0E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>от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марта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103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89"/>
      <w:bookmarkEnd w:id="0"/>
      <w:r w:rsidRPr="008444B3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_</w:t>
      </w:r>
      <w:r w:rsidR="00E90745">
        <w:rPr>
          <w:rFonts w:ascii="Times New Roman" w:hAnsi="Times New Roman" w:cs="Times New Roman"/>
          <w:b w:val="0"/>
          <w:sz w:val="24"/>
          <w:szCs w:val="24"/>
        </w:rPr>
        <w:t xml:space="preserve">начальника </w:t>
      </w:r>
      <w:r w:rsidR="00B25D4C">
        <w:rPr>
          <w:rFonts w:ascii="Times New Roman" w:hAnsi="Times New Roman" w:cs="Times New Roman"/>
          <w:b w:val="0"/>
          <w:sz w:val="24"/>
          <w:szCs w:val="24"/>
        </w:rPr>
        <w:t>финансово-экономического отдела адми</w:t>
      </w:r>
      <w:r w:rsidR="00E90745">
        <w:rPr>
          <w:rFonts w:ascii="Times New Roman" w:hAnsi="Times New Roman" w:cs="Times New Roman"/>
          <w:b w:val="0"/>
          <w:sz w:val="24"/>
          <w:szCs w:val="24"/>
        </w:rPr>
        <w:t>нистрации г.п.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Андра 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______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за период с 1 января по 31 декабря _</w:t>
      </w:r>
      <w:r>
        <w:rPr>
          <w:rFonts w:ascii="Times New Roman" w:hAnsi="Times New Roman" w:cs="Times New Roman"/>
          <w:b w:val="0"/>
          <w:sz w:val="24"/>
          <w:szCs w:val="24"/>
        </w:rPr>
        <w:t>2015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 года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8D0ED5" w:rsidRPr="00A62C7A" w:rsidTr="00FD49E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A62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D0ED5" w:rsidRPr="00A62C7A" w:rsidTr="00FD49E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D5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910C4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Евгения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9D460F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651871,69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6F3D33" w:rsidRDefault="00910C44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910C4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910C44" w:rsidP="00910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4040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910C4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910C4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ED5" w:rsidRPr="00A62C7A" w:rsidRDefault="008D0ED5" w:rsidP="008D0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9"/>
      <w:bookmarkEnd w:id="2"/>
      <w:r w:rsidRPr="00A62C7A">
        <w:rPr>
          <w:rFonts w:ascii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8D0ED5" w:rsidRPr="00A62C7A" w:rsidRDefault="008D0ED5" w:rsidP="008D0ED5">
      <w:pPr>
        <w:tabs>
          <w:tab w:val="left" w:pos="5468"/>
        </w:tabs>
        <w:rPr>
          <w:sz w:val="24"/>
          <w:szCs w:val="24"/>
        </w:rPr>
      </w:pPr>
    </w:p>
    <w:p w:rsidR="008D2CB5" w:rsidRDefault="008D2CB5"/>
    <w:sectPr w:rsidR="008D2CB5" w:rsidSect="000D0980">
      <w:footerReference w:type="even" r:id="rId6"/>
      <w:pgSz w:w="16838" w:h="11906" w:orient="landscape"/>
      <w:pgMar w:top="794" w:right="851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401" w:rsidRDefault="00045401">
      <w:r>
        <w:separator/>
      </w:r>
    </w:p>
  </w:endnote>
  <w:endnote w:type="continuationSeparator" w:id="0">
    <w:p w:rsidR="00045401" w:rsidRDefault="0004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B" w:rsidRDefault="008404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FEB" w:rsidRDefault="0004540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401" w:rsidRDefault="00045401">
      <w:r>
        <w:separator/>
      </w:r>
    </w:p>
  </w:footnote>
  <w:footnote w:type="continuationSeparator" w:id="0">
    <w:p w:rsidR="00045401" w:rsidRDefault="00045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5D"/>
    <w:rsid w:val="00045401"/>
    <w:rsid w:val="001D1E14"/>
    <w:rsid w:val="003E5FDC"/>
    <w:rsid w:val="00481FCF"/>
    <w:rsid w:val="004E6AA3"/>
    <w:rsid w:val="005B7788"/>
    <w:rsid w:val="006C46E1"/>
    <w:rsid w:val="006F3D33"/>
    <w:rsid w:val="0075615D"/>
    <w:rsid w:val="008017C9"/>
    <w:rsid w:val="008069EE"/>
    <w:rsid w:val="0084040B"/>
    <w:rsid w:val="008D0ED5"/>
    <w:rsid w:val="008D2CB5"/>
    <w:rsid w:val="00910C44"/>
    <w:rsid w:val="009D460F"/>
    <w:rsid w:val="00AB1239"/>
    <w:rsid w:val="00B22F1B"/>
    <w:rsid w:val="00B25D4C"/>
    <w:rsid w:val="00D914C6"/>
    <w:rsid w:val="00DD209C"/>
    <w:rsid w:val="00E90745"/>
    <w:rsid w:val="00E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BD6D4-5400-48C8-825A-8A54B884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0E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D0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0ED5"/>
  </w:style>
  <w:style w:type="paragraph" w:customStyle="1" w:styleId="ConsPlusNormal">
    <w:name w:val="ConsPlusNormal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5</cp:revision>
  <dcterms:created xsi:type="dcterms:W3CDTF">2016-05-16T07:30:00Z</dcterms:created>
  <dcterms:modified xsi:type="dcterms:W3CDTF">2016-09-23T06:58:00Z</dcterms:modified>
</cp:coreProperties>
</file>