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1" w:rsidRPr="003D6131" w:rsidRDefault="005B2336" w:rsidP="005B2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8F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4E09" w:rsidRPr="003D61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CC7C3" wp14:editId="51C87368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3D6131" w:rsidRPr="003D6131" w:rsidRDefault="003D6131" w:rsidP="003D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3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3D6131" w:rsidRPr="003D6131" w:rsidTr="00AE442A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6131" w:rsidRPr="003D6131" w:rsidRDefault="003D6131" w:rsidP="003D6131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</w:t>
            </w: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 Мансийского автономного округа – Югры</w:t>
            </w: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131" w:rsidRPr="003D6131" w:rsidTr="00AE442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D6131" w:rsidRPr="003D6131" w:rsidRDefault="00F530C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D6131" w:rsidRPr="003D6131" w:rsidRDefault="00F530C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060B33" w:rsidP="003D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D6131" w:rsidRPr="003D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D6131" w:rsidRPr="003D6131" w:rsidRDefault="003A76FF" w:rsidP="00F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D6131" w:rsidRPr="003D6131" w:rsidTr="00AE442A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3D6131" w:rsidRDefault="003D6131" w:rsidP="003D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A2" w:rsidRDefault="00592EA2" w:rsidP="0039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592EA2" w:rsidRDefault="00592EA2" w:rsidP="0039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Андра</w:t>
      </w:r>
    </w:p>
    <w:p w:rsidR="00032682" w:rsidRDefault="00592EA2" w:rsidP="0003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</w:t>
      </w:r>
      <w:r w:rsidR="000326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№ </w:t>
      </w:r>
      <w:r w:rsidR="00032682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958B6" w:rsidRPr="0039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03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создании и </w:t>
      </w:r>
    </w:p>
    <w:p w:rsidR="00032682" w:rsidRDefault="00032682" w:rsidP="0003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аварийно-спасательных служб</w:t>
      </w:r>
    </w:p>
    <w:p w:rsidR="003958B6" w:rsidRDefault="00032682" w:rsidP="0003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аварийно-спасательных формирований на территории </w:t>
      </w:r>
      <w:r w:rsidR="003958B6" w:rsidRPr="0039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8B6" w:rsidRPr="003958B6" w:rsidRDefault="003958B6" w:rsidP="0039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032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326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Андра</w:t>
      </w:r>
      <w:r w:rsidR="00592E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:rsidR="008F4E09" w:rsidRDefault="008F4E09" w:rsidP="008F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B6" w:rsidRPr="003F64EF" w:rsidRDefault="003958B6" w:rsidP="008F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9E" w:rsidRPr="005B349E" w:rsidRDefault="005B349E" w:rsidP="005B3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9E">
        <w:rPr>
          <w:rFonts w:ascii="Times New Roman" w:hAnsi="Times New Roman" w:cs="Times New Roman"/>
          <w:sz w:val="24"/>
          <w:szCs w:val="24"/>
        </w:rPr>
        <w:t xml:space="preserve"> В целях приведения нормативных правовых актов администрации городского поселения Андра в соответствие с </w:t>
      </w:r>
      <w:r w:rsidR="003A76F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5B349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476E" w:rsidRDefault="00032682" w:rsidP="000326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7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 </w:t>
      </w:r>
      <w:r w:rsidR="0060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0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Андра от 02.0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0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="0060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9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создании и организации деятельности аварийно-спасательных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аварийно-спасательных формирований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3958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Андра</w:t>
      </w:r>
      <w:r w:rsidR="0060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изменения 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BC476E" w:rsidRPr="00BC476E" w:rsidRDefault="00032682" w:rsidP="0003268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постановление обнародовать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</w:t>
      </w:r>
      <w:r w:rsidR="00592EA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 по адресу: www.andra-mo.ru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76E" w:rsidRPr="00BC476E" w:rsidRDefault="00032682" w:rsidP="00032682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7C00" w:rsidRPr="00607C00">
        <w:rPr>
          <w:rFonts w:ascii="Times New Roman" w:hAnsi="Times New Roman" w:cs="Times New Roman"/>
          <w:spacing w:val="2"/>
          <w:sz w:val="24"/>
          <w:szCs w:val="24"/>
        </w:rPr>
        <w:t>Постановление вступает в силу с момента обнародования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76E" w:rsidRPr="00BC476E" w:rsidRDefault="00032682" w:rsidP="00BC476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за выполнением постановления </w:t>
      </w:r>
      <w:r w:rsid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7F052D" w:rsidRDefault="007F052D" w:rsidP="00283A1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2D" w:rsidRPr="007F052D" w:rsidRDefault="007F052D" w:rsidP="007F05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2D">
        <w:rPr>
          <w:rFonts w:ascii="Times New Roman" w:hAnsi="Times New Roman" w:cs="Times New Roman"/>
          <w:sz w:val="24"/>
          <w:szCs w:val="24"/>
        </w:rPr>
        <w:t xml:space="preserve">Глава городского поселения Андра </w:t>
      </w:r>
      <w:r w:rsidRPr="007F052D">
        <w:rPr>
          <w:rFonts w:ascii="Times New Roman" w:hAnsi="Times New Roman" w:cs="Times New Roman"/>
          <w:sz w:val="24"/>
          <w:szCs w:val="24"/>
        </w:rPr>
        <w:tab/>
      </w:r>
      <w:r w:rsidRPr="007F05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506B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52D">
        <w:rPr>
          <w:rFonts w:ascii="Times New Roman" w:hAnsi="Times New Roman" w:cs="Times New Roman"/>
          <w:sz w:val="24"/>
          <w:szCs w:val="24"/>
        </w:rPr>
        <w:t xml:space="preserve"> Н.В. Жук</w:t>
      </w:r>
    </w:p>
    <w:p w:rsidR="008F4E09" w:rsidRDefault="008F4E09" w:rsidP="00D051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9E" w:rsidRDefault="005B349E" w:rsidP="00D051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9E" w:rsidRDefault="005B349E" w:rsidP="00D051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9E" w:rsidRDefault="005B349E" w:rsidP="00D051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76E" w:rsidRDefault="00BC476E" w:rsidP="00BC476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FF" w:rsidRDefault="003F64EF" w:rsidP="00283A1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2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городского поселения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6272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268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7E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2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60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ED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A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32682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C00" w:rsidRDefault="00032682" w:rsidP="0003268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Абзац второй пункта 2.2 приложения к Постановлению изложить в следующей     редакции:</w:t>
      </w:r>
    </w:p>
    <w:p w:rsidR="00032682" w:rsidRDefault="00032682" w:rsidP="00032682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«участию в разработке планов действий по предупреждению и ликвидации чрезвычайных ситуаций на обслуживаемых объектах и территориях»;</w:t>
      </w:r>
    </w:p>
    <w:p w:rsidR="00032682" w:rsidRDefault="00032682" w:rsidP="000326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Абзац третий пункта 3.4.  приложения к Постановлению признать утратившим силу;</w:t>
      </w:r>
    </w:p>
    <w:p w:rsidR="00032682" w:rsidRDefault="00A72B10" w:rsidP="000326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Абзац второй пункта 3.4. изложить в следующей редакции:</w:t>
      </w:r>
    </w:p>
    <w:p w:rsidR="00A72B10" w:rsidRDefault="00A72B10" w:rsidP="00A72B10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«в соответствии с планами действий по предупреждению и ликвидации чрезвычайных ситуаций</w:t>
      </w:r>
      <w:r w:rsidR="001542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72B10" w:rsidRDefault="00A72B10" w:rsidP="0015426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пункте 4.2 приложения к Постановлению слова «планами предупреждения и»</w:t>
      </w:r>
      <w:r w:rsidR="00154260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заменить словами «планами по предупреждению»;</w:t>
      </w:r>
    </w:p>
    <w:p w:rsidR="00154260" w:rsidRDefault="00154260" w:rsidP="0015426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пункте 6.2 приложения к постановлению «оперативный транспорт» заменить словами «транспортные средства», слово «пользуется» заменить словами «, используемые для осуществления неотложных действий по защите жизни и здоровья граждан, пользуются».</w:t>
      </w:r>
    </w:p>
    <w:p w:rsidR="00607C00" w:rsidRDefault="00607C00" w:rsidP="00BC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C00" w:rsidRDefault="00607C00" w:rsidP="00BC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76E" w:rsidRPr="00BC476E" w:rsidRDefault="00BC476E" w:rsidP="00BC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476E" w:rsidRPr="00BC476E" w:rsidRDefault="00BC476E" w:rsidP="00BC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1499" w:rsidRDefault="00191499" w:rsidP="0048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1499" w:rsidSect="00CC18A6">
      <w:pgSz w:w="11906" w:h="16838"/>
      <w:pgMar w:top="1134" w:right="707" w:bottom="851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B3019"/>
    <w:multiLevelType w:val="hybridMultilevel"/>
    <w:tmpl w:val="C20C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B"/>
    <w:rsid w:val="000075F9"/>
    <w:rsid w:val="00032682"/>
    <w:rsid w:val="000368EC"/>
    <w:rsid w:val="000414B6"/>
    <w:rsid w:val="00060B33"/>
    <w:rsid w:val="00082177"/>
    <w:rsid w:val="00091E95"/>
    <w:rsid w:val="000D3175"/>
    <w:rsid w:val="000E6EF7"/>
    <w:rsid w:val="00151C09"/>
    <w:rsid w:val="00154260"/>
    <w:rsid w:val="00191499"/>
    <w:rsid w:val="002234DE"/>
    <w:rsid w:val="002506B6"/>
    <w:rsid w:val="00283A1B"/>
    <w:rsid w:val="002A7306"/>
    <w:rsid w:val="002D3FD8"/>
    <w:rsid w:val="002F18DF"/>
    <w:rsid w:val="00336CC4"/>
    <w:rsid w:val="003958B6"/>
    <w:rsid w:val="003A6AE0"/>
    <w:rsid w:val="003A76FF"/>
    <w:rsid w:val="003C3776"/>
    <w:rsid w:val="003D6131"/>
    <w:rsid w:val="003F0DB2"/>
    <w:rsid w:val="003F64EF"/>
    <w:rsid w:val="00461FBB"/>
    <w:rsid w:val="00480211"/>
    <w:rsid w:val="004E31BA"/>
    <w:rsid w:val="004F6871"/>
    <w:rsid w:val="00571C11"/>
    <w:rsid w:val="00592EA2"/>
    <w:rsid w:val="005B2336"/>
    <w:rsid w:val="005B349E"/>
    <w:rsid w:val="00607C00"/>
    <w:rsid w:val="00627201"/>
    <w:rsid w:val="00634E99"/>
    <w:rsid w:val="00665C3A"/>
    <w:rsid w:val="006978F4"/>
    <w:rsid w:val="006B1866"/>
    <w:rsid w:val="006B4EE7"/>
    <w:rsid w:val="006D7B57"/>
    <w:rsid w:val="0078462E"/>
    <w:rsid w:val="007E2A00"/>
    <w:rsid w:val="007F052D"/>
    <w:rsid w:val="008428E8"/>
    <w:rsid w:val="008575A2"/>
    <w:rsid w:val="008B7D4F"/>
    <w:rsid w:val="008C1D0D"/>
    <w:rsid w:val="008F210B"/>
    <w:rsid w:val="008F4E09"/>
    <w:rsid w:val="009323AF"/>
    <w:rsid w:val="009A524A"/>
    <w:rsid w:val="009E4128"/>
    <w:rsid w:val="00A475F5"/>
    <w:rsid w:val="00A72B10"/>
    <w:rsid w:val="00A81606"/>
    <w:rsid w:val="00AE442A"/>
    <w:rsid w:val="00AE44C2"/>
    <w:rsid w:val="00B03AC2"/>
    <w:rsid w:val="00B16A5A"/>
    <w:rsid w:val="00BC476E"/>
    <w:rsid w:val="00C02EDB"/>
    <w:rsid w:val="00C31630"/>
    <w:rsid w:val="00C81F4E"/>
    <w:rsid w:val="00CC18A6"/>
    <w:rsid w:val="00CE0ECF"/>
    <w:rsid w:val="00CF342E"/>
    <w:rsid w:val="00D051B1"/>
    <w:rsid w:val="00D2517C"/>
    <w:rsid w:val="00D27013"/>
    <w:rsid w:val="00D50905"/>
    <w:rsid w:val="00D724CC"/>
    <w:rsid w:val="00E15942"/>
    <w:rsid w:val="00EA70BB"/>
    <w:rsid w:val="00EB0C05"/>
    <w:rsid w:val="00F530C1"/>
    <w:rsid w:val="00F83D22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FB04D-FC57-4B5F-A1FA-73FE1745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52D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E442A"/>
  </w:style>
  <w:style w:type="paragraph" w:styleId="a5">
    <w:name w:val="List Paragraph"/>
    <w:basedOn w:val="a"/>
    <w:uiPriority w:val="34"/>
    <w:qFormat/>
    <w:rsid w:val="00AE44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44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AE442A"/>
    <w:rPr>
      <w:color w:val="0000FF"/>
      <w:u w:val="single"/>
    </w:rPr>
  </w:style>
  <w:style w:type="paragraph" w:customStyle="1" w:styleId="ConsPlusNonformat">
    <w:name w:val="ConsPlusNonformat"/>
    <w:rsid w:val="00AE4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E44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E442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E44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E44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26</cp:revision>
  <cp:lastPrinted>2020-08-04T12:37:00Z</cp:lastPrinted>
  <dcterms:created xsi:type="dcterms:W3CDTF">2019-03-21T10:37:00Z</dcterms:created>
  <dcterms:modified xsi:type="dcterms:W3CDTF">2020-08-04T12:41:00Z</dcterms:modified>
</cp:coreProperties>
</file>