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>Приложение 2</w:t>
      </w:r>
    </w:p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городского поселения Андра</w:t>
      </w:r>
    </w:p>
    <w:p w:rsidR="008D0ED5" w:rsidRPr="00A62C7A" w:rsidRDefault="008D0ED5" w:rsidP="008D0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r w:rsidR="000A107F">
        <w:rPr>
          <w:rFonts w:ascii="Times New Roman" w:hAnsi="Times New Roman" w:cs="Times New Roman"/>
          <w:b w:val="0"/>
          <w:sz w:val="24"/>
          <w:szCs w:val="24"/>
        </w:rPr>
        <w:t>депутата Совета депутатов городского поселения Андра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за период с 1 января по 31 декабря _</w:t>
      </w:r>
      <w:r>
        <w:rPr>
          <w:rFonts w:ascii="Times New Roman" w:hAnsi="Times New Roman" w:cs="Times New Roman"/>
          <w:b w:val="0"/>
          <w:sz w:val="24"/>
          <w:szCs w:val="24"/>
        </w:rPr>
        <w:t>2015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 года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0ED5" w:rsidRPr="00A62C7A" w:rsidTr="00FD4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0ED5" w:rsidRPr="00A62C7A" w:rsidTr="00FD4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0A107F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Авдоничев Владимир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0A107F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2545752,73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84040B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40B">
              <w:rPr>
                <w:rFonts w:ascii="Times New Roman" w:hAnsi="Times New Roman" w:cs="Times New Roman"/>
              </w:rPr>
              <w:t>Земельный участок</w:t>
            </w:r>
          </w:p>
          <w:p w:rsidR="008D0ED5" w:rsidRDefault="000A107F" w:rsidP="005B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8D0ED5" w:rsidRPr="0084040B">
              <w:rPr>
                <w:rFonts w:ascii="Times New Roman" w:hAnsi="Times New Roman" w:cs="Times New Roman"/>
              </w:rPr>
              <w:t xml:space="preserve">  </w:t>
            </w:r>
          </w:p>
          <w:p w:rsidR="00017E93" w:rsidRDefault="00017E93" w:rsidP="005B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A107F" w:rsidRDefault="000A107F" w:rsidP="005B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17E93" w:rsidRDefault="00017E93" w:rsidP="005B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A107F" w:rsidRDefault="000A107F" w:rsidP="005B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A107F" w:rsidRPr="00A62C7A" w:rsidRDefault="000A107F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0A107F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D5" w:rsidRDefault="000A107F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17E93" w:rsidRDefault="00017E93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7F" w:rsidRDefault="000A107F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  <w:p w:rsidR="00017E93" w:rsidRDefault="00017E93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7F" w:rsidRPr="00A62C7A" w:rsidRDefault="000A107F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D5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17E93" w:rsidRDefault="00017E93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7F" w:rsidRDefault="000A107F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17E93" w:rsidRDefault="00017E93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7F" w:rsidRPr="00A62C7A" w:rsidRDefault="000A107F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08" w:rsidRDefault="00812708" w:rsidP="00812708">
            <w:pPr>
              <w:shd w:val="clear" w:color="auto" w:fill="FFFFFF"/>
              <w:spacing w:line="360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812708">
              <w:rPr>
                <w:bCs/>
                <w:color w:val="000000"/>
                <w:kern w:val="36"/>
                <w:sz w:val="24"/>
                <w:szCs w:val="24"/>
              </w:rPr>
              <w:t>SsangYong Actyon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 </w:t>
            </w:r>
          </w:p>
          <w:p w:rsidR="00812708" w:rsidRDefault="00812708" w:rsidP="00812708">
            <w:pPr>
              <w:shd w:val="clear" w:color="auto" w:fill="FFFFFF"/>
              <w:spacing w:line="360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</w:p>
          <w:p w:rsidR="00812708" w:rsidRPr="00812708" w:rsidRDefault="00812708" w:rsidP="00812708">
            <w:pPr>
              <w:shd w:val="clear" w:color="auto" w:fill="FFFFFF"/>
              <w:spacing w:line="360" w:lineRule="atLeast"/>
              <w:outlineLvl w:val="0"/>
              <w:rPr>
                <w:bCs/>
                <w:color w:val="000000"/>
                <w:kern w:val="36"/>
                <w:sz w:val="24"/>
                <w:szCs w:val="24"/>
                <w:lang w:val="en-US"/>
              </w:rPr>
            </w:pPr>
            <w:r w:rsidRPr="00812708">
              <w:rPr>
                <w:bCs/>
                <w:color w:val="000000"/>
                <w:kern w:val="36"/>
                <w:sz w:val="24"/>
                <w:szCs w:val="24"/>
              </w:rPr>
              <w:t>Hyundai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36"/>
                <w:sz w:val="24"/>
                <w:szCs w:val="24"/>
                <w:lang w:val="en-US"/>
              </w:rPr>
              <w:t>Solaris</w:t>
            </w:r>
          </w:p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4040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0A107F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5C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775C5C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1085364,68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84040B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812708" w:rsidRDefault="00775C5C" w:rsidP="00812708">
            <w:pPr>
              <w:shd w:val="clear" w:color="auto" w:fill="FFFFFF"/>
              <w:spacing w:line="360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A62C7A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ED5" w:rsidRPr="00A62C7A" w:rsidRDefault="008D0ED5" w:rsidP="008D0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A62C7A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D0ED5" w:rsidRPr="00A62C7A" w:rsidRDefault="008D0ED5" w:rsidP="008D0ED5">
      <w:pPr>
        <w:tabs>
          <w:tab w:val="left" w:pos="5468"/>
        </w:tabs>
        <w:rPr>
          <w:sz w:val="24"/>
          <w:szCs w:val="24"/>
        </w:rPr>
      </w:pPr>
    </w:p>
    <w:p w:rsidR="008D2CB5" w:rsidRDefault="008D2CB5"/>
    <w:sectPr w:rsidR="008D2CB5" w:rsidSect="000D0980">
      <w:footerReference w:type="even" r:id="rId6"/>
      <w:pgSz w:w="16838" w:h="11906" w:orient="landscape"/>
      <w:pgMar w:top="794" w:right="851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F1" w:rsidRDefault="007A0AF1">
      <w:r>
        <w:separator/>
      </w:r>
    </w:p>
  </w:endnote>
  <w:endnote w:type="continuationSeparator" w:id="0">
    <w:p w:rsidR="007A0AF1" w:rsidRDefault="007A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EB" w:rsidRDefault="007A0A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F1" w:rsidRDefault="007A0AF1">
      <w:r>
        <w:separator/>
      </w:r>
    </w:p>
  </w:footnote>
  <w:footnote w:type="continuationSeparator" w:id="0">
    <w:p w:rsidR="007A0AF1" w:rsidRDefault="007A0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D"/>
    <w:rsid w:val="00017E93"/>
    <w:rsid w:val="000A107F"/>
    <w:rsid w:val="005B7788"/>
    <w:rsid w:val="006D49D3"/>
    <w:rsid w:val="0075615D"/>
    <w:rsid w:val="00775C5C"/>
    <w:rsid w:val="007A0AF1"/>
    <w:rsid w:val="008017C9"/>
    <w:rsid w:val="00812708"/>
    <w:rsid w:val="0084040B"/>
    <w:rsid w:val="008D0ED5"/>
    <w:rsid w:val="008D2CB5"/>
    <w:rsid w:val="00AB1239"/>
    <w:rsid w:val="00C248AB"/>
    <w:rsid w:val="00E41E47"/>
    <w:rsid w:val="00E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6D4-5400-48C8-825A-8A54B8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6</cp:revision>
  <dcterms:created xsi:type="dcterms:W3CDTF">2016-05-11T10:56:00Z</dcterms:created>
  <dcterms:modified xsi:type="dcterms:W3CDTF">2016-05-11T11:12:00Z</dcterms:modified>
</cp:coreProperties>
</file>