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"/>
        <w:gridCol w:w="497"/>
        <w:gridCol w:w="360"/>
        <w:gridCol w:w="1290"/>
        <w:gridCol w:w="422"/>
        <w:gridCol w:w="360"/>
        <w:gridCol w:w="908"/>
        <w:gridCol w:w="3183"/>
        <w:gridCol w:w="364"/>
        <w:gridCol w:w="1710"/>
      </w:tblGrid>
      <w:tr w:rsidR="0082014F" w:rsidTr="00A0207F">
        <w:trPr>
          <w:trHeight w:val="1590"/>
        </w:trPr>
        <w:tc>
          <w:tcPr>
            <w:tcW w:w="9289" w:type="dxa"/>
            <w:gridSpan w:val="10"/>
            <w:shd w:val="clear" w:color="auto" w:fill="FFFFFF"/>
          </w:tcPr>
          <w:p w:rsidR="0082014F" w:rsidRDefault="0082014F" w:rsidP="00A0207F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06004FFF" wp14:editId="55099252">
                  <wp:extent cx="475615" cy="57912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014F" w:rsidRDefault="0082014F" w:rsidP="00A0207F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</w:t>
            </w:r>
          </w:p>
          <w:p w:rsidR="0082014F" w:rsidRDefault="0082014F" w:rsidP="00A0207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82014F" w:rsidRDefault="0082014F" w:rsidP="00A0207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Октябрьского района</w:t>
            </w:r>
          </w:p>
          <w:p w:rsidR="0082014F" w:rsidRDefault="0082014F" w:rsidP="00A0207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82014F" w:rsidRDefault="0082014F" w:rsidP="00A0207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</w:p>
          <w:p w:rsidR="0082014F" w:rsidRDefault="0082014F" w:rsidP="00A0207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ПОСТАНОВЛЕНИЕ</w:t>
            </w:r>
          </w:p>
          <w:p w:rsidR="0082014F" w:rsidRDefault="0082014F" w:rsidP="00A0207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</w:tc>
      </w:tr>
      <w:tr w:rsidR="0082014F" w:rsidTr="00A0207F">
        <w:trPr>
          <w:trHeight w:val="424"/>
        </w:trPr>
        <w:tc>
          <w:tcPr>
            <w:tcW w:w="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014F" w:rsidRDefault="0082014F" w:rsidP="00A0207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014F" w:rsidRPr="0097240F" w:rsidRDefault="0082014F" w:rsidP="00A0207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014F" w:rsidRDefault="0082014F" w:rsidP="00A0207F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014F" w:rsidRDefault="0082014F" w:rsidP="00A0207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сентября</w:t>
            </w:r>
          </w:p>
        </w:tc>
        <w:tc>
          <w:tcPr>
            <w:tcW w:w="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014F" w:rsidRDefault="0082014F" w:rsidP="00A0207F">
            <w:pPr>
              <w:autoSpaceDE w:val="0"/>
              <w:autoSpaceDN w:val="0"/>
              <w:adjustRightInd w:val="0"/>
              <w:spacing w:line="256" w:lineRule="auto"/>
              <w:ind w:right="-108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 xml:space="preserve"> 20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014F" w:rsidRDefault="0082014F" w:rsidP="00A0207F">
            <w:pPr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16  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014F" w:rsidRDefault="0082014F" w:rsidP="00A0207F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  <w:r>
              <w:rPr>
                <w:lang w:eastAsia="ru-RU"/>
              </w:rPr>
              <w:t>г.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14F" w:rsidRDefault="0082014F" w:rsidP="00A0207F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</w:p>
        </w:tc>
        <w:tc>
          <w:tcPr>
            <w:tcW w:w="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014F" w:rsidRDefault="0082014F" w:rsidP="00A0207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014F" w:rsidRDefault="0082014F" w:rsidP="00A0207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424</w:t>
            </w:r>
          </w:p>
        </w:tc>
      </w:tr>
      <w:tr w:rsidR="0082014F" w:rsidTr="00A0207F">
        <w:trPr>
          <w:trHeight w:val="313"/>
        </w:trPr>
        <w:tc>
          <w:tcPr>
            <w:tcW w:w="9289" w:type="dxa"/>
            <w:gridSpan w:val="10"/>
            <w:shd w:val="clear" w:color="auto" w:fill="FFFFFF"/>
          </w:tcPr>
          <w:p w:rsidR="0082014F" w:rsidRDefault="0082014F" w:rsidP="00A0207F">
            <w:pPr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  <w:p w:rsidR="0082014F" w:rsidRDefault="0082014F" w:rsidP="00A0207F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  <w:r>
              <w:rPr>
                <w:lang w:eastAsia="ru-RU"/>
              </w:rPr>
              <w:t>пгт. Андра</w:t>
            </w:r>
          </w:p>
        </w:tc>
      </w:tr>
    </w:tbl>
    <w:p w:rsidR="0082014F" w:rsidRDefault="0082014F" w:rsidP="0082014F"/>
    <w:p w:rsidR="0082014F" w:rsidRDefault="0082014F" w:rsidP="0082014F">
      <w:pPr>
        <w:jc w:val="both"/>
      </w:pPr>
      <w:r>
        <w:t>О внесении изменений в постановление</w:t>
      </w:r>
    </w:p>
    <w:p w:rsidR="0082014F" w:rsidRDefault="0082014F" w:rsidP="0082014F">
      <w:pPr>
        <w:jc w:val="both"/>
      </w:pPr>
      <w:r>
        <w:t>администрации городского поселения Андра</w:t>
      </w:r>
    </w:p>
    <w:p w:rsidR="0082014F" w:rsidRDefault="0082014F" w:rsidP="0082014F">
      <w:pPr>
        <w:jc w:val="both"/>
      </w:pPr>
      <w:r>
        <w:t xml:space="preserve">от 18.09.2015 г. № 147 «О создании конкурсной </w:t>
      </w:r>
    </w:p>
    <w:p w:rsidR="0082014F" w:rsidRDefault="0082014F" w:rsidP="0082014F">
      <w:pPr>
        <w:jc w:val="both"/>
      </w:pPr>
      <w:r>
        <w:t>комиссии по отбору управляющей организации</w:t>
      </w:r>
    </w:p>
    <w:p w:rsidR="0082014F" w:rsidRDefault="0082014F" w:rsidP="0082014F">
      <w:pPr>
        <w:jc w:val="both"/>
      </w:pPr>
      <w:r>
        <w:t>для управления многоквартирными домами</w:t>
      </w:r>
    </w:p>
    <w:p w:rsidR="0082014F" w:rsidRDefault="0082014F" w:rsidP="0082014F">
      <w:pPr>
        <w:jc w:val="both"/>
      </w:pPr>
      <w:r>
        <w:t>в городском поселении Андра»</w:t>
      </w:r>
    </w:p>
    <w:p w:rsidR="0082014F" w:rsidRDefault="0082014F" w:rsidP="0082014F">
      <w:pPr>
        <w:jc w:val="both"/>
      </w:pPr>
    </w:p>
    <w:p w:rsidR="0082014F" w:rsidRDefault="0082014F" w:rsidP="0082014F">
      <w:pPr>
        <w:jc w:val="both"/>
      </w:pPr>
    </w:p>
    <w:p w:rsidR="0082014F" w:rsidRDefault="0082014F" w:rsidP="0082014F">
      <w:pPr>
        <w:spacing w:after="120"/>
        <w:jc w:val="both"/>
      </w:pPr>
      <w:r>
        <w:t xml:space="preserve">             </w:t>
      </w:r>
      <w:r w:rsidRPr="00A123FE">
        <w:t>В соответствии с Жилищным кодексом Российской Федерации, Федеральным законом от 06.10.2003</w:t>
      </w:r>
      <w:r>
        <w:t xml:space="preserve"> г.</w:t>
      </w:r>
      <w:r w:rsidRPr="00A123FE"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06.02.2006</w:t>
      </w:r>
      <w:r>
        <w:t xml:space="preserve"> г. </w:t>
      </w:r>
      <w:r w:rsidRPr="00A123FE"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Устава городского поселения Андра, в целях проведения открытых конкурсов по отбору управляющей организации для управления многоквартирными домами в городском поселении Андра:</w:t>
      </w:r>
    </w:p>
    <w:p w:rsidR="0082014F" w:rsidRDefault="0082014F" w:rsidP="0082014F">
      <w:pPr>
        <w:pStyle w:val="a3"/>
        <w:numPr>
          <w:ilvl w:val="0"/>
          <w:numId w:val="1"/>
        </w:numPr>
        <w:ind w:left="0" w:firstLine="360"/>
        <w:jc w:val="both"/>
      </w:pPr>
      <w:r>
        <w:t>Приложение 2</w:t>
      </w:r>
      <w:r w:rsidRPr="00A123FE">
        <w:t xml:space="preserve"> к постановлению администрации городского поселения Андра </w:t>
      </w:r>
      <w:r>
        <w:t>от 18.09.2015 г. № 147 «О создании конкурсной комиссии по отбору управляющей организации для управления многоквартирными домами в городском поселении Андра» изложить в новой редакции (П</w:t>
      </w:r>
      <w:r w:rsidRPr="00A123FE">
        <w:t>риложение 1).</w:t>
      </w:r>
    </w:p>
    <w:p w:rsidR="0082014F" w:rsidRDefault="0082014F" w:rsidP="0082014F">
      <w:pPr>
        <w:pStyle w:val="a3"/>
        <w:numPr>
          <w:ilvl w:val="0"/>
          <w:numId w:val="1"/>
        </w:numPr>
        <w:spacing w:after="120"/>
        <w:ind w:left="0" w:firstLine="360"/>
        <w:jc w:val="both"/>
      </w:pPr>
      <w: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Pr="00C267BC">
          <w:rPr>
            <w:rStyle w:val="a4"/>
          </w:rPr>
          <w:t>www.andra-mo.ru</w:t>
        </w:r>
      </w:hyperlink>
      <w:r>
        <w:t xml:space="preserve">. </w:t>
      </w:r>
    </w:p>
    <w:p w:rsidR="0082014F" w:rsidRDefault="0082014F" w:rsidP="0082014F">
      <w:pPr>
        <w:pStyle w:val="a3"/>
        <w:numPr>
          <w:ilvl w:val="0"/>
          <w:numId w:val="1"/>
        </w:numPr>
        <w:spacing w:after="120"/>
        <w:jc w:val="both"/>
      </w:pPr>
      <w:r>
        <w:t>Настоящее постановление вступает в силу после его официального обнародования.</w:t>
      </w:r>
    </w:p>
    <w:p w:rsidR="0082014F" w:rsidRPr="00176C72" w:rsidRDefault="0082014F" w:rsidP="0082014F">
      <w:pPr>
        <w:pStyle w:val="a3"/>
        <w:numPr>
          <w:ilvl w:val="0"/>
          <w:numId w:val="1"/>
        </w:numPr>
        <w:spacing w:after="120"/>
        <w:jc w:val="both"/>
      </w:pPr>
      <w:r w:rsidRPr="00DC2BBD">
        <w:t xml:space="preserve">Контроль за выполнением </w:t>
      </w:r>
      <w:r>
        <w:t xml:space="preserve">настоящего </w:t>
      </w:r>
      <w:r w:rsidRPr="00DC2BBD">
        <w:t>постановления оставляю за собой</w:t>
      </w:r>
      <w:r>
        <w:t>.</w:t>
      </w:r>
    </w:p>
    <w:p w:rsidR="0082014F" w:rsidRPr="00373DD1" w:rsidRDefault="0082014F" w:rsidP="0082014F">
      <w:pPr>
        <w:pStyle w:val="a3"/>
        <w:jc w:val="both"/>
      </w:pPr>
    </w:p>
    <w:p w:rsidR="0082014F" w:rsidRDefault="0082014F" w:rsidP="0082014F"/>
    <w:p w:rsidR="0082014F" w:rsidRDefault="0082014F" w:rsidP="0082014F"/>
    <w:p w:rsidR="0082014F" w:rsidRDefault="0082014F" w:rsidP="0082014F">
      <w:pPr>
        <w:jc w:val="both"/>
      </w:pPr>
    </w:p>
    <w:p w:rsidR="0082014F" w:rsidRDefault="0082014F" w:rsidP="0082014F">
      <w:pPr>
        <w:jc w:val="both"/>
      </w:pPr>
      <w:r>
        <w:rPr>
          <w:bCs/>
        </w:rPr>
        <w:t>Глава городского поселения Андра                                                                         О. В. Гончарук</w:t>
      </w:r>
    </w:p>
    <w:p w:rsidR="0082014F" w:rsidRDefault="0082014F" w:rsidP="0082014F"/>
    <w:p w:rsidR="0082014F" w:rsidRDefault="0082014F" w:rsidP="0082014F"/>
    <w:p w:rsidR="0082014F" w:rsidRDefault="0082014F" w:rsidP="0082014F">
      <w:pPr>
        <w:jc w:val="right"/>
      </w:pPr>
    </w:p>
    <w:p w:rsidR="0082014F" w:rsidRDefault="0082014F" w:rsidP="0082014F">
      <w:pPr>
        <w:jc w:val="right"/>
      </w:pPr>
    </w:p>
    <w:p w:rsidR="0082014F" w:rsidRDefault="0082014F" w:rsidP="0082014F">
      <w:pPr>
        <w:jc w:val="right"/>
        <w:sectPr w:rsidR="0082014F" w:rsidSect="00C075A0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2014F" w:rsidRDefault="0082014F" w:rsidP="0082014F">
      <w:pPr>
        <w:jc w:val="right"/>
      </w:pPr>
      <w:r>
        <w:lastRenderedPageBreak/>
        <w:t>Приложение 1</w:t>
      </w:r>
    </w:p>
    <w:p w:rsidR="0082014F" w:rsidRDefault="0082014F" w:rsidP="0082014F">
      <w:pPr>
        <w:jc w:val="right"/>
      </w:pPr>
      <w:r>
        <w:t>к постановлению</w:t>
      </w:r>
      <w:r w:rsidRPr="00A123FE">
        <w:t xml:space="preserve"> </w:t>
      </w:r>
      <w:r>
        <w:t xml:space="preserve">администрации </w:t>
      </w:r>
    </w:p>
    <w:p w:rsidR="0082014F" w:rsidRDefault="0082014F" w:rsidP="0082014F">
      <w:pPr>
        <w:jc w:val="right"/>
      </w:pPr>
      <w:r>
        <w:t>городского поселения Андра</w:t>
      </w:r>
    </w:p>
    <w:p w:rsidR="0082014F" w:rsidRDefault="0082014F" w:rsidP="0082014F">
      <w:pPr>
        <w:jc w:val="right"/>
      </w:pPr>
      <w:r>
        <w:t>от 16.09.2016 г. № 424</w:t>
      </w:r>
    </w:p>
    <w:p w:rsidR="0082014F" w:rsidRDefault="0082014F" w:rsidP="0082014F">
      <w:pPr>
        <w:jc w:val="right"/>
      </w:pPr>
      <w:r>
        <w:t>приложение 2</w:t>
      </w:r>
    </w:p>
    <w:p w:rsidR="0082014F" w:rsidRDefault="0082014F" w:rsidP="0082014F">
      <w:pPr>
        <w:jc w:val="right"/>
      </w:pPr>
      <w:r>
        <w:t>к постановлению</w:t>
      </w:r>
      <w:r w:rsidRPr="00A123FE">
        <w:t xml:space="preserve"> </w:t>
      </w:r>
      <w:r>
        <w:t xml:space="preserve">администрации </w:t>
      </w:r>
    </w:p>
    <w:p w:rsidR="0082014F" w:rsidRDefault="0082014F" w:rsidP="0082014F">
      <w:pPr>
        <w:jc w:val="right"/>
      </w:pPr>
      <w:r>
        <w:t>городского поселения Андра</w:t>
      </w:r>
    </w:p>
    <w:p w:rsidR="0082014F" w:rsidRDefault="0082014F" w:rsidP="0082014F">
      <w:pPr>
        <w:jc w:val="right"/>
      </w:pPr>
      <w:r>
        <w:t>от 18.09.2015 г. № 147</w:t>
      </w:r>
    </w:p>
    <w:p w:rsidR="0082014F" w:rsidRDefault="0082014F" w:rsidP="0082014F"/>
    <w:p w:rsidR="0082014F" w:rsidRPr="00AA4508" w:rsidRDefault="0082014F" w:rsidP="008201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014F" w:rsidRPr="00113A1E" w:rsidRDefault="0082014F" w:rsidP="008201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1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2014F" w:rsidRPr="00113A1E" w:rsidRDefault="0082014F" w:rsidP="008201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13A1E">
        <w:rPr>
          <w:rFonts w:ascii="Times New Roman" w:hAnsi="Times New Roman" w:cs="Times New Roman"/>
          <w:b/>
          <w:sz w:val="24"/>
          <w:szCs w:val="24"/>
        </w:rPr>
        <w:t xml:space="preserve">онкурсной комиссии </w:t>
      </w:r>
      <w:r>
        <w:rPr>
          <w:rFonts w:ascii="Times New Roman" w:hAnsi="Times New Roman" w:cs="Times New Roman"/>
          <w:b/>
          <w:sz w:val="24"/>
          <w:szCs w:val="24"/>
        </w:rPr>
        <w:t>по отбору управляющей организации для управления многоквартирными домами в городском поселении Андра</w:t>
      </w:r>
    </w:p>
    <w:p w:rsidR="0082014F" w:rsidRPr="00113A1E" w:rsidRDefault="0082014F" w:rsidP="008201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14F" w:rsidRPr="00AA4508" w:rsidRDefault="0082014F" w:rsidP="008201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014F" w:rsidRDefault="0082014F" w:rsidP="0082014F">
      <w:pPr>
        <w:pStyle w:val="a3"/>
        <w:numPr>
          <w:ilvl w:val="0"/>
          <w:numId w:val="2"/>
        </w:numPr>
        <w:spacing w:after="120" w:line="480" w:lineRule="auto"/>
      </w:pPr>
      <w:r>
        <w:t>Председатель комиссии                                - глава городского поселения Андра</w:t>
      </w:r>
    </w:p>
    <w:p w:rsidR="0082014F" w:rsidRDefault="0082014F" w:rsidP="0082014F">
      <w:pPr>
        <w:pStyle w:val="a3"/>
        <w:numPr>
          <w:ilvl w:val="0"/>
          <w:numId w:val="2"/>
        </w:numPr>
        <w:spacing w:after="240"/>
      </w:pPr>
      <w:r>
        <w:t xml:space="preserve">Заместитель председателя комиссии          - заместитель главы городского  </w:t>
      </w:r>
    </w:p>
    <w:p w:rsidR="0082014F" w:rsidRDefault="0082014F" w:rsidP="0082014F">
      <w:pPr>
        <w:pStyle w:val="a3"/>
        <w:spacing w:after="240" w:line="480" w:lineRule="auto"/>
      </w:pPr>
      <w:r>
        <w:t xml:space="preserve">                                                                           поселения Андра</w:t>
      </w:r>
    </w:p>
    <w:p w:rsidR="0082014F" w:rsidRDefault="0082014F" w:rsidP="0082014F">
      <w:pPr>
        <w:pStyle w:val="a3"/>
        <w:numPr>
          <w:ilvl w:val="0"/>
          <w:numId w:val="2"/>
        </w:numPr>
        <w:spacing w:after="240"/>
      </w:pPr>
      <w:r>
        <w:t xml:space="preserve">Секретарь комиссии                                      - начальник отдела по управлению  </w:t>
      </w:r>
    </w:p>
    <w:p w:rsidR="0082014F" w:rsidRDefault="0082014F" w:rsidP="0082014F">
      <w:pPr>
        <w:pStyle w:val="a3"/>
        <w:spacing w:after="240"/>
      </w:pPr>
      <w:r>
        <w:t xml:space="preserve">                                                                           муниципальным имуществом и  </w:t>
      </w:r>
    </w:p>
    <w:p w:rsidR="0082014F" w:rsidRDefault="0082014F" w:rsidP="0082014F">
      <w:pPr>
        <w:pStyle w:val="a3"/>
        <w:spacing w:after="240"/>
      </w:pPr>
      <w:r>
        <w:t xml:space="preserve">                                                                           землеустройству   администрации</w:t>
      </w:r>
    </w:p>
    <w:p w:rsidR="0082014F" w:rsidRDefault="0082014F" w:rsidP="0082014F">
      <w:pPr>
        <w:pStyle w:val="a3"/>
        <w:spacing w:after="240" w:line="480" w:lineRule="auto"/>
      </w:pPr>
      <w:r>
        <w:t xml:space="preserve">                                                                           городского поселения Андра    </w:t>
      </w:r>
    </w:p>
    <w:p w:rsidR="0082014F" w:rsidRDefault="0082014F" w:rsidP="0082014F">
      <w:pPr>
        <w:pStyle w:val="a3"/>
        <w:spacing w:after="360" w:line="480" w:lineRule="auto"/>
      </w:pPr>
      <w:r>
        <w:t>Члены комиссии:</w:t>
      </w:r>
    </w:p>
    <w:p w:rsidR="0082014F" w:rsidRDefault="0082014F" w:rsidP="0082014F">
      <w:pPr>
        <w:pStyle w:val="a3"/>
        <w:numPr>
          <w:ilvl w:val="0"/>
          <w:numId w:val="2"/>
        </w:numPr>
        <w:spacing w:after="360"/>
      </w:pPr>
      <w:r>
        <w:t xml:space="preserve">Член комиссии                                               - начальник организационно-правового </w:t>
      </w:r>
    </w:p>
    <w:p w:rsidR="0082014F" w:rsidRDefault="0082014F" w:rsidP="0082014F">
      <w:pPr>
        <w:pStyle w:val="a3"/>
        <w:spacing w:after="360"/>
      </w:pPr>
      <w:r>
        <w:t xml:space="preserve">                                                                           отдела</w:t>
      </w:r>
      <w:r w:rsidRPr="002A73ED">
        <w:t xml:space="preserve"> </w:t>
      </w:r>
      <w:r>
        <w:t xml:space="preserve">администрации городского </w:t>
      </w:r>
    </w:p>
    <w:p w:rsidR="0082014F" w:rsidRDefault="0082014F" w:rsidP="0082014F">
      <w:pPr>
        <w:pStyle w:val="a3"/>
        <w:spacing w:after="360" w:line="480" w:lineRule="auto"/>
      </w:pPr>
      <w:r>
        <w:t xml:space="preserve">                                                                           поселения Андра    </w:t>
      </w:r>
    </w:p>
    <w:p w:rsidR="0082014F" w:rsidRDefault="0082014F" w:rsidP="0082014F">
      <w:pPr>
        <w:pStyle w:val="a3"/>
        <w:numPr>
          <w:ilvl w:val="0"/>
          <w:numId w:val="2"/>
        </w:numPr>
        <w:spacing w:after="360"/>
      </w:pPr>
      <w:r>
        <w:t>Член комиссии                                               - начальник финансово-экономического</w:t>
      </w:r>
      <w:r w:rsidRPr="00300A7F">
        <w:t xml:space="preserve"> </w:t>
      </w:r>
      <w:r>
        <w:t xml:space="preserve"> </w:t>
      </w:r>
    </w:p>
    <w:p w:rsidR="0082014F" w:rsidRDefault="0082014F" w:rsidP="0082014F">
      <w:pPr>
        <w:pStyle w:val="a3"/>
        <w:spacing w:after="360"/>
      </w:pPr>
      <w:r>
        <w:t xml:space="preserve">                                                                           отдела</w:t>
      </w:r>
      <w:r w:rsidRPr="002A73ED">
        <w:t xml:space="preserve"> </w:t>
      </w:r>
      <w:r>
        <w:t xml:space="preserve">администрации городского </w:t>
      </w:r>
    </w:p>
    <w:p w:rsidR="0082014F" w:rsidRDefault="0082014F" w:rsidP="0082014F">
      <w:pPr>
        <w:pStyle w:val="a3"/>
        <w:spacing w:after="360" w:line="480" w:lineRule="auto"/>
      </w:pPr>
      <w:r>
        <w:t xml:space="preserve">                                                                           поселения Андра       </w:t>
      </w:r>
    </w:p>
    <w:p w:rsidR="0082014F" w:rsidRDefault="0082014F" w:rsidP="0082014F">
      <w:pPr>
        <w:pStyle w:val="a3"/>
        <w:numPr>
          <w:ilvl w:val="0"/>
          <w:numId w:val="2"/>
        </w:numPr>
        <w:spacing w:after="240"/>
      </w:pPr>
      <w:r>
        <w:t xml:space="preserve">Член комиссии                                               - член Общественного совета по вопросам </w:t>
      </w:r>
    </w:p>
    <w:p w:rsidR="0082014F" w:rsidRDefault="0082014F" w:rsidP="0082014F">
      <w:pPr>
        <w:pStyle w:val="a3"/>
        <w:spacing w:after="240"/>
      </w:pPr>
      <w:r>
        <w:t xml:space="preserve">                                                                           жилищно-коммунального хозяйства при </w:t>
      </w:r>
    </w:p>
    <w:p w:rsidR="0082014F" w:rsidRDefault="0082014F" w:rsidP="0082014F">
      <w:pPr>
        <w:pStyle w:val="a3"/>
        <w:spacing w:after="240"/>
      </w:pPr>
      <w:r>
        <w:t xml:space="preserve">                                                                           администрации</w:t>
      </w:r>
      <w:r w:rsidRPr="000B0029">
        <w:t xml:space="preserve"> </w:t>
      </w:r>
      <w:r>
        <w:t>городского</w:t>
      </w:r>
      <w:r w:rsidRPr="000B0029">
        <w:t xml:space="preserve"> </w:t>
      </w:r>
      <w:r>
        <w:t xml:space="preserve">поселения Андра       </w:t>
      </w:r>
    </w:p>
    <w:p w:rsidR="0082014F" w:rsidRDefault="0082014F" w:rsidP="0082014F">
      <w:pPr>
        <w:pStyle w:val="a3"/>
        <w:spacing w:after="240"/>
      </w:pPr>
    </w:p>
    <w:p w:rsidR="0082014F" w:rsidRDefault="0082014F" w:rsidP="0082014F">
      <w:pPr>
        <w:pStyle w:val="a3"/>
        <w:numPr>
          <w:ilvl w:val="0"/>
          <w:numId w:val="2"/>
        </w:numPr>
        <w:spacing w:after="240"/>
      </w:pPr>
      <w:r>
        <w:t xml:space="preserve">Член комиссии                                               - депутат Совета депутатов городского </w:t>
      </w:r>
    </w:p>
    <w:p w:rsidR="0082014F" w:rsidRDefault="0082014F" w:rsidP="0082014F">
      <w:pPr>
        <w:pStyle w:val="a3"/>
        <w:spacing w:after="240"/>
      </w:pPr>
      <w:r>
        <w:t xml:space="preserve">                                                                           поселения Андра</w:t>
      </w:r>
    </w:p>
    <w:p w:rsidR="0082014F" w:rsidRPr="002A73ED" w:rsidRDefault="0082014F" w:rsidP="0082014F">
      <w:pPr>
        <w:pStyle w:val="a3"/>
        <w:spacing w:after="240"/>
      </w:pPr>
      <w:r w:rsidRPr="002A73ED">
        <w:t xml:space="preserve">  </w:t>
      </w:r>
    </w:p>
    <w:p w:rsidR="0082014F" w:rsidRDefault="0082014F" w:rsidP="0082014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14F" w:rsidRDefault="0082014F" w:rsidP="0082014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C6366" w:rsidRDefault="00BC6366">
      <w:bookmarkStart w:id="0" w:name="_GoBack"/>
      <w:bookmarkEnd w:id="0"/>
    </w:p>
    <w:sectPr w:rsidR="00BC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54359"/>
    <w:multiLevelType w:val="hybridMultilevel"/>
    <w:tmpl w:val="7EBEB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67D9"/>
    <w:multiLevelType w:val="hybridMultilevel"/>
    <w:tmpl w:val="9E8CD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7A"/>
    <w:rsid w:val="0059197A"/>
    <w:rsid w:val="0082014F"/>
    <w:rsid w:val="00B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11A4D-0CC0-4E57-8E38-5A03F164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14F"/>
    <w:rPr>
      <w:color w:val="0563C1" w:themeColor="hyperlink"/>
      <w:u w:val="single"/>
    </w:rPr>
  </w:style>
  <w:style w:type="paragraph" w:customStyle="1" w:styleId="ConsNormal">
    <w:name w:val="ConsNormal"/>
    <w:uiPriority w:val="99"/>
    <w:rsid w:val="008201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201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2016-09-29T11:36:00Z</dcterms:created>
  <dcterms:modified xsi:type="dcterms:W3CDTF">2016-09-29T11:36:00Z</dcterms:modified>
</cp:coreProperties>
</file>