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783A0" w14:textId="43A15649" w:rsidR="00582F5C" w:rsidRDefault="00582F5C" w:rsidP="00582F5C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1F77FB19" wp14:editId="58E8B9FC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49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0065"/>
        <w:gridCol w:w="425"/>
      </w:tblGrid>
      <w:tr w:rsidR="00582F5C" w:rsidRPr="00582F5C" w14:paraId="422C6936" w14:textId="77777777" w:rsidTr="00582F5C">
        <w:trPr>
          <w:gridAfter w:val="1"/>
          <w:wAfter w:w="425" w:type="dxa"/>
          <w:trHeight w:hRule="exact" w:val="1843"/>
        </w:trPr>
        <w:tc>
          <w:tcPr>
            <w:tcW w:w="10065" w:type="dxa"/>
          </w:tcPr>
          <w:p w14:paraId="7C975611" w14:textId="77777777" w:rsidR="00582F5C" w:rsidRPr="00582F5C" w:rsidRDefault="00582F5C" w:rsidP="00582F5C">
            <w:pPr>
              <w:tabs>
                <w:tab w:val="center" w:pos="48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5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54CDCE6C" w14:textId="77777777" w:rsidR="00582F5C" w:rsidRPr="00582F5C" w:rsidRDefault="00582F5C" w:rsidP="0058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5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14:paraId="7674F5D9" w14:textId="77777777" w:rsidR="00582F5C" w:rsidRPr="00582F5C" w:rsidRDefault="00582F5C" w:rsidP="0058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5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14:paraId="00088643" w14:textId="77777777" w:rsidR="00582F5C" w:rsidRPr="00582F5C" w:rsidRDefault="00582F5C" w:rsidP="0058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5C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14:paraId="62137867" w14:textId="72369F0E" w:rsidR="00582F5C" w:rsidRPr="00582F5C" w:rsidRDefault="00582F5C" w:rsidP="0058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EECE0" w14:textId="77777777" w:rsidR="00582F5C" w:rsidRPr="00582F5C" w:rsidRDefault="00582F5C" w:rsidP="0058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5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14:paraId="11D20C3E" w14:textId="77777777" w:rsidR="00582F5C" w:rsidRPr="00582F5C" w:rsidRDefault="00582F5C" w:rsidP="0058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F5C" w:rsidRPr="00570F63" w14:paraId="20EF2EAE" w14:textId="77777777" w:rsidTr="00582F5C">
        <w:trPr>
          <w:trHeight w:val="454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bottom"/>
          </w:tcPr>
          <w:tbl>
            <w:tblPr>
              <w:tblW w:w="9873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13"/>
              <w:gridCol w:w="1493"/>
              <w:gridCol w:w="348"/>
              <w:gridCol w:w="320"/>
              <w:gridCol w:w="205"/>
              <w:gridCol w:w="3904"/>
              <w:gridCol w:w="446"/>
              <w:gridCol w:w="2098"/>
            </w:tblGrid>
            <w:tr w:rsidR="00582F5C" w:rsidRPr="00570F63" w14:paraId="7521E277" w14:textId="77777777" w:rsidTr="00065775">
              <w:trPr>
                <w:trHeight w:val="454"/>
              </w:trPr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bottom"/>
                </w:tcPr>
                <w:p w14:paraId="36982970" w14:textId="77777777" w:rsidR="00582F5C" w:rsidRPr="00570F63" w:rsidRDefault="00582F5C" w:rsidP="00570F6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61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7A7326" w14:textId="3B768E87" w:rsidR="00582F5C" w:rsidRPr="00570F63" w:rsidRDefault="00193EF4" w:rsidP="00570F6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bookmarkStart w:id="0" w:name="_GoBack"/>
                  <w:bookmarkEnd w:id="0"/>
                </w:p>
              </w:tc>
              <w:tc>
                <w:tcPr>
                  <w:tcW w:w="213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22A03AE5" w14:textId="77777777" w:rsidR="00582F5C" w:rsidRPr="00570F63" w:rsidRDefault="00582F5C" w:rsidP="00570F6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9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001E9B" w14:textId="20677169" w:rsidR="00582F5C" w:rsidRPr="00570F63" w:rsidRDefault="00193EF4" w:rsidP="00570F6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февраля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bottom"/>
                </w:tcPr>
                <w:p w14:paraId="37A32216" w14:textId="77777777" w:rsidR="00582F5C" w:rsidRPr="00570F63" w:rsidRDefault="00582F5C" w:rsidP="00570F6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left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5F7066" w14:textId="5AFFBFA1" w:rsidR="00582F5C" w:rsidRPr="00570F63" w:rsidRDefault="00582F5C" w:rsidP="00193E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93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5067BAB1" w14:textId="77777777" w:rsidR="00582F5C" w:rsidRPr="00570F63" w:rsidRDefault="00582F5C" w:rsidP="00570F6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904" w:type="dxa"/>
                  <w:tcBorders>
                    <w:left w:val="nil"/>
                    <w:right w:val="nil"/>
                  </w:tcBorders>
                  <w:vAlign w:val="bottom"/>
                </w:tcPr>
                <w:p w14:paraId="3671F6A3" w14:textId="77777777" w:rsidR="00582F5C" w:rsidRPr="00570F63" w:rsidRDefault="00582F5C" w:rsidP="00570F6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left w:val="nil"/>
                    <w:right w:val="nil"/>
                  </w:tcBorders>
                  <w:vAlign w:val="bottom"/>
                </w:tcPr>
                <w:p w14:paraId="4D0F98FD" w14:textId="77777777" w:rsidR="00582F5C" w:rsidRPr="00570F63" w:rsidRDefault="00582F5C" w:rsidP="00570F6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6D1094" w14:textId="26EA1A21" w:rsidR="00582F5C" w:rsidRPr="00570F63" w:rsidRDefault="00193EF4" w:rsidP="00193E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</w:tr>
          </w:tbl>
          <w:p w14:paraId="3CCD096B" w14:textId="6FF8CB32" w:rsidR="00582F5C" w:rsidRPr="00570F63" w:rsidRDefault="00582F5C" w:rsidP="0057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5C" w:rsidRPr="00582F5C" w14:paraId="004A909C" w14:textId="77777777" w:rsidTr="00582F5C">
        <w:trPr>
          <w:gridAfter w:val="1"/>
          <w:wAfter w:w="425" w:type="dxa"/>
          <w:trHeight w:hRule="exact" w:val="477"/>
        </w:trPr>
        <w:tc>
          <w:tcPr>
            <w:tcW w:w="10065" w:type="dxa"/>
            <w:tcMar>
              <w:top w:w="227" w:type="dxa"/>
            </w:tcMar>
          </w:tcPr>
          <w:p w14:paraId="12DE96C4" w14:textId="77777777" w:rsidR="00582F5C" w:rsidRPr="00582F5C" w:rsidRDefault="00582F5C" w:rsidP="0058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C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14:paraId="370E0FFD" w14:textId="77777777" w:rsidR="00582F5C" w:rsidRPr="00582F5C" w:rsidRDefault="00582F5C" w:rsidP="0058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5CB8F30" w14:textId="7DE5D474" w:rsidR="00923F9F" w:rsidRDefault="00923F9F" w:rsidP="0058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 внесении изменений в постановление администрации</w:t>
      </w:r>
    </w:p>
    <w:p w14:paraId="31881DB9" w14:textId="6CB111D9" w:rsidR="00582F5C" w:rsidRDefault="00923F9F" w:rsidP="00F87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городского поселения Андра от 25.10.2023 № 131 </w:t>
      </w:r>
    </w:p>
    <w:p w14:paraId="4DE9209E" w14:textId="77777777" w:rsidR="00582F5C" w:rsidRDefault="00582F5C" w:rsidP="00582F5C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3952225" w14:textId="7B5450EA" w:rsidR="00582F5C" w:rsidRDefault="00582F5C" w:rsidP="00F87D9E">
      <w:pPr>
        <w:tabs>
          <w:tab w:val="left" w:pos="709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В соответствии с </w:t>
      </w:r>
      <w:r w:rsidR="00F87D9E">
        <w:rPr>
          <w:rFonts w:ascii="Times New Roman" w:hAnsi="Times New Roman" w:cs="Times New Roman"/>
          <w:kern w:val="0"/>
          <w:sz w:val="24"/>
          <w:szCs w:val="24"/>
        </w:rPr>
        <w:t>П</w:t>
      </w:r>
      <w:r>
        <w:rPr>
          <w:rFonts w:ascii="Times New Roman" w:hAnsi="Times New Roman" w:cs="Times New Roman"/>
          <w:kern w:val="0"/>
          <w:sz w:val="24"/>
          <w:szCs w:val="24"/>
        </w:rPr>
        <w:t>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r w:rsidR="00F87D9E">
        <w:rPr>
          <w:rFonts w:ascii="Times New Roman" w:hAnsi="Times New Roman" w:cs="Times New Roman"/>
          <w:kern w:val="0"/>
          <w:sz w:val="24"/>
          <w:szCs w:val="24"/>
        </w:rPr>
        <w:t>, вырученных от его реализации»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70B74433" w14:textId="6CAEC2D3" w:rsidR="00582F5C" w:rsidRPr="000E2E37" w:rsidRDefault="00F87D9E" w:rsidP="000E2E37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</w:t>
      </w:r>
      <w:r w:rsidR="000B2CFC">
        <w:rPr>
          <w:rFonts w:ascii="Times New Roman" w:hAnsi="Times New Roman" w:cs="Times New Roman"/>
          <w:kern w:val="0"/>
          <w:sz w:val="24"/>
          <w:szCs w:val="24"/>
        </w:rPr>
        <w:t>нести в</w:t>
      </w:r>
      <w:r w:rsidR="000E2E37" w:rsidRPr="000E2E37">
        <w:rPr>
          <w:rFonts w:ascii="Times New Roman" w:hAnsi="Times New Roman" w:cs="Times New Roman"/>
          <w:kern w:val="0"/>
          <w:sz w:val="24"/>
          <w:szCs w:val="24"/>
        </w:rPr>
        <w:t xml:space="preserve"> приложени</w:t>
      </w:r>
      <w:r w:rsidR="000B2CFC">
        <w:rPr>
          <w:rFonts w:ascii="Times New Roman" w:hAnsi="Times New Roman" w:cs="Times New Roman"/>
          <w:kern w:val="0"/>
          <w:sz w:val="24"/>
          <w:szCs w:val="24"/>
        </w:rPr>
        <w:t>е</w:t>
      </w:r>
      <w:r w:rsidR="000E2E37" w:rsidRPr="000E2E37">
        <w:rPr>
          <w:rFonts w:ascii="Times New Roman" w:hAnsi="Times New Roman" w:cs="Times New Roman"/>
          <w:kern w:val="0"/>
          <w:sz w:val="24"/>
          <w:szCs w:val="24"/>
        </w:rPr>
        <w:t xml:space="preserve"> к постановлению администрации городского поселения Андра от 25.10.2023 № 131 «Об отверждении </w:t>
      </w:r>
      <w:r w:rsidR="00582F5C" w:rsidRPr="000E2E37">
        <w:rPr>
          <w:rFonts w:ascii="Times New Roman" w:hAnsi="Times New Roman" w:cs="Times New Roman"/>
          <w:kern w:val="0"/>
          <w:sz w:val="24"/>
          <w:szCs w:val="24"/>
        </w:rPr>
        <w:t>Положени</w:t>
      </w:r>
      <w:r w:rsidR="000E2E37" w:rsidRPr="000E2E37">
        <w:rPr>
          <w:rFonts w:ascii="Times New Roman" w:hAnsi="Times New Roman" w:cs="Times New Roman"/>
          <w:kern w:val="0"/>
          <w:sz w:val="24"/>
          <w:szCs w:val="24"/>
        </w:rPr>
        <w:t>я</w:t>
      </w:r>
      <w:r w:rsidR="00582F5C" w:rsidRPr="000E2E37">
        <w:rPr>
          <w:rFonts w:ascii="Times New Roman" w:hAnsi="Times New Roman" w:cs="Times New Roman"/>
          <w:kern w:val="0"/>
          <w:sz w:val="24"/>
          <w:szCs w:val="24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B2CFC">
        <w:rPr>
          <w:rFonts w:ascii="Times New Roman" w:hAnsi="Times New Roman" w:cs="Times New Roman"/>
          <w:kern w:val="0"/>
          <w:sz w:val="24"/>
          <w:szCs w:val="24"/>
        </w:rPr>
        <w:t xml:space="preserve">изменение изложив </w:t>
      </w:r>
      <w:r>
        <w:rPr>
          <w:rFonts w:ascii="Times New Roman" w:hAnsi="Times New Roman" w:cs="Times New Roman"/>
          <w:kern w:val="0"/>
          <w:sz w:val="24"/>
          <w:szCs w:val="24"/>
        </w:rPr>
        <w:t>пункты 7, 14, 14, 16, 17 в следующей редакции:</w:t>
      </w:r>
    </w:p>
    <w:p w14:paraId="2F04AA02" w14:textId="0723DDBA" w:rsidR="00DE7CD9" w:rsidRDefault="00F87D9E" w:rsidP="000E2E37">
      <w:pPr>
        <w:pStyle w:val="formattext0"/>
        <w:spacing w:before="0" w:beforeAutospacing="0" w:after="0" w:afterAutospacing="0"/>
        <w:ind w:firstLine="480"/>
        <w:jc w:val="both"/>
      </w:pPr>
      <w:r>
        <w:t xml:space="preserve"> </w:t>
      </w:r>
      <w:r w:rsidR="000E2E37">
        <w:t>«</w:t>
      </w:r>
      <w:r w:rsidR="00FA312E">
        <w:t xml:space="preserve">7. </w:t>
      </w:r>
      <w:r w:rsidR="000E2E37">
        <w:rPr>
          <w:rStyle w:val="match"/>
        </w:rPr>
        <w:t>Подарок</w:t>
      </w:r>
      <w:r w:rsidR="000E2E37">
        <w:t xml:space="preserve">, стоимость которого подтверждается документами и превышает 3000 (три тысячи) рублей либо стоимость которого получившим его муниципальным служащим, работником неизвестна, сдается </w:t>
      </w:r>
      <w:r w:rsidR="00FA312E">
        <w:t>в комиссию</w:t>
      </w:r>
      <w:r w:rsidR="000E2E37">
        <w:t>, котор</w:t>
      </w:r>
      <w:r w:rsidR="00FA312E">
        <w:t>ая</w:t>
      </w:r>
      <w:r w:rsidR="000E2E37">
        <w:t xml:space="preserve"> принимает его на хранение по акту приема-передачи</w:t>
      </w:r>
      <w:r w:rsidR="00FA312E">
        <w:t>, согласно приложению 3 к настоящему Положению, не</w:t>
      </w:r>
      <w:r w:rsidR="000E2E37">
        <w:t xml:space="preserve"> позднее 5 рабочих дней со дня регистрации уведомления в соответствующем журнале регистрации.</w:t>
      </w:r>
    </w:p>
    <w:p w14:paraId="1E8F8B19" w14:textId="77777777" w:rsidR="00F87D9E" w:rsidRDefault="00DE7CD9" w:rsidP="00F8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87D9E">
        <w:rPr>
          <w:rFonts w:ascii="Times New Roman" w:hAnsi="Times New Roman" w:cs="Times New Roman"/>
          <w:sz w:val="24"/>
          <w:szCs w:val="24"/>
        </w:rPr>
        <w:t>14</w:t>
      </w:r>
      <w:r>
        <w:t xml:space="preserve">. </w:t>
      </w:r>
      <w:r w:rsidR="00F87D9E">
        <w:rPr>
          <w:rFonts w:ascii="Times New Roman" w:hAnsi="Times New Roman" w:cs="Times New Roman"/>
          <w:kern w:val="0"/>
          <w:sz w:val="24"/>
          <w:szCs w:val="24"/>
        </w:rPr>
        <w:t>Подарок, в отношении которого не поступило заявление, указанное в пункте 11 настоящего Положения, может использоваться администрацией городского поселения Андра, организацией с учетом заключения комиссии о целесообразности использования подарка для обеспечения деятельности администрации городского поселения Андра, организации.</w:t>
      </w:r>
    </w:p>
    <w:p w14:paraId="03D7EE44" w14:textId="77777777" w:rsidR="00F87D9E" w:rsidRDefault="00F87D9E" w:rsidP="00F8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15. В случае нецелесообразности использования подарка главой городского поселения Андра принимается решение о его реализации и проведении оценки его стоимости для реализации (выкупа), осуществляемой администрацией городского поселения Андра и организациями посредством проведения торгов в порядке, предусмотренном законодательством Российской Федерации.</w:t>
      </w:r>
    </w:p>
    <w:p w14:paraId="0DDC5251" w14:textId="77777777" w:rsidR="00F87D9E" w:rsidRDefault="00F87D9E" w:rsidP="00F8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16. Оценка стоимости подарка для реализации (выкупа), предусмотренная пунктами 12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3072D1A2" w14:textId="584E95F6" w:rsidR="000E2E37" w:rsidRDefault="00F87D9E" w:rsidP="00F87D9E">
      <w:pPr>
        <w:pStyle w:val="formattext0"/>
        <w:spacing w:before="0" w:beforeAutospacing="0" w:after="0" w:afterAutospacing="0"/>
        <w:ind w:firstLine="709"/>
        <w:jc w:val="both"/>
      </w:pPr>
      <w:r>
        <w:lastRenderedPageBreak/>
        <w:t>17. В случае если подарок не выкуплен или не реализован, главой городского поселения Андра или руководителем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="000E2E37">
        <w:t>»</w:t>
      </w:r>
    </w:p>
    <w:p w14:paraId="59D5E275" w14:textId="77777777" w:rsidR="00582F5C" w:rsidRPr="00582F5C" w:rsidRDefault="00582F5C" w:rsidP="005C632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F5C">
        <w:rPr>
          <w:rFonts w:ascii="Times New Roman" w:hAnsi="Times New Roman" w:cs="Times New Roman"/>
          <w:sz w:val="24"/>
          <w:szCs w:val="24"/>
        </w:rPr>
        <w:t xml:space="preserve">2. </w:t>
      </w:r>
      <w:r w:rsidRPr="00582F5C">
        <w:rPr>
          <w:rFonts w:ascii="Times New Roman" w:hAnsi="Times New Roman" w:cs="Times New Roman"/>
          <w:sz w:val="24"/>
          <w:szCs w:val="24"/>
          <w:lang w:eastAsia="en-US"/>
        </w:rPr>
        <w:t>Опубликовать постановление в официальном сетевом издании «Официальный сайт Октябрьского района»</w:t>
      </w:r>
      <w:r w:rsidRPr="00582F5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веб-сайте городского поселения Андра.</w:t>
      </w:r>
    </w:p>
    <w:p w14:paraId="7D5D8CAD" w14:textId="77777777" w:rsidR="00582F5C" w:rsidRPr="00582F5C" w:rsidRDefault="00582F5C" w:rsidP="005C63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82F5C">
        <w:rPr>
          <w:rFonts w:ascii="Times New Roman" w:hAnsi="Times New Roman" w:cs="Times New Roman"/>
          <w:sz w:val="24"/>
          <w:szCs w:val="24"/>
        </w:rPr>
        <w:t xml:space="preserve">3. </w:t>
      </w:r>
      <w:r w:rsidRPr="00582F5C">
        <w:rPr>
          <w:rFonts w:ascii="Times New Roman" w:hAnsi="Times New Roman" w:cs="Times New Roman"/>
          <w:spacing w:val="2"/>
          <w:sz w:val="24"/>
          <w:szCs w:val="24"/>
        </w:rPr>
        <w:t>Постановление вступает в силу с момента опубликования.</w:t>
      </w:r>
    </w:p>
    <w:p w14:paraId="08EAB174" w14:textId="77777777" w:rsidR="00582F5C" w:rsidRPr="00582F5C" w:rsidRDefault="00582F5C" w:rsidP="005C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F5C">
        <w:rPr>
          <w:rFonts w:ascii="Times New Roman" w:hAnsi="Times New Roman" w:cs="Times New Roman"/>
          <w:spacing w:val="2"/>
          <w:sz w:val="24"/>
          <w:szCs w:val="24"/>
        </w:rPr>
        <w:t xml:space="preserve">4. </w:t>
      </w:r>
      <w:r w:rsidRPr="00582F5C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оставляю за собой.                                                  </w:t>
      </w:r>
    </w:p>
    <w:p w14:paraId="2EA651FC" w14:textId="77777777" w:rsidR="00582F5C" w:rsidRPr="00582F5C" w:rsidRDefault="00582F5C" w:rsidP="00582F5C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DA3F5C8" w14:textId="77777777" w:rsidR="00582F5C" w:rsidRPr="00582F5C" w:rsidRDefault="00582F5C" w:rsidP="00582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8CD33" w14:textId="43687607" w:rsidR="00582F5C" w:rsidRPr="00582F5C" w:rsidRDefault="00582F5C" w:rsidP="00582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F5C"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Андра                                   </w:t>
      </w:r>
      <w:r w:rsidR="00F87D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82F5C">
        <w:rPr>
          <w:rFonts w:ascii="Times New Roman" w:hAnsi="Times New Roman" w:cs="Times New Roman"/>
          <w:sz w:val="24"/>
          <w:szCs w:val="24"/>
        </w:rPr>
        <w:t xml:space="preserve">                              А.А. Козырчиков</w:t>
      </w:r>
    </w:p>
    <w:p w14:paraId="29FEA779" w14:textId="10850BAD" w:rsidR="00582F5C" w:rsidRDefault="00582F5C" w:rsidP="00582F5C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96B88C0" w14:textId="77777777" w:rsidR="00582F5C" w:rsidRDefault="00582F5C" w:rsidP="00582F5C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AFE08CA" w14:textId="77777777" w:rsidR="005C632E" w:rsidRDefault="005C632E" w:rsidP="005C6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sectPr w:rsidR="005C632E" w:rsidSect="000657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02BE8"/>
    <w:multiLevelType w:val="multilevel"/>
    <w:tmpl w:val="A0B02B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63"/>
    <w:rsid w:val="000B2CFC"/>
    <w:rsid w:val="000D1A63"/>
    <w:rsid w:val="000E2E37"/>
    <w:rsid w:val="00193EF4"/>
    <w:rsid w:val="001D4413"/>
    <w:rsid w:val="00547146"/>
    <w:rsid w:val="00570F63"/>
    <w:rsid w:val="00582F5C"/>
    <w:rsid w:val="005C632E"/>
    <w:rsid w:val="00650E04"/>
    <w:rsid w:val="008635CE"/>
    <w:rsid w:val="00923F9F"/>
    <w:rsid w:val="00B04469"/>
    <w:rsid w:val="00D31806"/>
    <w:rsid w:val="00DE7CD9"/>
    <w:rsid w:val="00F87D9E"/>
    <w:rsid w:val="00FA312E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BCB7"/>
  <w15:chartTrackingRefBased/>
  <w15:docId w15:val="{2996AE90-B94D-4C09-87E2-48D9C394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82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57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63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0E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rmattext0">
    <w:name w:val="formattext"/>
    <w:basedOn w:val="a"/>
    <w:rsid w:val="000E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match">
    <w:name w:val="match"/>
    <w:basedOn w:val="a0"/>
    <w:rsid w:val="000E2E37"/>
  </w:style>
  <w:style w:type="paragraph" w:styleId="a5">
    <w:name w:val="List Paragraph"/>
    <w:basedOn w:val="a"/>
    <w:uiPriority w:val="34"/>
    <w:qFormat/>
    <w:rsid w:val="000E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Постнов</dc:creator>
  <cp:keywords/>
  <dc:description/>
  <cp:lastModifiedBy>Adm-pravo2</cp:lastModifiedBy>
  <cp:revision>11</cp:revision>
  <cp:lastPrinted>2024-02-07T05:55:00Z</cp:lastPrinted>
  <dcterms:created xsi:type="dcterms:W3CDTF">2023-09-26T10:01:00Z</dcterms:created>
  <dcterms:modified xsi:type="dcterms:W3CDTF">2024-02-07T05:56:00Z</dcterms:modified>
</cp:coreProperties>
</file>