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98"/>
        <w:gridCol w:w="4772"/>
      </w:tblGrid>
      <w:tr w:rsidR="0045464E" w:rsidRPr="00FA6415" w:rsidTr="0051390D">
        <w:tc>
          <w:tcPr>
            <w:tcW w:w="4798" w:type="dxa"/>
            <w:shd w:val="clear" w:color="auto" w:fill="auto"/>
          </w:tcPr>
          <w:p w:rsidR="0045464E" w:rsidRPr="00FA6415" w:rsidRDefault="0045464E" w:rsidP="0051390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outlineLvl w:val="0"/>
            </w:pPr>
          </w:p>
        </w:tc>
        <w:tc>
          <w:tcPr>
            <w:tcW w:w="4772" w:type="dxa"/>
            <w:shd w:val="clear" w:color="auto" w:fill="auto"/>
          </w:tcPr>
          <w:p w:rsidR="0045464E" w:rsidRPr="00FA6415" w:rsidRDefault="0045464E" w:rsidP="005139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A6415">
              <w:t xml:space="preserve">Приложение № 1 </w:t>
            </w:r>
          </w:p>
          <w:p w:rsidR="0045464E" w:rsidRPr="00FA6415" w:rsidRDefault="0045464E" w:rsidP="005139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A6415">
              <w:t>к административному регламенту</w:t>
            </w:r>
          </w:p>
          <w:p w:rsidR="0045464E" w:rsidRPr="00FA6415" w:rsidRDefault="0045464E" w:rsidP="005139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64E" w:rsidRPr="00FA6415" w:rsidRDefault="0045464E" w:rsidP="005139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6415">
              <w:t xml:space="preserve">Форма заявления </w:t>
            </w:r>
            <w:r>
              <w:t>о п</w:t>
            </w:r>
            <w:r w:rsidRPr="00FA6415">
              <w:rPr>
                <w:rStyle w:val="docchapter-name"/>
              </w:rPr>
              <w:t>ерераспределени</w:t>
            </w:r>
            <w:r>
              <w:rPr>
                <w:rStyle w:val="docchapter-name"/>
              </w:rPr>
              <w:t>и</w:t>
            </w:r>
            <w:r w:rsidRPr="00FA6415">
              <w:rPr>
                <w:rStyle w:val="docchapter-name"/>
              </w:rPr>
              <w:t xml:space="preserve"> земель и (или) земельных участков, находящихся </w:t>
            </w:r>
            <w:r>
              <w:rPr>
                <w:rStyle w:val="docchapter-name"/>
              </w:rPr>
              <w:t xml:space="preserve">в </w:t>
            </w:r>
            <w:r w:rsidRPr="00FA6415">
              <w:rPr>
                <w:rStyle w:val="docchapter-name"/>
              </w:rPr>
              <w:t>муниципальной собственности</w:t>
            </w:r>
            <w:r>
              <w:rPr>
                <w:rStyle w:val="docchapter-name"/>
              </w:rPr>
              <w:t xml:space="preserve"> городского поселения Андра</w:t>
            </w:r>
            <w:r w:rsidRPr="00FA6415">
              <w:rPr>
                <w:rStyle w:val="docchapter-name"/>
              </w:rPr>
              <w:t>, между собой и таких земель и (или) земельных участков и земельных участков, находящихся в частной собственности</w:t>
            </w:r>
          </w:p>
          <w:p w:rsidR="0045464E" w:rsidRPr="00FA6415" w:rsidRDefault="0045464E" w:rsidP="005139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5464E" w:rsidRPr="00EA462A" w:rsidRDefault="0045464E" w:rsidP="0045464E">
      <w:pPr>
        <w:ind w:firstLine="539"/>
        <w:jc w:val="right"/>
        <w:outlineLvl w:val="2"/>
        <w:rPr>
          <w:sz w:val="28"/>
        </w:rPr>
      </w:pPr>
      <w:r>
        <w:t xml:space="preserve">Примерная </w:t>
      </w:r>
      <w:r w:rsidRPr="00EA462A">
        <w:t>форма заявления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529"/>
      </w:tblGrid>
      <w:tr w:rsidR="0045464E" w:rsidRPr="00EA462A" w:rsidTr="0051390D">
        <w:tc>
          <w:tcPr>
            <w:tcW w:w="5103" w:type="dxa"/>
            <w:shd w:val="clear" w:color="auto" w:fill="auto"/>
          </w:tcPr>
          <w:p w:rsidR="0045464E" w:rsidRPr="00EA462A" w:rsidRDefault="0045464E" w:rsidP="0051390D">
            <w:pPr>
              <w:tabs>
                <w:tab w:val="left" w:pos="1334"/>
              </w:tabs>
              <w:spacing w:line="322" w:lineRule="exact"/>
              <w:jc w:val="right"/>
              <w:rPr>
                <w:color w:val="000000"/>
                <w:spacing w:val="-1"/>
              </w:rPr>
            </w:pPr>
          </w:p>
        </w:tc>
        <w:tc>
          <w:tcPr>
            <w:tcW w:w="5529" w:type="dxa"/>
            <w:shd w:val="clear" w:color="auto" w:fill="auto"/>
          </w:tcPr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Главе городского поселения Андра</w:t>
            </w:r>
          </w:p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9"/>
              </w:rPr>
            </w:pPr>
            <w:r w:rsidRPr="00EA462A">
              <w:rPr>
                <w:color w:val="000000"/>
                <w:spacing w:val="-9"/>
              </w:rPr>
              <w:t xml:space="preserve">от </w:t>
            </w:r>
            <w:r>
              <w:rPr>
                <w:color w:val="000000"/>
                <w:spacing w:val="-9"/>
              </w:rPr>
              <w:t>_______________________________________</w:t>
            </w:r>
          </w:p>
          <w:p w:rsidR="0045464E" w:rsidRPr="00DA7CE0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  <w:sz w:val="22"/>
                <w:szCs w:val="22"/>
              </w:rPr>
            </w:pPr>
            <w:r w:rsidRPr="00DA7CE0">
              <w:rPr>
                <w:color w:val="000000"/>
                <w:spacing w:val="-1"/>
                <w:sz w:val="22"/>
                <w:szCs w:val="22"/>
              </w:rPr>
              <w:t>ФИО заявителя (представителя заявителя)*</w:t>
            </w:r>
          </w:p>
          <w:p w:rsidR="0045464E" w:rsidRPr="00C026E2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____________________________________________</w:t>
            </w:r>
          </w:p>
          <w:p w:rsidR="0045464E" w:rsidRPr="00C026E2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Pr="00C026E2">
              <w:rPr>
                <w:color w:val="000000"/>
                <w:spacing w:val="-1"/>
              </w:rPr>
              <w:t>аименование юридического лица</w:t>
            </w:r>
            <w:r>
              <w:rPr>
                <w:color w:val="000000"/>
                <w:spacing w:val="-1"/>
              </w:rPr>
              <w:t>*</w:t>
            </w:r>
          </w:p>
          <w:p w:rsidR="0045464E" w:rsidRPr="00C026E2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 w:rsidRPr="00C026E2">
              <w:rPr>
                <w:color w:val="000000"/>
                <w:spacing w:val="-1"/>
              </w:rPr>
              <w:t>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</w:t>
            </w:r>
            <w:r w:rsidRPr="00C026E2">
              <w:rPr>
                <w:color w:val="000000"/>
                <w:spacing w:val="-1"/>
              </w:rPr>
              <w:t>еквизиты документа, удостоверяющего личность (</w:t>
            </w:r>
            <w:r w:rsidRPr="00C026E2">
              <w:rPr>
                <w:i/>
                <w:color w:val="000000"/>
                <w:spacing w:val="-1"/>
              </w:rPr>
              <w:t xml:space="preserve">для </w:t>
            </w:r>
            <w:r>
              <w:rPr>
                <w:i/>
                <w:color w:val="000000"/>
                <w:spacing w:val="-1"/>
              </w:rPr>
              <w:t>физических лиц</w:t>
            </w:r>
            <w:r w:rsidRPr="00C026E2">
              <w:rPr>
                <w:color w:val="000000"/>
                <w:spacing w:val="-1"/>
              </w:rPr>
              <w:t>)</w:t>
            </w:r>
            <w:r>
              <w:rPr>
                <w:color w:val="000000"/>
                <w:spacing w:val="-1"/>
              </w:rPr>
              <w:t>*</w:t>
            </w:r>
          </w:p>
          <w:p w:rsidR="0045464E" w:rsidRPr="00C026E2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___________________________________________</w:t>
            </w:r>
          </w:p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 w:rsidRPr="00C026E2">
              <w:rPr>
                <w:color w:val="000000"/>
                <w:spacing w:val="-1"/>
              </w:rPr>
              <w:t xml:space="preserve">сведения о регистрации в ЕГРЮЛ </w:t>
            </w:r>
            <w:r w:rsidRPr="00C026E2">
              <w:rPr>
                <w:i/>
                <w:color w:val="000000"/>
                <w:spacing w:val="-1"/>
              </w:rPr>
              <w:t>(для юридических лиц)</w:t>
            </w:r>
            <w:r>
              <w:rPr>
                <w:color w:val="000000"/>
                <w:spacing w:val="-1"/>
              </w:rPr>
              <w:t>*</w:t>
            </w:r>
          </w:p>
          <w:p w:rsidR="0045464E" w:rsidRPr="00C026E2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____________________________________________</w:t>
            </w:r>
          </w:p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 w:rsidRPr="00C026E2">
              <w:rPr>
                <w:color w:val="000000"/>
                <w:spacing w:val="-1"/>
              </w:rPr>
              <w:t xml:space="preserve">идентификационный номер налогоплательщика </w:t>
            </w:r>
            <w:r w:rsidRPr="00C026E2">
              <w:rPr>
                <w:i/>
                <w:color w:val="000000"/>
                <w:spacing w:val="-1"/>
              </w:rPr>
              <w:t>(для юридических лиц)</w:t>
            </w:r>
            <w:r>
              <w:rPr>
                <w:color w:val="000000"/>
                <w:spacing w:val="-1"/>
              </w:rPr>
              <w:t>*</w:t>
            </w:r>
          </w:p>
          <w:p w:rsidR="0045464E" w:rsidRPr="00C026E2" w:rsidRDefault="0045464E" w:rsidP="0051390D">
            <w:pPr>
              <w:shd w:val="clear" w:color="auto" w:fill="FFFFFF"/>
              <w:tabs>
                <w:tab w:val="left" w:pos="1334"/>
              </w:tabs>
              <w:spacing w:line="322" w:lineRule="exac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____________________________________________</w:t>
            </w:r>
          </w:p>
          <w:p w:rsidR="0045464E" w:rsidRPr="00EA462A" w:rsidRDefault="0045464E" w:rsidP="0051390D">
            <w:pPr>
              <w:shd w:val="clear" w:color="auto" w:fill="FFFFFF"/>
              <w:tabs>
                <w:tab w:val="left" w:pos="1334"/>
              </w:tabs>
              <w:spacing w:line="360" w:lineRule="auto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а</w:t>
            </w:r>
            <w:r w:rsidRPr="00EA462A">
              <w:rPr>
                <w:color w:val="000000"/>
                <w:spacing w:val="-9"/>
              </w:rPr>
              <w:t>дрес</w:t>
            </w:r>
            <w:r>
              <w:rPr>
                <w:color w:val="000000"/>
                <w:spacing w:val="-9"/>
              </w:rPr>
              <w:t xml:space="preserve"> почтовый*</w:t>
            </w:r>
            <w:r w:rsidRPr="00EA462A">
              <w:rPr>
                <w:color w:val="000000"/>
                <w:spacing w:val="-9"/>
              </w:rPr>
              <w:t>___</w:t>
            </w:r>
            <w:r>
              <w:rPr>
                <w:color w:val="000000"/>
                <w:spacing w:val="-9"/>
              </w:rPr>
              <w:t>______________________________</w:t>
            </w:r>
          </w:p>
          <w:p w:rsidR="0045464E" w:rsidRPr="00EA462A" w:rsidRDefault="0045464E" w:rsidP="0051390D">
            <w:pPr>
              <w:shd w:val="clear" w:color="auto" w:fill="FFFFFF"/>
              <w:tabs>
                <w:tab w:val="left" w:pos="1334"/>
              </w:tabs>
              <w:spacing w:line="360" w:lineRule="auto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адрес эл. почты*</w:t>
            </w:r>
            <w:r w:rsidRPr="00EA462A">
              <w:rPr>
                <w:color w:val="000000"/>
                <w:spacing w:val="-9"/>
              </w:rPr>
              <w:t>______________________________</w:t>
            </w:r>
            <w:r>
              <w:rPr>
                <w:color w:val="000000"/>
                <w:spacing w:val="-9"/>
              </w:rPr>
              <w:t>___</w:t>
            </w:r>
          </w:p>
          <w:p w:rsidR="0045464E" w:rsidRPr="00E8732B" w:rsidRDefault="0045464E" w:rsidP="0051390D">
            <w:pPr>
              <w:tabs>
                <w:tab w:val="left" w:pos="1334"/>
              </w:tabs>
              <w:spacing w:line="360" w:lineRule="auto"/>
              <w:rPr>
                <w:color w:val="000000"/>
                <w:spacing w:val="-9"/>
              </w:rPr>
            </w:pPr>
            <w:r w:rsidRPr="00EA462A">
              <w:rPr>
                <w:color w:val="000000"/>
                <w:spacing w:val="-9"/>
              </w:rPr>
              <w:t>телефон</w:t>
            </w:r>
            <w:r>
              <w:rPr>
                <w:color w:val="000000"/>
                <w:spacing w:val="-9"/>
              </w:rPr>
              <w:t>*</w:t>
            </w:r>
            <w:r w:rsidRPr="00EA462A">
              <w:rPr>
                <w:color w:val="000000"/>
                <w:spacing w:val="-9"/>
              </w:rPr>
              <w:t xml:space="preserve"> ____________________</w:t>
            </w:r>
            <w:r>
              <w:rPr>
                <w:color w:val="000000"/>
                <w:spacing w:val="-9"/>
              </w:rPr>
              <w:t>__</w:t>
            </w:r>
            <w:r w:rsidRPr="00EA462A">
              <w:rPr>
                <w:color w:val="000000"/>
                <w:spacing w:val="-9"/>
              </w:rPr>
              <w:t>_________________</w:t>
            </w:r>
          </w:p>
        </w:tc>
      </w:tr>
      <w:tr w:rsidR="0045464E" w:rsidRPr="00EA462A" w:rsidTr="0051390D">
        <w:trPr>
          <w:trHeight w:val="4328"/>
        </w:trPr>
        <w:tc>
          <w:tcPr>
            <w:tcW w:w="10632" w:type="dxa"/>
            <w:gridSpan w:val="2"/>
            <w:shd w:val="clear" w:color="auto" w:fill="auto"/>
          </w:tcPr>
          <w:p w:rsidR="0045464E" w:rsidRPr="00EA462A" w:rsidRDefault="0045464E" w:rsidP="0051390D">
            <w:pPr>
              <w:shd w:val="clear" w:color="auto" w:fill="FFFFFF"/>
              <w:tabs>
                <w:tab w:val="left" w:pos="1334"/>
              </w:tabs>
              <w:rPr>
                <w:color w:val="000000"/>
                <w:spacing w:val="-9"/>
                <w:sz w:val="12"/>
                <w:szCs w:val="12"/>
              </w:rPr>
            </w:pPr>
          </w:p>
          <w:p w:rsidR="0045464E" w:rsidRPr="00EA462A" w:rsidRDefault="0045464E" w:rsidP="0051390D">
            <w:pPr>
              <w:shd w:val="clear" w:color="auto" w:fill="FFFFFF"/>
              <w:tabs>
                <w:tab w:val="left" w:pos="1334"/>
              </w:tabs>
              <w:ind w:right="141" w:firstLine="6"/>
              <w:jc w:val="center"/>
              <w:rPr>
                <w:b/>
              </w:rPr>
            </w:pPr>
            <w:r w:rsidRPr="00EA462A">
              <w:rPr>
                <w:b/>
              </w:rPr>
              <w:t xml:space="preserve">ЗАЯВЛЕНИЕ </w:t>
            </w:r>
          </w:p>
          <w:p w:rsidR="0045464E" w:rsidRPr="00EA462A" w:rsidRDefault="0045464E" w:rsidP="0051390D">
            <w:pPr>
              <w:shd w:val="clear" w:color="auto" w:fill="FFFFFF"/>
              <w:tabs>
                <w:tab w:val="left" w:pos="1334"/>
              </w:tabs>
              <w:ind w:right="141" w:firstLine="284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06DEB">
              <w:rPr>
                <w:b/>
              </w:rPr>
              <w:t xml:space="preserve"> </w:t>
            </w:r>
            <w:r w:rsidRPr="00DA7CE0">
              <w:rPr>
                <w:rStyle w:val="docchapter-name"/>
                <w:b/>
              </w:rPr>
              <w:t>перераспределени</w:t>
            </w:r>
            <w:r>
              <w:rPr>
                <w:rStyle w:val="docchapter-name"/>
                <w:b/>
              </w:rPr>
              <w:t>и</w:t>
            </w:r>
            <w:r w:rsidRPr="00DA7CE0">
              <w:rPr>
                <w:rStyle w:val="docchapter-name"/>
                <w:b/>
              </w:rPr>
              <w:t xml:space="preserve"> земель и (или) земельных участков, находящихся в муниципальной собственности городского поселения Андра, между собой и таких земель и (или) земельных участков и земельных участков, находящихся в частной собственности</w:t>
            </w:r>
          </w:p>
          <w:p w:rsidR="0045464E" w:rsidRPr="00592487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ind w:firstLine="709"/>
              <w:jc w:val="both"/>
            </w:pPr>
          </w:p>
          <w:p w:rsidR="0045464E" w:rsidRPr="00592487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ind w:firstLine="709"/>
              <w:jc w:val="both"/>
            </w:pPr>
            <w:r>
              <w:t xml:space="preserve">Прошу </w:t>
            </w:r>
            <w:r w:rsidRPr="00306DEB">
              <w:t>заключ</w:t>
            </w:r>
            <w:r>
              <w:t>ить</w:t>
            </w:r>
            <w:r w:rsidRPr="00306DEB">
              <w:t xml:space="preserve"> соглашени</w:t>
            </w:r>
            <w:r>
              <w:t>е</w:t>
            </w:r>
            <w:r w:rsidRPr="00306DEB">
              <w:t xml:space="preserve"> </w:t>
            </w:r>
            <w:r>
              <w:t>о п</w:t>
            </w:r>
            <w:r w:rsidRPr="00FA6415">
              <w:rPr>
                <w:rStyle w:val="docchapter-name"/>
              </w:rPr>
              <w:t>ерераспределени</w:t>
            </w:r>
            <w:r>
              <w:rPr>
                <w:rStyle w:val="docchapter-name"/>
              </w:rPr>
              <w:t>и</w:t>
            </w:r>
            <w:r w:rsidRPr="00FA6415">
              <w:rPr>
                <w:rStyle w:val="docchapter-name"/>
              </w:rPr>
              <w:t xml:space="preserve"> земель и (или) земельных участков, находящихся </w:t>
            </w:r>
            <w:r>
              <w:rPr>
                <w:rStyle w:val="docchapter-name"/>
              </w:rPr>
              <w:t xml:space="preserve">в </w:t>
            </w:r>
            <w:r w:rsidRPr="00FA6415">
              <w:rPr>
                <w:rStyle w:val="docchapter-name"/>
              </w:rPr>
              <w:t>муниципальной собственности</w:t>
            </w:r>
            <w:r>
              <w:rPr>
                <w:rStyle w:val="docchapter-name"/>
              </w:rPr>
              <w:t xml:space="preserve"> городского поселения Андра</w:t>
            </w:r>
            <w:r w:rsidRPr="00FA6415">
              <w:rPr>
                <w:rStyle w:val="docchapter-name"/>
              </w:rPr>
              <w:t>, между собой и таких земель и (или) земельных участков и земельных участков, находящихся в частной собственности</w:t>
            </w:r>
            <w:r w:rsidRPr="00592487">
              <w:t>:</w:t>
            </w:r>
          </w:p>
          <w:p w:rsidR="0045464E" w:rsidRPr="00EA462A" w:rsidRDefault="0045464E" w:rsidP="0051390D">
            <w:pPr>
              <w:shd w:val="clear" w:color="auto" w:fill="FFFFFF"/>
              <w:tabs>
                <w:tab w:val="left" w:pos="290"/>
              </w:tabs>
              <w:spacing w:line="260" w:lineRule="exact"/>
              <w:jc w:val="both"/>
              <w:rPr>
                <w:bCs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  <w:gridCol w:w="5096"/>
            </w:tblGrid>
            <w:tr w:rsidR="0045464E" w:rsidRPr="00EA462A" w:rsidTr="0051390D">
              <w:tc>
                <w:tcPr>
                  <w:tcW w:w="5095" w:type="dxa"/>
                  <w:shd w:val="clear" w:color="auto" w:fill="auto"/>
                </w:tcPr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адрес земельного участка</w:t>
                  </w:r>
                </w:p>
              </w:tc>
              <w:tc>
                <w:tcPr>
                  <w:tcW w:w="5096" w:type="dxa"/>
                  <w:shd w:val="clear" w:color="auto" w:fill="auto"/>
                </w:tcPr>
                <w:p w:rsidR="0045464E" w:rsidRPr="00EA462A" w:rsidRDefault="0045464E" w:rsidP="0051390D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 w:rsidRPr="00EA462A">
                    <w:rPr>
                      <w:bCs/>
                    </w:rPr>
                    <w:t>________________________________________</w:t>
                  </w:r>
                </w:p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</w:p>
              </w:tc>
            </w:tr>
            <w:tr w:rsidR="0045464E" w:rsidRPr="00EA462A" w:rsidTr="0051390D">
              <w:trPr>
                <w:trHeight w:val="431"/>
              </w:trPr>
              <w:tc>
                <w:tcPr>
                  <w:tcW w:w="5095" w:type="dxa"/>
                  <w:shd w:val="clear" w:color="auto" w:fill="auto"/>
                </w:tcPr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 w:rsidRPr="00EA462A">
                    <w:t>-</w:t>
                  </w:r>
                  <w:r>
                    <w:t xml:space="preserve"> </w:t>
                  </w:r>
                  <w:r w:rsidRPr="00EA462A">
                    <w:t>площадь земельного участка</w:t>
                  </w:r>
                </w:p>
              </w:tc>
              <w:tc>
                <w:tcPr>
                  <w:tcW w:w="5096" w:type="dxa"/>
                  <w:shd w:val="clear" w:color="auto" w:fill="auto"/>
                </w:tcPr>
                <w:p w:rsidR="0045464E" w:rsidRPr="00EA462A" w:rsidRDefault="0045464E" w:rsidP="0051390D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</w:pPr>
                  <w:r w:rsidRPr="00EA462A">
                    <w:t>__________________________________   кв.м.</w:t>
                  </w:r>
                </w:p>
              </w:tc>
            </w:tr>
            <w:tr w:rsidR="0045464E" w:rsidRPr="00EA462A" w:rsidTr="0051390D">
              <w:trPr>
                <w:trHeight w:val="422"/>
              </w:trPr>
              <w:tc>
                <w:tcPr>
                  <w:tcW w:w="5095" w:type="dxa"/>
                  <w:shd w:val="clear" w:color="auto" w:fill="auto"/>
                </w:tcPr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 w:rsidRPr="00EA462A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 xml:space="preserve"> </w:t>
                  </w:r>
                  <w:r w:rsidRPr="00EA462A">
                    <w:rPr>
                      <w:bCs/>
                    </w:rPr>
                    <w:t>кадастровый номер земельного участка</w:t>
                  </w:r>
                  <w:r>
                    <w:rPr>
                      <w:bCs/>
                    </w:rPr>
                    <w:t xml:space="preserve">, </w:t>
                  </w:r>
                  <w:r w:rsidRPr="00306DEB">
                    <w:rPr>
                      <w:bCs/>
                    </w:rPr>
                    <w:t>или кадастровые номера земельных участков</w:t>
                  </w:r>
                  <w:r w:rsidRPr="00EA462A">
                    <w:t>*</w:t>
                  </w:r>
                </w:p>
              </w:tc>
              <w:tc>
                <w:tcPr>
                  <w:tcW w:w="5096" w:type="dxa"/>
                  <w:shd w:val="clear" w:color="auto" w:fill="auto"/>
                </w:tcPr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 w:rsidRPr="00EA462A">
                    <w:rPr>
                      <w:bCs/>
                    </w:rPr>
                    <w:t>________________________________________</w:t>
                  </w:r>
                </w:p>
              </w:tc>
            </w:tr>
            <w:tr w:rsidR="0045464E" w:rsidRPr="00EA462A" w:rsidTr="0051390D">
              <w:tc>
                <w:tcPr>
                  <w:tcW w:w="5095" w:type="dxa"/>
                  <w:shd w:val="clear" w:color="auto" w:fill="auto"/>
                </w:tcPr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 w:rsidRPr="00EA462A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 xml:space="preserve"> </w:t>
                  </w:r>
                  <w:r w:rsidRPr="003708C7">
                    <w:rPr>
                      <w:bCs/>
                    </w:rPr>
                    <w:t>реквизиты решения об утверждении проекта межевания территории</w:t>
                  </w:r>
                  <w:r>
                    <w:rPr>
                      <w:bCs/>
                    </w:rPr>
                    <w:t>**</w:t>
                  </w:r>
                </w:p>
              </w:tc>
              <w:tc>
                <w:tcPr>
                  <w:tcW w:w="5096" w:type="dxa"/>
                  <w:shd w:val="clear" w:color="auto" w:fill="auto"/>
                </w:tcPr>
                <w:p w:rsidR="0045464E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</w:p>
                <w:p w:rsidR="0045464E" w:rsidRPr="00EA462A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</w:t>
                  </w:r>
                </w:p>
              </w:tc>
            </w:tr>
          </w:tbl>
          <w:p w:rsidR="0045464E" w:rsidRPr="00EA462A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color w:val="000000"/>
                <w:spacing w:val="-9"/>
                <w:sz w:val="16"/>
                <w:szCs w:val="16"/>
              </w:rPr>
            </w:pPr>
          </w:p>
        </w:tc>
      </w:tr>
      <w:tr w:rsidR="0045464E" w:rsidRPr="00F507B6" w:rsidTr="0051390D">
        <w:tc>
          <w:tcPr>
            <w:tcW w:w="10632" w:type="dxa"/>
            <w:gridSpan w:val="2"/>
            <w:shd w:val="clear" w:color="auto" w:fill="auto"/>
          </w:tcPr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ind w:right="141"/>
              <w:jc w:val="both"/>
            </w:pPr>
          </w:p>
          <w:p w:rsidR="0045464E" w:rsidRPr="007F442F" w:rsidRDefault="0045464E" w:rsidP="0051390D">
            <w:pPr>
              <w:shd w:val="clear" w:color="auto" w:fill="FFFFFF"/>
              <w:tabs>
                <w:tab w:val="left" w:pos="1334"/>
              </w:tabs>
              <w:ind w:right="141"/>
              <w:jc w:val="both"/>
            </w:pPr>
            <w:r w:rsidRPr="007F442F">
              <w:t xml:space="preserve">Решение о </w:t>
            </w:r>
            <w:r>
              <w:t>предоставлении услуги</w:t>
            </w:r>
            <w:r w:rsidRPr="007F442F">
              <w:t xml:space="preserve"> прошу предоставить следующим выбранным мною способом: </w:t>
            </w:r>
          </w:p>
          <w:p w:rsidR="0045464E" w:rsidRPr="007F442F" w:rsidRDefault="0045464E" w:rsidP="0051390D">
            <w:pPr>
              <w:shd w:val="clear" w:color="auto" w:fill="FFFFFF"/>
              <w:tabs>
                <w:tab w:val="left" w:pos="1334"/>
              </w:tabs>
              <w:jc w:val="both"/>
              <w:rPr>
                <w:i/>
              </w:rPr>
            </w:pPr>
            <w:r w:rsidRPr="007F442F">
              <w:rPr>
                <w:i/>
              </w:rPr>
              <w:lastRenderedPageBreak/>
              <w:t>(напротив выбранного способа поставить любой знак)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3"/>
              <w:gridCol w:w="425"/>
            </w:tblGrid>
            <w:tr w:rsidR="0045464E" w:rsidRPr="007F442F" w:rsidTr="0051390D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464E" w:rsidRPr="007F442F" w:rsidRDefault="0045464E" w:rsidP="0051390D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</w:pPr>
                  <w:r w:rsidRPr="007F442F">
                    <w:t xml:space="preserve">- выдать при личном обращении в </w:t>
                  </w:r>
                  <w:r w:rsidRPr="00E4655C">
                    <w:t>МАУ «МФЦ г. Бор»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464E" w:rsidRPr="007F442F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</w:pPr>
                </w:p>
              </w:tc>
            </w:tr>
            <w:tr w:rsidR="0045464E" w:rsidRPr="007F442F" w:rsidTr="0051390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"/>
              </w:trPr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464E" w:rsidRPr="007F442F" w:rsidRDefault="0045464E" w:rsidP="0051390D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464E" w:rsidRPr="007F442F" w:rsidRDefault="0045464E" w:rsidP="0051390D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45464E" w:rsidRPr="007F442F" w:rsidTr="0051390D">
              <w:tc>
                <w:tcPr>
                  <w:tcW w:w="9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5464E" w:rsidRPr="007F442F" w:rsidRDefault="0045464E" w:rsidP="0051390D">
                  <w:pPr>
                    <w:shd w:val="clear" w:color="auto" w:fill="FFFFFF"/>
                    <w:tabs>
                      <w:tab w:val="left" w:pos="1334"/>
                    </w:tabs>
                    <w:spacing w:line="260" w:lineRule="exact"/>
                    <w:jc w:val="both"/>
                  </w:pPr>
                  <w:r>
                    <w:t>- направить почтой</w:t>
                  </w:r>
                  <w:r w:rsidRPr="007F442F">
                    <w:t xml:space="preserve"> по </w:t>
                  </w:r>
                  <w:r>
                    <w:t xml:space="preserve">почтовому </w:t>
                  </w:r>
                  <w:r w:rsidRPr="007F442F">
                    <w:t>адресу</w:t>
                  </w:r>
                  <w:r>
                    <w:t xml:space="preserve"> 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464E" w:rsidRPr="007F442F" w:rsidRDefault="0045464E" w:rsidP="0051390D">
                  <w:pPr>
                    <w:tabs>
                      <w:tab w:val="left" w:pos="1334"/>
                    </w:tabs>
                    <w:spacing w:line="260" w:lineRule="exact"/>
                    <w:jc w:val="both"/>
                  </w:pPr>
                </w:p>
              </w:tc>
            </w:tr>
          </w:tbl>
          <w:p w:rsidR="0045464E" w:rsidRPr="007F442F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</w:pPr>
          </w:p>
          <w:p w:rsidR="0045464E" w:rsidRPr="007F442F" w:rsidRDefault="0045464E" w:rsidP="0051390D">
            <w:pPr>
              <w:shd w:val="clear" w:color="auto" w:fill="FFFFFF"/>
              <w:tabs>
                <w:tab w:val="left" w:pos="1334"/>
              </w:tabs>
              <w:jc w:val="both"/>
            </w:pPr>
            <w:r w:rsidRPr="007F442F">
              <w:t>К заявлению прилагаю следующие документы:</w:t>
            </w:r>
          </w:p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i/>
              </w:rPr>
            </w:pPr>
            <w:r w:rsidRPr="007F442F">
              <w:rPr>
                <w:i/>
              </w:rPr>
              <w:t>(напротив приложенного документа поставить любой знак)</w:t>
            </w:r>
          </w:p>
          <w:tbl>
            <w:tblPr>
              <w:tblW w:w="10068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9643"/>
              <w:gridCol w:w="425"/>
            </w:tblGrid>
            <w:tr w:rsidR="0045464E" w:rsidTr="0051390D">
              <w:trPr>
                <w:trHeight w:val="2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Копия паспорта</w:t>
                  </w:r>
                  <w:r>
                    <w:t xml:space="preserve"> заявителя</w:t>
                  </w:r>
                  <w:r>
                    <w:rPr>
                      <w:color w:val="000000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9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2. </w:t>
                  </w:r>
                  <w:r>
                    <w:t>Выписка из Единого государственного реестра юридических лиц (ЕГРЮЛ)*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5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75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3. Копия д</w:t>
                  </w:r>
                  <w:r>
                    <w:t>окумента, подтверждающего полномочия представителя заявителя</w:t>
                  </w:r>
                  <w:r>
                    <w:rPr>
                      <w:color w:val="000000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84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4. Копия паспорта</w:t>
                  </w:r>
                  <w:r>
                    <w:t xml:space="preserve"> представителя заявителя</w:t>
                  </w:r>
                  <w:r>
                    <w:rPr>
                      <w:color w:val="000000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96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7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>5. Кадастровый</w:t>
                  </w:r>
                  <w:r>
                    <w:t xml:space="preserve"> паспорт земельного участка формы В.1 - В.2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72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6. </w:t>
                  </w:r>
                  <w:r>
                    <w:t>Выписка из Единого государственного реестра прав на недвижимое имущество и сделок с ним на земельный участок</w:t>
                  </w:r>
                  <w:r>
                    <w:rPr>
                      <w:color w:val="000000"/>
                    </w:rPr>
                    <w:t xml:space="preserve">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72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>7. К</w:t>
                  </w:r>
                  <w:r w:rsidRPr="00306DEB">
                    <w:t>опии правоустанавливающих или правоудостоверяющих документов на земельный участок, принадлежащий заявителю</w:t>
                  </w:r>
                  <w:r>
                    <w:t xml:space="preserve"> **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72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>8. С</w:t>
                  </w:r>
                  <w:r w:rsidRPr="001D7379">
                    <w:t xml:space="preserve">хема </w:t>
                  </w:r>
                  <w:r w:rsidRPr="00306DEB">
                    <w:t>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      </w:r>
                  <w:r>
                    <w:t>**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5464E" w:rsidTr="0051390D">
              <w:trPr>
                <w:trHeight w:val="72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5464E" w:rsidRDefault="0045464E" w:rsidP="005139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464E" w:rsidTr="0051390D">
              <w:trPr>
                <w:trHeight w:val="288"/>
              </w:trPr>
              <w:tc>
                <w:tcPr>
                  <w:tcW w:w="9643" w:type="dxa"/>
                  <w:vAlign w:val="center"/>
                </w:tcPr>
                <w:p w:rsidR="0045464E" w:rsidRDefault="0045464E" w:rsidP="0051390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t>9. З</w:t>
                  </w:r>
                  <w:r w:rsidRPr="001D7379">
      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      </w:r>
                  <w:r>
                    <w:t>**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64E" w:rsidRDefault="0045464E" w:rsidP="005139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i/>
              </w:rPr>
            </w:pPr>
          </w:p>
          <w:p w:rsidR="0045464E" w:rsidRPr="00F507B6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«______» __________________</w:t>
            </w:r>
            <w:r w:rsidRPr="007F442F">
              <w:rPr>
                <w:color w:val="000000"/>
                <w:spacing w:val="-9"/>
              </w:rPr>
              <w:t xml:space="preserve"> 20____ г.                                         __________________________________</w:t>
            </w:r>
          </w:p>
          <w:p w:rsidR="0045464E" w:rsidRPr="00F507B6" w:rsidRDefault="0045464E" w:rsidP="0051390D">
            <w:pPr>
              <w:jc w:val="both"/>
            </w:pPr>
            <w:r w:rsidRPr="00F507B6">
              <w:rPr>
                <w:color w:val="000000"/>
                <w:spacing w:val="-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(подпись, расшифровка подписи)</w:t>
            </w:r>
          </w:p>
          <w:p w:rsidR="0045464E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i/>
                <w:sz w:val="20"/>
                <w:szCs w:val="20"/>
              </w:rPr>
            </w:pPr>
            <w:r w:rsidRPr="008E0540">
              <w:rPr>
                <w:i/>
                <w:sz w:val="20"/>
                <w:szCs w:val="20"/>
              </w:rPr>
              <w:t xml:space="preserve">* </w:t>
            </w:r>
            <w:r>
              <w:rPr>
                <w:i/>
                <w:sz w:val="20"/>
                <w:szCs w:val="20"/>
              </w:rPr>
              <w:t>Информация и д</w:t>
            </w:r>
            <w:r w:rsidRPr="008E0540">
              <w:rPr>
                <w:i/>
                <w:sz w:val="20"/>
                <w:szCs w:val="20"/>
              </w:rPr>
              <w:t xml:space="preserve">окументы, </w:t>
            </w:r>
            <w:r>
              <w:rPr>
                <w:i/>
                <w:sz w:val="20"/>
                <w:szCs w:val="20"/>
              </w:rPr>
              <w:t>наличие которых является обязательным</w:t>
            </w:r>
            <w:r w:rsidRPr="008E0540">
              <w:rPr>
                <w:i/>
                <w:sz w:val="20"/>
                <w:szCs w:val="20"/>
              </w:rPr>
              <w:t>.</w:t>
            </w:r>
          </w:p>
          <w:p w:rsidR="0045464E" w:rsidRPr="008E0540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**Информация и документы, наличие которых является обязательным в случаях, установленных законодательством.</w:t>
            </w:r>
          </w:p>
          <w:p w:rsidR="0045464E" w:rsidRPr="00452FF7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i/>
                <w:sz w:val="20"/>
                <w:szCs w:val="20"/>
              </w:rPr>
            </w:pPr>
            <w:r w:rsidRPr="008E0540">
              <w:rPr>
                <w:i/>
                <w:sz w:val="20"/>
                <w:szCs w:val="20"/>
              </w:rPr>
              <w:t xml:space="preserve">Документы, </w:t>
            </w:r>
            <w:r w:rsidRPr="00452FF7">
              <w:rPr>
                <w:i/>
                <w:sz w:val="20"/>
                <w:szCs w:val="20"/>
              </w:rPr>
              <w:t>указанные в п</w:t>
            </w:r>
            <w:r>
              <w:rPr>
                <w:i/>
                <w:sz w:val="20"/>
                <w:szCs w:val="20"/>
              </w:rPr>
              <w:t>.п</w:t>
            </w:r>
            <w:r w:rsidRPr="00452FF7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2,5,6 </w:t>
            </w:r>
            <w:r w:rsidRPr="00452FF7">
              <w:rPr>
                <w:i/>
                <w:sz w:val="20"/>
                <w:szCs w:val="20"/>
              </w:rPr>
              <w:t xml:space="preserve"> предостав</w:t>
            </w:r>
            <w:r>
              <w:rPr>
                <w:i/>
                <w:sz w:val="20"/>
                <w:szCs w:val="20"/>
              </w:rPr>
              <w:t>ляются</w:t>
            </w:r>
            <w:r w:rsidRPr="00452FF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заявителями</w:t>
            </w:r>
            <w:r w:rsidRPr="00452FF7">
              <w:rPr>
                <w:i/>
                <w:sz w:val="20"/>
                <w:szCs w:val="20"/>
              </w:rPr>
              <w:t xml:space="preserve"> по собственной инициативе либо </w:t>
            </w:r>
            <w:r>
              <w:rPr>
                <w:i/>
                <w:sz w:val="20"/>
                <w:szCs w:val="20"/>
              </w:rPr>
              <w:t xml:space="preserve">могут быть </w:t>
            </w:r>
            <w:r w:rsidRPr="00452FF7">
              <w:rPr>
                <w:i/>
                <w:sz w:val="20"/>
                <w:szCs w:val="20"/>
              </w:rPr>
              <w:t>запрош</w:t>
            </w:r>
            <w:r>
              <w:rPr>
                <w:i/>
                <w:sz w:val="20"/>
                <w:szCs w:val="20"/>
              </w:rPr>
              <w:t>ены</w:t>
            </w:r>
            <w:r w:rsidRPr="00452FF7">
              <w:rPr>
                <w:i/>
                <w:sz w:val="20"/>
                <w:szCs w:val="20"/>
              </w:rPr>
              <w:t xml:space="preserve"> в порядке межведомственного информационного взаимодействия</w:t>
            </w:r>
            <w:r w:rsidRPr="008E0540">
              <w:rPr>
                <w:i/>
                <w:sz w:val="20"/>
                <w:szCs w:val="20"/>
              </w:rPr>
              <w:t>.</w:t>
            </w:r>
          </w:p>
          <w:p w:rsidR="0045464E" w:rsidRPr="006D214A" w:rsidRDefault="0045464E" w:rsidP="0051390D">
            <w:pPr>
              <w:shd w:val="clear" w:color="auto" w:fill="FFFFFF"/>
              <w:tabs>
                <w:tab w:val="left" w:pos="1334"/>
              </w:tabs>
              <w:spacing w:line="260" w:lineRule="exact"/>
              <w:ind w:right="141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FE3E6D" w:rsidRDefault="00FE3E6D">
      <w:bookmarkStart w:id="0" w:name="_GoBack"/>
      <w:bookmarkEnd w:id="0"/>
    </w:p>
    <w:sectPr w:rsidR="00F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7C"/>
    <w:rsid w:val="0045464E"/>
    <w:rsid w:val="00C46D7C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46CF-2A70-4EF2-AC1F-0BE94F60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hapter-name">
    <w:name w:val="docchapter-name"/>
    <w:rsid w:val="0045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Детки</cp:lastModifiedBy>
  <cp:revision>2</cp:revision>
  <dcterms:created xsi:type="dcterms:W3CDTF">2017-01-25T18:27:00Z</dcterms:created>
  <dcterms:modified xsi:type="dcterms:W3CDTF">2017-01-25T18:27:00Z</dcterms:modified>
</cp:coreProperties>
</file>