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F3" w:rsidRDefault="00823EF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23EF3" w:rsidRDefault="00823EF3">
      <w:pPr>
        <w:pStyle w:val="ConsPlusNormal"/>
        <w:jc w:val="both"/>
      </w:pPr>
    </w:p>
    <w:p w:rsidR="00823EF3" w:rsidRDefault="00823EF3">
      <w:pPr>
        <w:pStyle w:val="ConsPlusNormal"/>
        <w:jc w:val="right"/>
      </w:pPr>
      <w:r>
        <w:t>Утвержден</w:t>
      </w:r>
    </w:p>
    <w:p w:rsidR="00823EF3" w:rsidRDefault="00823EF3">
      <w:pPr>
        <w:pStyle w:val="ConsPlusNormal"/>
        <w:jc w:val="right"/>
      </w:pPr>
      <w:r>
        <w:t>Президиумом Верховного Суда</w:t>
      </w:r>
    </w:p>
    <w:p w:rsidR="00823EF3" w:rsidRDefault="00823EF3">
      <w:pPr>
        <w:pStyle w:val="ConsPlusNormal"/>
        <w:jc w:val="right"/>
      </w:pPr>
      <w:r>
        <w:t>Российской Федерации</w:t>
      </w:r>
    </w:p>
    <w:p w:rsidR="00823EF3" w:rsidRDefault="00823EF3">
      <w:pPr>
        <w:pStyle w:val="ConsPlusNormal"/>
        <w:jc w:val="right"/>
      </w:pPr>
      <w:r>
        <w:t>30 ноября 2016 года</w:t>
      </w:r>
    </w:p>
    <w:p w:rsidR="00823EF3" w:rsidRDefault="00823EF3">
      <w:pPr>
        <w:pStyle w:val="ConsPlusNormal"/>
        <w:jc w:val="both"/>
      </w:pPr>
    </w:p>
    <w:p w:rsidR="00823EF3" w:rsidRDefault="00823EF3">
      <w:pPr>
        <w:pStyle w:val="ConsPlusTitle"/>
        <w:jc w:val="center"/>
      </w:pPr>
      <w:r>
        <w:t>ОБЗОР</w:t>
      </w:r>
    </w:p>
    <w:p w:rsidR="00823EF3" w:rsidRDefault="00823EF3">
      <w:pPr>
        <w:pStyle w:val="ConsPlusTitle"/>
        <w:jc w:val="center"/>
      </w:pPr>
      <w:r>
        <w:t xml:space="preserve">СУДЕБНОЙ ПРАКТИКИ ПО ДЕЛАМ О ПРИВЛЕЧЕНИИ </w:t>
      </w:r>
      <w:proofErr w:type="gramStart"/>
      <w:r>
        <w:t>К</w:t>
      </w:r>
      <w:proofErr w:type="gramEnd"/>
      <w:r>
        <w:t xml:space="preserve"> АДМИНИСТРАТИВНОЙ</w:t>
      </w:r>
    </w:p>
    <w:p w:rsidR="00823EF3" w:rsidRDefault="00823EF3">
      <w:pPr>
        <w:pStyle w:val="ConsPlusTitle"/>
        <w:jc w:val="center"/>
      </w:pPr>
      <w:r>
        <w:t>ОТВЕТСТВЕННОСТИ, ПРЕДУСМОТРЕННОЙ СТАТЬЕЙ 19.29 КОДЕКСА</w:t>
      </w:r>
    </w:p>
    <w:p w:rsidR="00823EF3" w:rsidRDefault="00823EF3">
      <w:pPr>
        <w:pStyle w:val="ConsPlusTitle"/>
        <w:jc w:val="center"/>
      </w:pPr>
      <w:r>
        <w:t>РОССИЙСКОЙ ФЕДЕРАЦИИ ОБ АДМИНИСТРАТИВНЫХ ПРАВОНАРУШЕНИЯХ</w:t>
      </w:r>
    </w:p>
    <w:p w:rsidR="00823EF3" w:rsidRDefault="00823EF3">
      <w:pPr>
        <w:pStyle w:val="ConsPlusNormal"/>
        <w:jc w:val="both"/>
      </w:pPr>
    </w:p>
    <w:p w:rsidR="00823EF3" w:rsidRDefault="00823EF3">
      <w:pPr>
        <w:pStyle w:val="ConsPlusNormal"/>
        <w:ind w:firstLine="540"/>
        <w:jc w:val="both"/>
      </w:pPr>
      <w:proofErr w:type="gramStart"/>
      <w:r>
        <w:t xml:space="preserve">В целях совершенствования системы мер противодействия коррупции, а также реализации положений </w:t>
      </w:r>
      <w:hyperlink r:id="rId5" w:history="1">
        <w:r>
          <w:rPr>
            <w:color w:val="0000FF"/>
          </w:rPr>
          <w:t>Конвенции</w:t>
        </w:r>
      </w:hyperlink>
      <w: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6" w:history="1">
        <w:r>
          <w:rPr>
            <w:color w:val="0000FF"/>
          </w:rPr>
          <w:t>N 273-ФЗ</w:t>
        </w:r>
      </w:hyperlink>
      <w:r>
        <w:t xml:space="preserve"> "О противодействии коррупции" (далее - Федеральный</w:t>
      </w:r>
      <w:proofErr w:type="gramEnd"/>
      <w:r>
        <w:t xml:space="preserve"> </w:t>
      </w:r>
      <w:proofErr w:type="gramStart"/>
      <w:r>
        <w:t xml:space="preserve">закон "О противодействии коррупции") и от 25 декабря 2008 г. </w:t>
      </w:r>
      <w:hyperlink r:id="rId7" w:history="1">
        <w:r>
          <w:rPr>
            <w:color w:val="0000FF"/>
          </w:rPr>
          <w:t>N 280-ФЗ</w:t>
        </w:r>
      </w:hyperlink>
      <w: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roofErr w:type="gramEnd"/>
    </w:p>
    <w:p w:rsidR="00823EF3" w:rsidRDefault="00823EF3">
      <w:pPr>
        <w:pStyle w:val="ConsPlusNormal"/>
        <w:ind w:firstLine="540"/>
        <w:jc w:val="both"/>
      </w:pPr>
      <w:r>
        <w:t xml:space="preserve">Федеральным </w:t>
      </w:r>
      <w:hyperlink r:id="rId8" w:history="1">
        <w:r>
          <w:rPr>
            <w:color w:val="0000FF"/>
          </w:rPr>
          <w:t>законом</w:t>
        </w:r>
      </w:hyperlink>
      <w: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23EF3" w:rsidRDefault="00823EF3">
      <w:pPr>
        <w:pStyle w:val="ConsPlusNormal"/>
        <w:ind w:firstLine="540"/>
        <w:jc w:val="both"/>
      </w:pPr>
      <w: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823EF3" w:rsidRDefault="00823EF3">
      <w:pPr>
        <w:pStyle w:val="ConsPlusNormal"/>
        <w:ind w:firstLine="540"/>
        <w:jc w:val="both"/>
      </w:pPr>
      <w:proofErr w:type="gramStart"/>
      <w:r>
        <w:t xml:space="preserve">Так, в соответствии со </w:t>
      </w:r>
      <w:hyperlink r:id="rId9" w:history="1">
        <w:r>
          <w:rPr>
            <w:color w:val="0000FF"/>
          </w:rPr>
          <w:t>статьей 19.29</w:t>
        </w:r>
      </w:hyperlink>
      <w:r>
        <w:t xml:space="preserve"> Кодекса Российской Федерации об административных правонарушениях (далее - </w:t>
      </w:r>
      <w:proofErr w:type="spellStart"/>
      <w:r>
        <w:t>КоАП</w:t>
      </w:r>
      <w:proofErr w:type="spellEnd"/>
      <w:r>
        <w:t xml:space="preserve">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t xml:space="preserve"> служащего, замещавшего такую должность, с нарушением требований, предусмотренных Федеральным </w:t>
      </w:r>
      <w:hyperlink r:id="rId10" w:history="1">
        <w:r>
          <w:rPr>
            <w:color w:val="0000FF"/>
          </w:rPr>
          <w:t>законом</w:t>
        </w:r>
      </w:hyperlink>
      <w:r>
        <w:t xml:space="preserve"> "О противодействии коррупции".</w:t>
      </w:r>
    </w:p>
    <w:p w:rsidR="00823EF3" w:rsidRDefault="00823EF3">
      <w:pPr>
        <w:pStyle w:val="ConsPlusNormal"/>
        <w:ind w:firstLine="540"/>
        <w:jc w:val="both"/>
      </w:pPr>
      <w:proofErr w:type="gramStart"/>
      <w:r>
        <w:t xml:space="preserve">Объективная сторона состава данного административного правонарушения, в частности, выражается в нарушении требований </w:t>
      </w:r>
      <w:hyperlink r:id="rId11" w:history="1">
        <w:r>
          <w:rPr>
            <w:color w:val="0000FF"/>
          </w:rPr>
          <w:t>части 4 статьи 12</w:t>
        </w:r>
      </w:hyperlink>
      <w: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23EF3" w:rsidRDefault="00823EF3">
      <w:pPr>
        <w:pStyle w:val="ConsPlusNormal"/>
        <w:ind w:firstLine="540"/>
        <w:jc w:val="both"/>
      </w:pPr>
      <w:r>
        <w:t>При этом нарушения указанной нормы могут, в том числе, состоять:</w:t>
      </w:r>
    </w:p>
    <w:p w:rsidR="00823EF3" w:rsidRDefault="00823EF3">
      <w:pPr>
        <w:pStyle w:val="ConsPlusNormal"/>
        <w:ind w:firstLine="540"/>
        <w:jc w:val="both"/>
      </w:pPr>
      <w:proofErr w:type="gramStart"/>
      <w:r>
        <w:t xml:space="preserve">- в </w:t>
      </w:r>
      <w:proofErr w:type="spellStart"/>
      <w:r>
        <w:t>ненаправлении</w:t>
      </w:r>
      <w:proofErr w:type="spellEnd"/>
      <w: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w:t>
      </w:r>
      <w:r>
        <w:lastRenderedPageBreak/>
        <w:t>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roofErr w:type="gramEnd"/>
    </w:p>
    <w:p w:rsidR="00823EF3" w:rsidRDefault="00823EF3">
      <w:pPr>
        <w:pStyle w:val="ConsPlusNormal"/>
        <w:ind w:firstLine="540"/>
        <w:jc w:val="both"/>
      </w:pPr>
      <w: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823EF3" w:rsidRDefault="00823EF3">
      <w:pPr>
        <w:pStyle w:val="ConsPlusNormal"/>
        <w:ind w:firstLine="540"/>
        <w:jc w:val="both"/>
      </w:pPr>
      <w:r>
        <w:t xml:space="preserve">Административная ответственность по </w:t>
      </w:r>
      <w:hyperlink r:id="rId12" w:history="1">
        <w:r>
          <w:rPr>
            <w:color w:val="0000FF"/>
          </w:rPr>
          <w:t>статье 19.29</w:t>
        </w:r>
      </w:hyperlink>
      <w:r>
        <w:t xml:space="preserve"> </w:t>
      </w:r>
      <w:proofErr w:type="spellStart"/>
      <w:r>
        <w:t>КоАП</w:t>
      </w:r>
      <w:proofErr w:type="spellEnd"/>
      <w:r>
        <w:t xml:space="preserve"> РФ наступает также в случае невыполнения иных требований Федерального </w:t>
      </w:r>
      <w:hyperlink r:id="rId13" w:history="1">
        <w:r>
          <w:rPr>
            <w:color w:val="0000FF"/>
          </w:rPr>
          <w:t>закона</w:t>
        </w:r>
      </w:hyperlink>
      <w:r>
        <w:t xml:space="preserve"> "О противодействии коррупции".</w:t>
      </w:r>
    </w:p>
    <w:p w:rsidR="00823EF3" w:rsidRDefault="00823EF3">
      <w:pPr>
        <w:pStyle w:val="ConsPlusNormal"/>
        <w:ind w:firstLine="540"/>
        <w:jc w:val="both"/>
      </w:pPr>
      <w:proofErr w:type="gramStart"/>
      <w: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t xml:space="preserve"> (</w:t>
      </w:r>
      <w:proofErr w:type="gramStart"/>
      <w:r>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4" w:history="1">
        <w:r>
          <w:rPr>
            <w:color w:val="0000FF"/>
          </w:rPr>
          <w:t>пункт 4 статьи 1</w:t>
        </w:r>
      </w:hyperlink>
      <w: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5" w:history="1">
        <w:r>
          <w:rPr>
            <w:color w:val="0000FF"/>
          </w:rPr>
          <w:t>части 1 статьи 12</w:t>
        </w:r>
      </w:hyperlink>
      <w:r>
        <w:t xml:space="preserve"> указанного выше закона и образует объективную сторону состава административного правонарушения</w:t>
      </w:r>
      <w:proofErr w:type="gramEnd"/>
      <w:r>
        <w:t xml:space="preserve">, </w:t>
      </w:r>
      <w:proofErr w:type="gramStart"/>
      <w:r>
        <w:t>предусмотренного</w:t>
      </w:r>
      <w:proofErr w:type="gramEnd"/>
      <w:r>
        <w:t xml:space="preserve"> </w:t>
      </w:r>
      <w:hyperlink r:id="rId16" w:history="1">
        <w:r>
          <w:rPr>
            <w:color w:val="0000FF"/>
          </w:rPr>
          <w:t>статьей 19.29</w:t>
        </w:r>
      </w:hyperlink>
      <w:r>
        <w:t xml:space="preserve"> </w:t>
      </w:r>
      <w:proofErr w:type="spellStart"/>
      <w:r>
        <w:t>КоАП</w:t>
      </w:r>
      <w:proofErr w:type="spellEnd"/>
      <w:r>
        <w:t xml:space="preserve"> РФ.</w:t>
      </w:r>
    </w:p>
    <w:p w:rsidR="00823EF3" w:rsidRDefault="00823EF3">
      <w:pPr>
        <w:pStyle w:val="ConsPlusNormal"/>
        <w:ind w:firstLine="540"/>
        <w:jc w:val="both"/>
      </w:pPr>
      <w:r>
        <w:t>Полномочиями по возбуждению данной категории дел об административных правонарушениях наделен прокурор (</w:t>
      </w:r>
      <w:hyperlink r:id="rId17" w:history="1">
        <w:r>
          <w:rPr>
            <w:color w:val="0000FF"/>
          </w:rPr>
          <w:t>часть 1 статьи 28.4</w:t>
        </w:r>
      </w:hyperlink>
      <w:r>
        <w:t xml:space="preserve"> </w:t>
      </w:r>
      <w:proofErr w:type="spellStart"/>
      <w:r>
        <w:t>КоАП</w:t>
      </w:r>
      <w:proofErr w:type="spellEnd"/>
      <w:r>
        <w:t xml:space="preserve"> РФ), а по рассмотрению - судьи судов общей юрисдикции (</w:t>
      </w:r>
      <w:hyperlink r:id="rId18" w:history="1">
        <w:r>
          <w:rPr>
            <w:color w:val="0000FF"/>
          </w:rPr>
          <w:t>части 1</w:t>
        </w:r>
      </w:hyperlink>
      <w:r>
        <w:t xml:space="preserve"> и </w:t>
      </w:r>
      <w:hyperlink r:id="rId19" w:history="1">
        <w:r>
          <w:rPr>
            <w:color w:val="0000FF"/>
          </w:rPr>
          <w:t>3 статьи 23.1</w:t>
        </w:r>
      </w:hyperlink>
      <w:r>
        <w:t xml:space="preserve"> </w:t>
      </w:r>
      <w:proofErr w:type="spellStart"/>
      <w:r>
        <w:t>КоАП</w:t>
      </w:r>
      <w:proofErr w:type="spellEnd"/>
      <w:r>
        <w:t xml:space="preserve"> РФ).</w:t>
      </w:r>
    </w:p>
    <w:p w:rsidR="00823EF3" w:rsidRDefault="00823EF3">
      <w:pPr>
        <w:pStyle w:val="ConsPlusNormal"/>
        <w:ind w:firstLine="540"/>
        <w:jc w:val="both"/>
      </w:pPr>
      <w: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20" w:history="1">
        <w:r>
          <w:rPr>
            <w:color w:val="0000FF"/>
          </w:rPr>
          <w:t>статьей 19.29</w:t>
        </w:r>
      </w:hyperlink>
      <w:r>
        <w:t xml:space="preserve"> </w:t>
      </w:r>
      <w:proofErr w:type="spellStart"/>
      <w:r>
        <w:t>КоАП</w:t>
      </w:r>
      <w:proofErr w:type="spellEnd"/>
      <w:r>
        <w:t xml:space="preserve"> РФ.</w:t>
      </w:r>
    </w:p>
    <w:p w:rsidR="00823EF3" w:rsidRDefault="00823EF3">
      <w:pPr>
        <w:pStyle w:val="ConsPlusNormal"/>
        <w:ind w:firstLine="540"/>
        <w:jc w:val="both"/>
      </w:pPr>
      <w:proofErr w:type="gramStart"/>
      <w: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1" w:history="1">
        <w:r>
          <w:rPr>
            <w:color w:val="0000FF"/>
          </w:rPr>
          <w:t>статье</w:t>
        </w:r>
        <w:proofErr w:type="gramEnd"/>
        <w:r>
          <w:rPr>
            <w:color w:val="0000FF"/>
          </w:rPr>
          <w:t xml:space="preserve"> 19.29</w:t>
        </w:r>
      </w:hyperlink>
      <w:r>
        <w:t xml:space="preserve"> </w:t>
      </w:r>
      <w:proofErr w:type="spellStart"/>
      <w:r>
        <w:t>КоАП</w:t>
      </w:r>
      <w:proofErr w:type="spellEnd"/>
      <w:r>
        <w:t xml:space="preserve">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823EF3" w:rsidRDefault="00823EF3">
      <w:pPr>
        <w:pStyle w:val="ConsPlusNormal"/>
        <w:ind w:firstLine="540"/>
        <w:jc w:val="both"/>
      </w:pPr>
      <w:r>
        <w:t xml:space="preserve">Анализ показал, что при рассмотрении этой категории дел об административных правонарушениях положения </w:t>
      </w:r>
      <w:hyperlink r:id="rId22" w:history="1">
        <w:proofErr w:type="spellStart"/>
        <w:r>
          <w:rPr>
            <w:color w:val="0000FF"/>
          </w:rPr>
          <w:t>КоАП</w:t>
        </w:r>
        <w:proofErr w:type="spellEnd"/>
      </w:hyperlink>
      <w:r>
        <w:t xml:space="preserve"> РФ и законодательства о противодействии коррупции в большинстве случаев применяются правильно.</w:t>
      </w:r>
    </w:p>
    <w:p w:rsidR="00823EF3" w:rsidRDefault="00823EF3">
      <w:pPr>
        <w:pStyle w:val="ConsPlusNormal"/>
        <w:ind w:firstLine="540"/>
        <w:jc w:val="both"/>
      </w:pPr>
      <w:r>
        <w:t xml:space="preserve">Вместе с тем были выявлены случаи неоднозначного толкования судьями судов общей юрисдикции положений </w:t>
      </w:r>
      <w:hyperlink r:id="rId23" w:history="1">
        <w:r>
          <w:rPr>
            <w:color w:val="0000FF"/>
          </w:rPr>
          <w:t>статьи 19.29</w:t>
        </w:r>
      </w:hyperlink>
      <w:r>
        <w:t xml:space="preserve"> </w:t>
      </w:r>
      <w:proofErr w:type="spellStart"/>
      <w:r>
        <w:t>КоАП</w:t>
      </w:r>
      <w:proofErr w:type="spellEnd"/>
      <w:r>
        <w:t xml:space="preserve"> РФ и Федерального </w:t>
      </w:r>
      <w:hyperlink r:id="rId24" w:history="1">
        <w:r>
          <w:rPr>
            <w:color w:val="0000FF"/>
          </w:rPr>
          <w:t>закона</w:t>
        </w:r>
      </w:hyperlink>
      <w:r>
        <w:t xml:space="preserve"> "О противодействии коррупции", которые нуждаются в уточнении. Особое внимание необходимо обратить на следующие примеры.</w:t>
      </w:r>
    </w:p>
    <w:p w:rsidR="00823EF3" w:rsidRDefault="00823EF3">
      <w:pPr>
        <w:pStyle w:val="ConsPlusNormal"/>
        <w:jc w:val="both"/>
      </w:pPr>
    </w:p>
    <w:p w:rsidR="00823EF3" w:rsidRDefault="00823EF3">
      <w:pPr>
        <w:pStyle w:val="ConsPlusNormal"/>
        <w:ind w:firstLine="540"/>
        <w:jc w:val="both"/>
      </w:pPr>
      <w:r>
        <w:t xml:space="preserve">1. </w:t>
      </w:r>
      <w:proofErr w:type="gramStart"/>
      <w:r>
        <w:t xml:space="preserve">Несоблюдение работодателем (заказчиком работ, услуг)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6" w:history="1">
        <w:r>
          <w:rPr>
            <w:color w:val="0000FF"/>
          </w:rPr>
          <w:t>статьей 19.29</w:t>
        </w:r>
      </w:hyperlink>
      <w:r>
        <w:t xml:space="preserve"> </w:t>
      </w:r>
      <w:proofErr w:type="spellStart"/>
      <w:r>
        <w:t>КоАП</w:t>
      </w:r>
      <w:proofErr w:type="spellEnd"/>
      <w:r>
        <w:t xml:space="preserve">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t xml:space="preserve">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823EF3" w:rsidRDefault="00823EF3">
      <w:pPr>
        <w:pStyle w:val="ConsPlusNormal"/>
        <w:ind w:firstLine="540"/>
        <w:jc w:val="both"/>
      </w:pPr>
      <w:r>
        <w:t>Мировым судьей вынесено постановление о назначении директор</w:t>
      </w:r>
      <w:proofErr w:type="gramStart"/>
      <w:r>
        <w:t>у ООО а</w:t>
      </w:r>
      <w:proofErr w:type="gramEnd"/>
      <w:r>
        <w:t xml:space="preserve">дминистративного наказания по </w:t>
      </w:r>
      <w:hyperlink r:id="rId27" w:history="1">
        <w:r>
          <w:rPr>
            <w:color w:val="0000FF"/>
          </w:rPr>
          <w:t>статье 19.29</w:t>
        </w:r>
      </w:hyperlink>
      <w:r>
        <w:t xml:space="preserve"> </w:t>
      </w:r>
      <w:proofErr w:type="spellStart"/>
      <w:r>
        <w:t>КоАП</w:t>
      </w:r>
      <w:proofErr w:type="spellEnd"/>
      <w:r>
        <w:t xml:space="preserve"> РФ. Признавая указанное должностное лицо </w:t>
      </w:r>
      <w:r>
        <w:lastRenderedPageBreak/>
        <w:t>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823EF3" w:rsidRDefault="00823EF3">
      <w:pPr>
        <w:pStyle w:val="ConsPlusNormal"/>
        <w:ind w:firstLine="540"/>
        <w:jc w:val="both"/>
      </w:pPr>
      <w: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8" w:history="1">
        <w:r>
          <w:rPr>
            <w:color w:val="0000FF"/>
          </w:rPr>
          <w:t>статьей 19.29</w:t>
        </w:r>
      </w:hyperlink>
      <w:r>
        <w:t xml:space="preserve"> </w:t>
      </w:r>
      <w:proofErr w:type="spellStart"/>
      <w:r>
        <w:t>КоАП</w:t>
      </w:r>
      <w:proofErr w:type="spellEnd"/>
      <w:r>
        <w:t xml:space="preserve"> РФ.</w:t>
      </w:r>
    </w:p>
    <w:p w:rsidR="00823EF3" w:rsidRDefault="00823EF3">
      <w:pPr>
        <w:pStyle w:val="ConsPlusNormal"/>
        <w:ind w:firstLine="540"/>
        <w:jc w:val="both"/>
      </w:pPr>
      <w:proofErr w:type="gramStart"/>
      <w: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9" w:history="1">
        <w:r>
          <w:rPr>
            <w:color w:val="0000FF"/>
          </w:rPr>
          <w:t>частью 4 статьи 12</w:t>
        </w:r>
      </w:hyperlink>
      <w: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23EF3" w:rsidRDefault="00823EF3">
      <w:pPr>
        <w:pStyle w:val="ConsPlusNormal"/>
        <w:ind w:firstLine="540"/>
        <w:jc w:val="both"/>
      </w:pPr>
      <w:r>
        <w:t>(По материалам судебной практики Калининградского областного суда)</w:t>
      </w:r>
    </w:p>
    <w:p w:rsidR="00823EF3" w:rsidRDefault="00823EF3">
      <w:pPr>
        <w:pStyle w:val="ConsPlusNormal"/>
        <w:ind w:firstLine="540"/>
        <w:jc w:val="both"/>
      </w:pPr>
      <w:r>
        <w:t>Данную позицию следует признать ошибочной по следующим основаниям.</w:t>
      </w:r>
    </w:p>
    <w:p w:rsidR="00823EF3" w:rsidRDefault="00823EF3">
      <w:pPr>
        <w:pStyle w:val="ConsPlusNormal"/>
        <w:ind w:firstLine="540"/>
        <w:jc w:val="both"/>
      </w:pPr>
      <w:proofErr w:type="gramStart"/>
      <w:r>
        <w:t xml:space="preserve">В соответствии с </w:t>
      </w:r>
      <w:hyperlink r:id="rId30" w:history="1">
        <w:r>
          <w:rPr>
            <w:color w:val="0000FF"/>
          </w:rPr>
          <w:t>частью 2 статьи 12</w:t>
        </w:r>
      </w:hyperlink>
      <w: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t xml:space="preserve"> услуг) по </w:t>
      </w:r>
      <w:proofErr w:type="gramStart"/>
      <w:r>
        <w:t>которому</w:t>
      </w:r>
      <w:proofErr w:type="gramEnd"/>
      <w:r>
        <w:t xml:space="preserve"> (которым) в течение месяца превышает сто тысяч рублей (</w:t>
      </w:r>
      <w:hyperlink r:id="rId31" w:history="1">
        <w:r>
          <w:rPr>
            <w:color w:val="0000FF"/>
          </w:rPr>
          <w:t>часть 1 статьи 12</w:t>
        </w:r>
      </w:hyperlink>
      <w:r>
        <w:t xml:space="preserve"> Федерального закона "О противодействии коррупции").</w:t>
      </w:r>
    </w:p>
    <w:p w:rsidR="00823EF3" w:rsidRDefault="00823EF3">
      <w:pPr>
        <w:pStyle w:val="ConsPlusNormal"/>
        <w:ind w:firstLine="540"/>
        <w:jc w:val="both"/>
      </w:pPr>
      <w:proofErr w:type="gramStart"/>
      <w:r>
        <w:t xml:space="preserve">В свою очередь, на работодателе согласно </w:t>
      </w:r>
      <w:hyperlink r:id="rId32" w:history="1">
        <w:r>
          <w:rPr>
            <w:color w:val="0000FF"/>
          </w:rPr>
          <w:t>части 4 статьи 12</w:t>
        </w:r>
      </w:hyperlink>
      <w: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823EF3" w:rsidRDefault="00823EF3">
      <w:pPr>
        <w:pStyle w:val="ConsPlusNormal"/>
        <w:ind w:firstLine="540"/>
        <w:jc w:val="both"/>
      </w:pPr>
      <w:r>
        <w:t xml:space="preserve">При этом </w:t>
      </w:r>
      <w:hyperlink r:id="rId33" w:history="1">
        <w:r>
          <w:rPr>
            <w:color w:val="0000FF"/>
          </w:rPr>
          <w:t>статья 12</w:t>
        </w:r>
      </w:hyperlink>
      <w: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823EF3" w:rsidRDefault="00823EF3">
      <w:pPr>
        <w:pStyle w:val="ConsPlusNormal"/>
        <w:ind w:firstLine="540"/>
        <w:jc w:val="both"/>
      </w:pPr>
      <w: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823EF3" w:rsidRDefault="00823EF3">
      <w:pPr>
        <w:pStyle w:val="ConsPlusNormal"/>
        <w:jc w:val="both"/>
      </w:pPr>
    </w:p>
    <w:p w:rsidR="00823EF3" w:rsidRDefault="00823EF3">
      <w:pPr>
        <w:pStyle w:val="ConsPlusNormal"/>
        <w:ind w:firstLine="540"/>
        <w:jc w:val="both"/>
      </w:pPr>
      <w:r>
        <w:t xml:space="preserve">2. </w:t>
      </w:r>
      <w:proofErr w:type="gramStart"/>
      <w:r>
        <w:t xml:space="preserve">Предусмотренная </w:t>
      </w:r>
      <w:hyperlink r:id="rId34" w:history="1">
        <w:r>
          <w:rPr>
            <w:color w:val="0000FF"/>
          </w:rPr>
          <w:t>частью 4 статьи 12</w:t>
        </w:r>
      </w:hyperlink>
      <w: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t xml:space="preserve"> тысяч рублей в месяц.</w:t>
      </w:r>
    </w:p>
    <w:p w:rsidR="00823EF3" w:rsidRDefault="00823EF3">
      <w:pPr>
        <w:pStyle w:val="ConsPlusNormal"/>
        <w:ind w:firstLine="540"/>
        <w:jc w:val="both"/>
      </w:pPr>
      <w:r>
        <w:t xml:space="preserve">Постановлением мирового судьи, оставленным без изменения решением судьи районного </w:t>
      </w:r>
      <w:r>
        <w:lastRenderedPageBreak/>
        <w:t xml:space="preserve">суда, должностное лицо С. </w:t>
      </w:r>
      <w:proofErr w:type="gramStart"/>
      <w:r>
        <w:t>привлечен</w:t>
      </w:r>
      <w:proofErr w:type="gramEnd"/>
      <w:r>
        <w:t xml:space="preserve"> к административной ответственности по </w:t>
      </w:r>
      <w:hyperlink r:id="rId35" w:history="1">
        <w:r>
          <w:rPr>
            <w:color w:val="0000FF"/>
          </w:rPr>
          <w:t>статье 19.29</w:t>
        </w:r>
      </w:hyperlink>
      <w:r>
        <w:t xml:space="preserve"> </w:t>
      </w:r>
      <w:proofErr w:type="spellStart"/>
      <w:r>
        <w:t>КоАП</w:t>
      </w:r>
      <w:proofErr w:type="spellEnd"/>
      <w:r>
        <w:t xml:space="preserve"> РФ в связи со следующими обстоятельствами.</w:t>
      </w:r>
    </w:p>
    <w:p w:rsidR="00823EF3" w:rsidRDefault="00823EF3">
      <w:pPr>
        <w:pStyle w:val="ConsPlusNormal"/>
        <w:ind w:firstLine="540"/>
        <w:jc w:val="both"/>
      </w:pPr>
      <w:proofErr w:type="gramStart"/>
      <w:r>
        <w:t xml:space="preserve">Прокуратурой района 1 декабря 2014 г. по результатам проверки возбуждено дело об административном правонарушении по </w:t>
      </w:r>
      <w:hyperlink r:id="rId36" w:history="1">
        <w:r>
          <w:rPr>
            <w:color w:val="0000FF"/>
          </w:rPr>
          <w:t>статье 19.29</w:t>
        </w:r>
      </w:hyperlink>
      <w:r>
        <w:t xml:space="preserve"> </w:t>
      </w:r>
      <w:proofErr w:type="spellStart"/>
      <w:r>
        <w:t>КоАП</w:t>
      </w:r>
      <w:proofErr w:type="spellEnd"/>
      <w:r>
        <w:t xml:space="preserve"> РФ в отношении должностного лица С., которому вменено невыполнение требования </w:t>
      </w:r>
      <w:hyperlink r:id="rId37" w:history="1">
        <w:r>
          <w:rPr>
            <w:color w:val="0000FF"/>
          </w:rPr>
          <w:t>части 4 статьи 12</w:t>
        </w:r>
      </w:hyperlink>
      <w: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t xml:space="preserve"> </w:t>
      </w:r>
      <w:proofErr w:type="gramStart"/>
      <w:r>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t xml:space="preserve"> </w:t>
      </w:r>
      <w:proofErr w:type="gramStart"/>
      <w: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8" w:history="1">
        <w:r>
          <w:rPr>
            <w:color w:val="0000FF"/>
          </w:rPr>
          <w:t>разделом III</w:t>
        </w:r>
      </w:hyperlink>
      <w: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t xml:space="preserve"> </w:t>
      </w:r>
      <w:proofErr w:type="gramStart"/>
      <w:r>
        <w:t>заключении</w:t>
      </w:r>
      <w:proofErr w:type="gramEnd"/>
      <w:r>
        <w:t xml:space="preserve"> гражданско-правового договора на оказание услуг.</w:t>
      </w:r>
    </w:p>
    <w:p w:rsidR="00823EF3" w:rsidRDefault="00823EF3">
      <w:pPr>
        <w:pStyle w:val="ConsPlusNormal"/>
        <w:ind w:firstLine="540"/>
        <w:jc w:val="both"/>
      </w:pPr>
      <w:proofErr w:type="gramStart"/>
      <w:r>
        <w:t xml:space="preserve">Исходя из буквального толкования </w:t>
      </w:r>
      <w:hyperlink r:id="rId39" w:history="1">
        <w:r>
          <w:rPr>
            <w:color w:val="0000FF"/>
          </w:rPr>
          <w:t>частей 1</w:t>
        </w:r>
      </w:hyperlink>
      <w:r>
        <w:t xml:space="preserve"> и </w:t>
      </w:r>
      <w:hyperlink r:id="rId40" w:history="1">
        <w:r>
          <w:rPr>
            <w:color w:val="0000FF"/>
          </w:rPr>
          <w:t>4 статьи 12</w:t>
        </w:r>
      </w:hyperlink>
      <w: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1" w:history="1">
        <w:r>
          <w:rPr>
            <w:color w:val="0000FF"/>
          </w:rPr>
          <w:t>статьей 19.29</w:t>
        </w:r>
      </w:hyperlink>
      <w:r>
        <w:t xml:space="preserve"> </w:t>
      </w:r>
      <w:proofErr w:type="spellStart"/>
      <w:r>
        <w:t>КоАП</w:t>
      </w:r>
      <w:proofErr w:type="spellEnd"/>
      <w:r>
        <w:t xml:space="preserve"> РФ, имеет место только в случае несоблюдения заказчиком работ (услуг) обязанности, предусмотренной </w:t>
      </w:r>
      <w:hyperlink r:id="rId42" w:history="1">
        <w:r>
          <w:rPr>
            <w:color w:val="0000FF"/>
          </w:rPr>
          <w:t>частью 4 статьи 12</w:t>
        </w:r>
      </w:hyperlink>
      <w: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t>, стоимость выполнения работ (оказания услуг) по которому в течение месяца превышает сто тысяч рублей.</w:t>
      </w:r>
    </w:p>
    <w:p w:rsidR="00823EF3" w:rsidRDefault="00823EF3">
      <w:pPr>
        <w:pStyle w:val="ConsPlusNormal"/>
        <w:ind w:firstLine="540"/>
        <w:jc w:val="both"/>
      </w:pPr>
      <w:proofErr w:type="gramStart"/>
      <w:r>
        <w:t>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t xml:space="preserve">, </w:t>
      </w:r>
      <w:proofErr w:type="gramStart"/>
      <w:r>
        <w:t>предусмотренного</w:t>
      </w:r>
      <w:proofErr w:type="gramEnd"/>
      <w:r>
        <w:t xml:space="preserve"> </w:t>
      </w:r>
      <w:hyperlink r:id="rId43" w:history="1">
        <w:r>
          <w:rPr>
            <w:color w:val="0000FF"/>
          </w:rPr>
          <w:t>статьей 19.29</w:t>
        </w:r>
      </w:hyperlink>
      <w:r>
        <w:t xml:space="preserve"> </w:t>
      </w:r>
      <w:proofErr w:type="spellStart"/>
      <w:r>
        <w:t>КоАП</w:t>
      </w:r>
      <w:proofErr w:type="spellEnd"/>
      <w:r>
        <w:t xml:space="preserve"> РФ.</w:t>
      </w:r>
    </w:p>
    <w:p w:rsidR="00823EF3" w:rsidRDefault="00823EF3">
      <w:pPr>
        <w:pStyle w:val="ConsPlusNormal"/>
        <w:ind w:firstLine="540"/>
        <w:jc w:val="both"/>
      </w:pPr>
      <w:r>
        <w:t>(По материалам судебной практики Самарского областного суда)</w:t>
      </w:r>
    </w:p>
    <w:p w:rsidR="00823EF3" w:rsidRDefault="00823EF3">
      <w:pPr>
        <w:pStyle w:val="ConsPlusNormal"/>
        <w:jc w:val="both"/>
      </w:pPr>
    </w:p>
    <w:p w:rsidR="00823EF3" w:rsidRDefault="00823EF3">
      <w:pPr>
        <w:pStyle w:val="ConsPlusNormal"/>
        <w:ind w:firstLine="540"/>
        <w:jc w:val="both"/>
      </w:pPr>
      <w:r>
        <w:t xml:space="preserve">3. </w:t>
      </w:r>
      <w:proofErr w:type="gramStart"/>
      <w: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t xml:space="preserve"> либо государственном (муниципальном) казенном </w:t>
      </w:r>
      <w:proofErr w:type="gramStart"/>
      <w:r>
        <w:t>учреждении</w:t>
      </w:r>
      <w:proofErr w:type="gramEnd"/>
      <w:r>
        <w:t xml:space="preserve">. Такое несообщение не образует объективную сторону состава административного правонарушения, предусмотренного </w:t>
      </w:r>
      <w:hyperlink r:id="rId44" w:history="1">
        <w:r>
          <w:rPr>
            <w:color w:val="0000FF"/>
          </w:rPr>
          <w:t>ст. 19.29</w:t>
        </w:r>
      </w:hyperlink>
      <w:r>
        <w:t xml:space="preserve"> </w:t>
      </w:r>
      <w:proofErr w:type="spellStart"/>
      <w:r>
        <w:t>КоАП</w:t>
      </w:r>
      <w:proofErr w:type="spellEnd"/>
      <w:r>
        <w:t xml:space="preserve"> РФ.</w:t>
      </w:r>
    </w:p>
    <w:p w:rsidR="00823EF3" w:rsidRDefault="00823EF3">
      <w:pPr>
        <w:pStyle w:val="ConsPlusNormal"/>
        <w:ind w:firstLine="540"/>
        <w:jc w:val="both"/>
      </w:pPr>
      <w:proofErr w:type="gramStart"/>
      <w:r>
        <w:t xml:space="preserve">Привлекая администрацию городского округа к административной ответственности по </w:t>
      </w:r>
      <w:hyperlink r:id="rId45" w:history="1">
        <w:r>
          <w:rPr>
            <w:color w:val="0000FF"/>
          </w:rPr>
          <w:t>статье 19.29</w:t>
        </w:r>
      </w:hyperlink>
      <w:r>
        <w:t xml:space="preserve"> </w:t>
      </w:r>
      <w:proofErr w:type="spellStart"/>
      <w:r>
        <w:t>КоАП</w:t>
      </w:r>
      <w:proofErr w:type="spellEnd"/>
      <w:r>
        <w:t xml:space="preserve">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6" w:history="1">
        <w:r>
          <w:rPr>
            <w:color w:val="0000FF"/>
          </w:rPr>
          <w:t>перечень</w:t>
        </w:r>
      </w:hyperlink>
      <w:r>
        <w:t>, утвержденный приказом Министерства</w:t>
      </w:r>
      <w:proofErr w:type="gramEnd"/>
      <w:r>
        <w:t xml:space="preserve">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823EF3" w:rsidRDefault="00823EF3">
      <w:pPr>
        <w:pStyle w:val="ConsPlusNormal"/>
        <w:ind w:firstLine="540"/>
        <w:jc w:val="both"/>
      </w:pPr>
      <w:r>
        <w:lastRenderedPageBreak/>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7" w:history="1">
        <w:r>
          <w:rPr>
            <w:color w:val="0000FF"/>
          </w:rPr>
          <w:t>статьей 19.29</w:t>
        </w:r>
      </w:hyperlink>
      <w:r>
        <w:t xml:space="preserve"> </w:t>
      </w:r>
      <w:proofErr w:type="spellStart"/>
      <w:r>
        <w:t>КоАП</w:t>
      </w:r>
      <w:proofErr w:type="spellEnd"/>
      <w:r>
        <w:t xml:space="preserve"> РФ.</w:t>
      </w:r>
    </w:p>
    <w:p w:rsidR="00823EF3" w:rsidRDefault="00823EF3">
      <w:pPr>
        <w:pStyle w:val="ConsPlusNormal"/>
        <w:ind w:firstLine="540"/>
        <w:jc w:val="both"/>
      </w:pPr>
      <w: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823EF3" w:rsidRDefault="00823EF3">
      <w:pPr>
        <w:pStyle w:val="ConsPlusNormal"/>
        <w:ind w:firstLine="540"/>
        <w:jc w:val="both"/>
      </w:pPr>
      <w:hyperlink r:id="rId48" w:history="1">
        <w:r>
          <w:rPr>
            <w:color w:val="0000FF"/>
          </w:rPr>
          <w:t>Пунктом 1 статьи 12</w:t>
        </w:r>
      </w:hyperlink>
      <w:r>
        <w:t xml:space="preserve"> Конвенции ООН </w:t>
      </w:r>
      <w:proofErr w:type="gramStart"/>
      <w:r>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t xml:space="preserve"> коррупции в частном секторе.</w:t>
      </w:r>
    </w:p>
    <w:p w:rsidR="00823EF3" w:rsidRDefault="00823EF3">
      <w:pPr>
        <w:pStyle w:val="ConsPlusNormal"/>
        <w:ind w:firstLine="540"/>
        <w:jc w:val="both"/>
      </w:pPr>
      <w:proofErr w:type="gramStart"/>
      <w:r>
        <w:t xml:space="preserve">Согласно </w:t>
      </w:r>
      <w:hyperlink r:id="rId49" w:history="1">
        <w:r>
          <w:rPr>
            <w:color w:val="0000FF"/>
          </w:rPr>
          <w:t>подпункту "</w:t>
        </w:r>
        <w:proofErr w:type="spellStart"/>
        <w:r>
          <w:rPr>
            <w:color w:val="0000FF"/>
          </w:rPr>
          <w:t>e</w:t>
        </w:r>
        <w:proofErr w:type="spellEnd"/>
        <w:r>
          <w:rPr>
            <w:color w:val="0000FF"/>
          </w:rPr>
          <w:t>" пункта 2 статьи 12</w:t>
        </w:r>
      </w:hyperlink>
      <w: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823EF3" w:rsidRDefault="00823EF3">
      <w:pPr>
        <w:pStyle w:val="ConsPlusNormal"/>
        <w:ind w:firstLine="540"/>
        <w:jc w:val="both"/>
      </w:pPr>
      <w:proofErr w:type="gramStart"/>
      <w:r>
        <w:t xml:space="preserve">Таким образом, из анализа </w:t>
      </w:r>
      <w:hyperlink r:id="rId50" w:history="1">
        <w:r>
          <w:rPr>
            <w:color w:val="0000FF"/>
          </w:rPr>
          <w:t>пункта 1</w:t>
        </w:r>
      </w:hyperlink>
      <w:r>
        <w:t xml:space="preserve">, </w:t>
      </w:r>
      <w:hyperlink r:id="rId51" w:history="1">
        <w:r>
          <w:rPr>
            <w:color w:val="0000FF"/>
          </w:rPr>
          <w:t>подпункта "</w:t>
        </w:r>
        <w:proofErr w:type="spellStart"/>
        <w:r>
          <w:rPr>
            <w:color w:val="0000FF"/>
          </w:rPr>
          <w:t>e</w:t>
        </w:r>
        <w:proofErr w:type="spellEnd"/>
        <w:r>
          <w:rPr>
            <w:color w:val="0000FF"/>
          </w:rPr>
          <w:t>" пункта 2 статьи 12</w:t>
        </w:r>
      </w:hyperlink>
      <w:r>
        <w:t xml:space="preserve"> Конвенции ООН против коррупции, </w:t>
      </w:r>
      <w:hyperlink r:id="rId52" w:history="1">
        <w:r>
          <w:rPr>
            <w:color w:val="0000FF"/>
          </w:rPr>
          <w:t>частей 2</w:t>
        </w:r>
      </w:hyperlink>
      <w:r>
        <w:t xml:space="preserve">, </w:t>
      </w:r>
      <w:hyperlink r:id="rId53" w:history="1">
        <w:r>
          <w:rPr>
            <w:color w:val="0000FF"/>
          </w:rPr>
          <w:t>4 статьи 12</w:t>
        </w:r>
      </w:hyperlink>
      <w: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t xml:space="preserve">. </w:t>
      </w:r>
      <w:proofErr w:type="gramStart"/>
      <w:r>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823EF3" w:rsidRDefault="00823EF3">
      <w:pPr>
        <w:pStyle w:val="ConsPlusNormal"/>
        <w:ind w:firstLine="540"/>
        <w:jc w:val="both"/>
      </w:pPr>
      <w: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823EF3" w:rsidRDefault="00823EF3">
      <w:pPr>
        <w:pStyle w:val="ConsPlusNormal"/>
        <w:ind w:firstLine="540"/>
        <w:jc w:val="both"/>
      </w:pPr>
      <w:r>
        <w:t>(По материалам судебной практики Верховного Суда Российской Федерации)</w:t>
      </w:r>
    </w:p>
    <w:p w:rsidR="00823EF3" w:rsidRDefault="00823EF3">
      <w:pPr>
        <w:pStyle w:val="ConsPlusNormal"/>
        <w:ind w:firstLine="540"/>
        <w:jc w:val="both"/>
      </w:pPr>
      <w:r>
        <w:t xml:space="preserve">В настоящее время аналогичный подход применяется Верховным Судом Российской Федерации в отношении </w:t>
      </w:r>
      <w:proofErr w:type="gramStart"/>
      <w:r>
        <w:t>трудоустройства</w:t>
      </w:r>
      <w:proofErr w:type="gramEnd"/>
      <w:r>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823EF3" w:rsidRDefault="00823EF3">
      <w:pPr>
        <w:pStyle w:val="ConsPlusNormal"/>
        <w:ind w:firstLine="540"/>
        <w:jc w:val="both"/>
      </w:pPr>
      <w:r>
        <w:t>При этом Верховный Суд Российской Федерации исходит из следующего.</w:t>
      </w:r>
    </w:p>
    <w:p w:rsidR="00823EF3" w:rsidRDefault="00823EF3">
      <w:pPr>
        <w:pStyle w:val="ConsPlusNormal"/>
        <w:ind w:firstLine="540"/>
        <w:jc w:val="both"/>
      </w:pPr>
      <w:hyperlink r:id="rId54" w:history="1">
        <w:r>
          <w:rPr>
            <w:color w:val="0000FF"/>
          </w:rPr>
          <w:t>Статьей 123.21</w:t>
        </w:r>
      </w:hyperlink>
      <w: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23EF3" w:rsidRDefault="00823EF3">
      <w:pPr>
        <w:pStyle w:val="ConsPlusNormal"/>
        <w:ind w:firstLine="540"/>
        <w:jc w:val="both"/>
      </w:pPr>
      <w:r>
        <w:t xml:space="preserve">Согласно </w:t>
      </w:r>
      <w:hyperlink r:id="rId55" w:history="1">
        <w:r>
          <w:rPr>
            <w:color w:val="0000FF"/>
          </w:rPr>
          <w:t>пункту 1 статьи 123.22</w:t>
        </w:r>
      </w:hyperlink>
      <w: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823EF3" w:rsidRDefault="00823EF3">
      <w:pPr>
        <w:pStyle w:val="ConsPlusNormal"/>
        <w:ind w:firstLine="540"/>
        <w:jc w:val="both"/>
      </w:pPr>
      <w:hyperlink r:id="rId56" w:history="1">
        <w:r>
          <w:rPr>
            <w:color w:val="0000FF"/>
          </w:rPr>
          <w:t>Пунктом 1 статьи 9.1</w:t>
        </w:r>
      </w:hyperlink>
      <w: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23EF3" w:rsidRDefault="00823EF3">
      <w:pPr>
        <w:pStyle w:val="ConsPlusNormal"/>
        <w:ind w:firstLine="540"/>
        <w:jc w:val="both"/>
      </w:pPr>
      <w:proofErr w:type="gramStart"/>
      <w:r>
        <w:t xml:space="preserve">В соответствии со </w:t>
      </w:r>
      <w:hyperlink r:id="rId57" w:history="1">
        <w:r>
          <w:rPr>
            <w:color w:val="0000FF"/>
          </w:rPr>
          <w:t>статьей 6</w:t>
        </w:r>
      </w:hyperlink>
      <w: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w:t>
      </w:r>
      <w:r>
        <w:lastRenderedPageBreak/>
        <w:t>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t xml:space="preserve"> сметы.</w:t>
      </w:r>
    </w:p>
    <w:p w:rsidR="00823EF3" w:rsidRDefault="00823EF3">
      <w:pPr>
        <w:pStyle w:val="ConsPlusNormal"/>
        <w:ind w:firstLine="540"/>
        <w:jc w:val="both"/>
      </w:pPr>
      <w: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823EF3" w:rsidRDefault="00823EF3">
      <w:pPr>
        <w:pStyle w:val="ConsPlusNormal"/>
        <w:jc w:val="both"/>
      </w:pPr>
    </w:p>
    <w:p w:rsidR="00823EF3" w:rsidRDefault="00823EF3">
      <w:pPr>
        <w:pStyle w:val="ConsPlusNormal"/>
        <w:ind w:firstLine="540"/>
        <w:jc w:val="both"/>
      </w:pPr>
      <w:r>
        <w:t xml:space="preserve">4. </w:t>
      </w:r>
      <w:proofErr w:type="gramStart"/>
      <w: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t>) государственного или муниципального служащего только по последнему месту его службы.</w:t>
      </w:r>
    </w:p>
    <w:p w:rsidR="00823EF3" w:rsidRDefault="00823EF3">
      <w:pPr>
        <w:pStyle w:val="ConsPlusNormal"/>
        <w:ind w:firstLine="540"/>
        <w:jc w:val="both"/>
      </w:pPr>
      <w:r>
        <w:t xml:space="preserve">Постановлением мирового судьи должностное лицо Б. </w:t>
      </w:r>
      <w:proofErr w:type="gramStart"/>
      <w:r>
        <w:t>привлечен</w:t>
      </w:r>
      <w:proofErr w:type="gramEnd"/>
      <w:r>
        <w:t xml:space="preserve"> к административной ответственности по </w:t>
      </w:r>
      <w:hyperlink r:id="rId58" w:history="1">
        <w:r>
          <w:rPr>
            <w:color w:val="0000FF"/>
          </w:rPr>
          <w:t>статье 19.29</w:t>
        </w:r>
      </w:hyperlink>
      <w:r>
        <w:t xml:space="preserve"> </w:t>
      </w:r>
      <w:proofErr w:type="spellStart"/>
      <w:r>
        <w:t>КоАП</w:t>
      </w:r>
      <w:proofErr w:type="spellEnd"/>
      <w:r>
        <w:t xml:space="preserve"> РФ, поскольку не уведомил руководителя налоговой инспекции о заключении трудового договора с А.</w:t>
      </w:r>
    </w:p>
    <w:p w:rsidR="00823EF3" w:rsidRDefault="00823EF3">
      <w:pPr>
        <w:pStyle w:val="ConsPlusNormal"/>
        <w:ind w:firstLine="540"/>
        <w:jc w:val="both"/>
      </w:pPr>
      <w:r>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823EF3" w:rsidRDefault="00823EF3">
      <w:pPr>
        <w:pStyle w:val="ConsPlusNormal"/>
        <w:ind w:firstLine="540"/>
        <w:jc w:val="both"/>
      </w:pPr>
      <w:proofErr w:type="gramStart"/>
      <w: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t xml:space="preserve"> мониторинга финансовой сферы министерства экономики одного из субъектов Российской Федерации, замещая ее до 12 августа 2013 г.</w:t>
      </w:r>
    </w:p>
    <w:p w:rsidR="00823EF3" w:rsidRDefault="00823EF3">
      <w:pPr>
        <w:pStyle w:val="ConsPlusNormal"/>
        <w:ind w:firstLine="540"/>
        <w:jc w:val="both"/>
      </w:pPr>
      <w:r>
        <w:t>26 мая 2014 г. А. заключила трудовой договор с юридическим лицом "М.".</w:t>
      </w:r>
    </w:p>
    <w:p w:rsidR="00823EF3" w:rsidRDefault="00823EF3">
      <w:pPr>
        <w:pStyle w:val="ConsPlusNormal"/>
        <w:ind w:firstLine="540"/>
        <w:jc w:val="both"/>
      </w:pPr>
      <w:r>
        <w:t xml:space="preserve">В соответствии с </w:t>
      </w:r>
      <w:hyperlink r:id="rId59" w:history="1">
        <w:r>
          <w:rPr>
            <w:color w:val="0000FF"/>
          </w:rPr>
          <w:t>частью 4 статьи 12</w:t>
        </w:r>
      </w:hyperlink>
      <w:r>
        <w:t xml:space="preserve"> Федерального закона "О противодействии коррупции" на работодателя возложена обязанность </w:t>
      </w:r>
      <w:proofErr w:type="gramStart"/>
      <w:r>
        <w:t>сообщать</w:t>
      </w:r>
      <w:proofErr w:type="gramEnd"/>
      <w:r>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823EF3" w:rsidRDefault="00823EF3">
      <w:pPr>
        <w:pStyle w:val="ConsPlusNormal"/>
        <w:ind w:firstLine="540"/>
        <w:jc w:val="both"/>
      </w:pPr>
      <w: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823EF3" w:rsidRDefault="00823EF3">
      <w:pPr>
        <w:pStyle w:val="ConsPlusNormal"/>
        <w:ind w:firstLine="540"/>
        <w:jc w:val="both"/>
      </w:pPr>
      <w:r>
        <w:t>(По материалам судебной практики Свердловского областного суда)</w:t>
      </w:r>
    </w:p>
    <w:p w:rsidR="00823EF3" w:rsidRDefault="00823EF3">
      <w:pPr>
        <w:pStyle w:val="ConsPlusNormal"/>
        <w:ind w:firstLine="540"/>
        <w:jc w:val="both"/>
      </w:pPr>
      <w:proofErr w:type="gramStart"/>
      <w: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823EF3" w:rsidRDefault="00823EF3">
      <w:pPr>
        <w:pStyle w:val="ConsPlusNormal"/>
        <w:jc w:val="both"/>
      </w:pPr>
    </w:p>
    <w:p w:rsidR="00823EF3" w:rsidRDefault="00823EF3">
      <w:pPr>
        <w:pStyle w:val="ConsPlusNormal"/>
        <w:ind w:firstLine="540"/>
        <w:jc w:val="both"/>
      </w:pPr>
      <w:r>
        <w:t xml:space="preserve">5. Субъектом административного правонарушения, состав которого предусмотрен </w:t>
      </w:r>
      <w:hyperlink r:id="rId60" w:history="1">
        <w:r>
          <w:rPr>
            <w:color w:val="0000FF"/>
          </w:rPr>
          <w:t>статьей 19.29</w:t>
        </w:r>
      </w:hyperlink>
      <w:r>
        <w:t xml:space="preserve"> </w:t>
      </w:r>
      <w:proofErr w:type="spellStart"/>
      <w:r>
        <w:t>КоАП</w:t>
      </w:r>
      <w:proofErr w:type="spellEnd"/>
      <w:r>
        <w:t xml:space="preserve"> РФ, выступает не любое должностное лицо, а лишь то, на которое в силу закона возложена обязанность по соблюдению требований </w:t>
      </w:r>
      <w:hyperlink r:id="rId61" w:history="1">
        <w:r>
          <w:rPr>
            <w:color w:val="0000FF"/>
          </w:rPr>
          <w:t>части 4 статьи 12</w:t>
        </w:r>
      </w:hyperlink>
      <w:r>
        <w:t xml:space="preserve"> Федерального закона "О противодействии коррупции".</w:t>
      </w:r>
    </w:p>
    <w:p w:rsidR="00823EF3" w:rsidRDefault="00823EF3">
      <w:pPr>
        <w:pStyle w:val="ConsPlusNormal"/>
        <w:ind w:firstLine="540"/>
        <w:jc w:val="both"/>
      </w:pPr>
      <w:r>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t>работу</w:t>
      </w:r>
      <w:proofErr w:type="gramEnd"/>
      <w:r>
        <w:t xml:space="preserve"> на должность охранника, что подтверждено копией соответствующего приказа.</w:t>
      </w:r>
    </w:p>
    <w:p w:rsidR="00823EF3" w:rsidRDefault="00823EF3">
      <w:pPr>
        <w:pStyle w:val="ConsPlusNormal"/>
        <w:ind w:firstLine="540"/>
        <w:jc w:val="both"/>
      </w:pPr>
      <w:r>
        <w:t xml:space="preserve">Ранее К. был уволен из органов полиции. Должность, которую занимал К., включена в </w:t>
      </w:r>
      <w:r>
        <w:lastRenderedPageBreak/>
        <w:t xml:space="preserve">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2" w:history="1">
        <w:r>
          <w:rPr>
            <w:color w:val="0000FF"/>
          </w:rPr>
          <w:t>разделу III</w:t>
        </w:r>
      </w:hyperlink>
      <w:r>
        <w:t xml:space="preserve"> Перечня, предусмотренного Указом Президента Российской Федерации от 18 мая 2009 г. N 557.</w:t>
      </w:r>
    </w:p>
    <w:p w:rsidR="00823EF3" w:rsidRDefault="00823EF3">
      <w:pPr>
        <w:pStyle w:val="ConsPlusNormal"/>
        <w:ind w:firstLine="540"/>
        <w:jc w:val="both"/>
      </w:pPr>
      <w: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823EF3" w:rsidRDefault="00823EF3">
      <w:pPr>
        <w:pStyle w:val="ConsPlusNormal"/>
        <w:ind w:firstLine="540"/>
        <w:jc w:val="both"/>
      </w:pPr>
      <w: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823EF3" w:rsidRDefault="00823EF3">
      <w:pPr>
        <w:pStyle w:val="ConsPlusNormal"/>
        <w:ind w:firstLine="540"/>
        <w:jc w:val="both"/>
      </w:pPr>
      <w:r>
        <w:t xml:space="preserve">Вместе с тем в </w:t>
      </w:r>
      <w:hyperlink r:id="rId63" w:history="1">
        <w:r>
          <w:rPr>
            <w:color w:val="0000FF"/>
          </w:rPr>
          <w:t>статье 19.29</w:t>
        </w:r>
      </w:hyperlink>
      <w:r>
        <w:t xml:space="preserve"> </w:t>
      </w:r>
      <w:proofErr w:type="spellStart"/>
      <w:r>
        <w:t>КоАП</w:t>
      </w:r>
      <w:proofErr w:type="spellEnd"/>
      <w:r>
        <w:t xml:space="preserve">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823EF3" w:rsidRDefault="00823EF3">
      <w:pPr>
        <w:pStyle w:val="ConsPlusNormal"/>
        <w:ind w:firstLine="540"/>
        <w:jc w:val="both"/>
      </w:pPr>
      <w:r>
        <w:t xml:space="preserve">В силу </w:t>
      </w:r>
      <w:hyperlink r:id="rId64" w:history="1">
        <w:r>
          <w:rPr>
            <w:color w:val="0000FF"/>
          </w:rPr>
          <w:t>статьи 20</w:t>
        </w:r>
      </w:hyperlink>
      <w:r>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823EF3" w:rsidRDefault="00823EF3">
      <w:pPr>
        <w:pStyle w:val="ConsPlusNormal"/>
        <w:ind w:firstLine="540"/>
        <w:jc w:val="both"/>
      </w:pPr>
      <w: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823EF3" w:rsidRDefault="00823EF3">
      <w:pPr>
        <w:pStyle w:val="ConsPlusNormal"/>
        <w:ind w:firstLine="540"/>
        <w:jc w:val="both"/>
      </w:pPr>
      <w:proofErr w:type="gramStart"/>
      <w:r>
        <w:t xml:space="preserve">В соответствии с </w:t>
      </w:r>
      <w:hyperlink r:id="rId65"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823EF3" w:rsidRDefault="00823EF3">
      <w:pPr>
        <w:pStyle w:val="ConsPlusNormal"/>
        <w:ind w:firstLine="540"/>
        <w:jc w:val="both"/>
      </w:pPr>
      <w: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6" w:history="1">
        <w:r>
          <w:rPr>
            <w:color w:val="0000FF"/>
          </w:rPr>
          <w:t>статье 19.29</w:t>
        </w:r>
      </w:hyperlink>
      <w:r>
        <w:t xml:space="preserve"> </w:t>
      </w:r>
      <w:proofErr w:type="spellStart"/>
      <w:r>
        <w:t>КоАП</w:t>
      </w:r>
      <w:proofErr w:type="spellEnd"/>
      <w:r>
        <w:t xml:space="preserve"> РФ.</w:t>
      </w:r>
    </w:p>
    <w:p w:rsidR="00823EF3" w:rsidRDefault="00823EF3">
      <w:pPr>
        <w:pStyle w:val="ConsPlusNormal"/>
        <w:ind w:firstLine="540"/>
        <w:jc w:val="both"/>
      </w:pPr>
      <w:r>
        <w:t>(По материалам судебной практики Свердловского областного суда)</w:t>
      </w:r>
    </w:p>
    <w:p w:rsidR="00823EF3" w:rsidRDefault="00823EF3">
      <w:pPr>
        <w:pStyle w:val="ConsPlusNormal"/>
        <w:ind w:firstLine="540"/>
        <w:jc w:val="both"/>
      </w:pPr>
      <w:proofErr w:type="gramStart"/>
      <w:r>
        <w:t xml:space="preserve">Дополнительно следует отметить, что в настоящее время </w:t>
      </w:r>
      <w:hyperlink r:id="rId67" w:history="1">
        <w:r>
          <w:rPr>
            <w:color w:val="0000FF"/>
          </w:rPr>
          <w:t>постановление</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t xml:space="preserve"> (</w:t>
      </w:r>
      <w:proofErr w:type="gramStart"/>
      <w:r>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68" w:history="1">
        <w:r>
          <w:rPr>
            <w:color w:val="0000FF"/>
          </w:rPr>
          <w:t>постановления</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t>". При этом пунктом 3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823EF3" w:rsidRDefault="00823EF3">
      <w:pPr>
        <w:pStyle w:val="ConsPlusNormal"/>
        <w:jc w:val="both"/>
      </w:pPr>
    </w:p>
    <w:p w:rsidR="00823EF3" w:rsidRDefault="00823EF3">
      <w:pPr>
        <w:pStyle w:val="ConsPlusNormal"/>
        <w:ind w:firstLine="540"/>
        <w:jc w:val="both"/>
      </w:pPr>
      <w: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w:t>
      </w:r>
      <w:r>
        <w:lastRenderedPageBreak/>
        <w:t xml:space="preserve">предусмотренного </w:t>
      </w:r>
      <w:hyperlink r:id="rId69" w:history="1">
        <w:r>
          <w:rPr>
            <w:color w:val="0000FF"/>
          </w:rPr>
          <w:t>статьей 19.29</w:t>
        </w:r>
      </w:hyperlink>
      <w:r>
        <w:t xml:space="preserve"> </w:t>
      </w:r>
      <w:proofErr w:type="spellStart"/>
      <w:r>
        <w:t>КоАП</w:t>
      </w:r>
      <w:proofErr w:type="spellEnd"/>
      <w:r>
        <w:t xml:space="preserve"> РФ.</w:t>
      </w:r>
    </w:p>
    <w:p w:rsidR="00823EF3" w:rsidRDefault="00823EF3">
      <w:pPr>
        <w:pStyle w:val="ConsPlusNormal"/>
        <w:ind w:firstLine="540"/>
        <w:jc w:val="both"/>
      </w:pPr>
      <w:r>
        <w:t xml:space="preserve">По факту несоблюдения требований, предусмотренных </w:t>
      </w:r>
      <w:hyperlink r:id="rId70" w:history="1">
        <w:r>
          <w:rPr>
            <w:color w:val="0000FF"/>
          </w:rPr>
          <w:t>частью 4 статьи 12</w:t>
        </w:r>
      </w:hyperlink>
      <w:r>
        <w:t xml:space="preserve"> Федерального закона "О противодействии коррупции", в отношен</w:t>
      </w:r>
      <w:proofErr w:type="gramStart"/>
      <w:r>
        <w:t>ии ООО</w:t>
      </w:r>
      <w:proofErr w:type="gramEnd"/>
      <w:r>
        <w:t xml:space="preserve"> "Э." прокурором возбуждено производство по делу об административном правонарушении, состав которого предусмотрен </w:t>
      </w:r>
      <w:hyperlink r:id="rId71" w:history="1">
        <w:r>
          <w:rPr>
            <w:color w:val="0000FF"/>
          </w:rPr>
          <w:t>статьей 19.29</w:t>
        </w:r>
      </w:hyperlink>
      <w:r>
        <w:t xml:space="preserve"> </w:t>
      </w:r>
      <w:proofErr w:type="spellStart"/>
      <w:r>
        <w:t>КоАП</w:t>
      </w:r>
      <w:proofErr w:type="spellEnd"/>
      <w:r>
        <w:t xml:space="preserve"> РФ, в связи со следующими обстоятельствами.</w:t>
      </w:r>
    </w:p>
    <w:p w:rsidR="00823EF3" w:rsidRDefault="00823EF3">
      <w:pPr>
        <w:pStyle w:val="ConsPlusNormal"/>
        <w:ind w:firstLine="540"/>
        <w:jc w:val="both"/>
      </w:pPr>
      <w:proofErr w:type="gramStart"/>
      <w: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t xml:space="preserve"> При этом в установленный законом десятидневный срок со дня заключения трудового договор</w:t>
      </w:r>
      <w:proofErr w:type="gramStart"/>
      <w:r>
        <w:t>а ООО</w:t>
      </w:r>
      <w:proofErr w:type="gramEnd"/>
      <w:r>
        <w:t xml:space="preserve"> "Э." не сообщило о приеме на работу А. представителю нанимателя по последнему месту ее службы.</w:t>
      </w:r>
    </w:p>
    <w:p w:rsidR="00823EF3" w:rsidRDefault="00823EF3">
      <w:pPr>
        <w:pStyle w:val="ConsPlusNormal"/>
        <w:ind w:firstLine="540"/>
        <w:jc w:val="both"/>
      </w:pPr>
      <w:proofErr w:type="gramStart"/>
      <w:r>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823EF3" w:rsidRDefault="00823EF3">
      <w:pPr>
        <w:pStyle w:val="ConsPlusNormal"/>
        <w:ind w:firstLine="540"/>
        <w:jc w:val="both"/>
      </w:pPr>
      <w:r>
        <w:t>На основании изложенного производство по делу в отношен</w:t>
      </w:r>
      <w:proofErr w:type="gramStart"/>
      <w:r>
        <w:t>ии ООО</w:t>
      </w:r>
      <w:proofErr w:type="gramEnd"/>
      <w:r>
        <w:t xml:space="preserve"> "Э." было прекращено ввиду отсутствия состава административного правонарушения.</w:t>
      </w:r>
    </w:p>
    <w:p w:rsidR="00823EF3" w:rsidRDefault="00823EF3">
      <w:pPr>
        <w:pStyle w:val="ConsPlusNormal"/>
        <w:ind w:firstLine="540"/>
        <w:jc w:val="both"/>
      </w:pPr>
      <w:r>
        <w:t>(По материалам судебной практики Пензенского областного суда)</w:t>
      </w:r>
    </w:p>
    <w:p w:rsidR="00823EF3" w:rsidRDefault="00823EF3">
      <w:pPr>
        <w:pStyle w:val="ConsPlusNormal"/>
        <w:jc w:val="both"/>
      </w:pPr>
    </w:p>
    <w:p w:rsidR="00823EF3" w:rsidRDefault="00823EF3">
      <w:pPr>
        <w:pStyle w:val="ConsPlusNormal"/>
        <w:ind w:firstLine="540"/>
        <w:jc w:val="both"/>
      </w:pPr>
      <w:r>
        <w:t xml:space="preserve">7. </w:t>
      </w:r>
      <w:proofErr w:type="gramStart"/>
      <w: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2" w:history="1">
        <w:r>
          <w:rPr>
            <w:color w:val="0000FF"/>
          </w:rPr>
          <w:t>частью 2 статьи 14</w:t>
        </w:r>
      </w:hyperlink>
      <w: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3" w:history="1">
        <w:r>
          <w:rPr>
            <w:color w:val="0000FF"/>
          </w:rPr>
          <w:t>статьей 19.29</w:t>
        </w:r>
      </w:hyperlink>
      <w:r>
        <w:t xml:space="preserve"> </w:t>
      </w:r>
      <w:proofErr w:type="spellStart"/>
      <w:r>
        <w:t>КоАП</w:t>
      </w:r>
      <w:proofErr w:type="spellEnd"/>
      <w:r>
        <w:t xml:space="preserve"> РФ, при невозможности получения соответствующей информации из трудовой книжки гражданина.</w:t>
      </w:r>
      <w:proofErr w:type="gramEnd"/>
    </w:p>
    <w:p w:rsidR="00823EF3" w:rsidRDefault="00823EF3">
      <w:pPr>
        <w:pStyle w:val="ConsPlusNormal"/>
        <w:ind w:firstLine="540"/>
        <w:jc w:val="both"/>
      </w:pPr>
      <w:proofErr w:type="gramStart"/>
      <w: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4" w:history="1">
        <w:r>
          <w:rPr>
            <w:color w:val="0000FF"/>
          </w:rPr>
          <w:t>частью 4 статьи 12</w:t>
        </w:r>
      </w:hyperlink>
      <w:r>
        <w:t xml:space="preserve"> Федерального закона "О</w:t>
      </w:r>
      <w:proofErr w:type="gramEnd"/>
      <w:r>
        <w:t xml:space="preserve"> </w:t>
      </w:r>
      <w:proofErr w:type="gramStart"/>
      <w:r>
        <w:t>противодействии</w:t>
      </w:r>
      <w:proofErr w:type="gramEnd"/>
      <w:r>
        <w:t xml:space="preserve"> коррупции" обязанность.</w:t>
      </w:r>
    </w:p>
    <w:p w:rsidR="00823EF3" w:rsidRDefault="00823EF3">
      <w:pPr>
        <w:pStyle w:val="ConsPlusNormal"/>
        <w:ind w:firstLine="540"/>
        <w:jc w:val="both"/>
      </w:pPr>
      <w: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823EF3" w:rsidRDefault="00823EF3">
      <w:pPr>
        <w:pStyle w:val="ConsPlusNormal"/>
        <w:ind w:firstLine="540"/>
        <w:jc w:val="both"/>
      </w:pPr>
      <w:r>
        <w:t xml:space="preserve">Судья районного суда установил, что гражданин с 1 октября 2010 г. по 6 июля 2011 г. занимал должность, включенную в </w:t>
      </w:r>
      <w:hyperlink r:id="rId75" w:history="1">
        <w:r>
          <w:rPr>
            <w:color w:val="0000FF"/>
          </w:rPr>
          <w:t>Перечень</w:t>
        </w:r>
      </w:hyperlink>
      <w: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w:t>
      </w:r>
      <w:proofErr w:type="gramStart"/>
      <w:r>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6" w:history="1">
        <w:r>
          <w:rPr>
            <w:color w:val="0000FF"/>
          </w:rPr>
          <w:t>частью 4 статьи 12</w:t>
        </w:r>
      </w:hyperlink>
      <w:r>
        <w:t xml:space="preserve"> Федерального закона "О противодействии коррупции", не была</w:t>
      </w:r>
      <w:proofErr w:type="gramEnd"/>
      <w:r>
        <w:t xml:space="preserve"> выполнена Ч., им совершено правонарушение, состав которого предусмотрен </w:t>
      </w:r>
      <w:hyperlink r:id="rId77" w:history="1">
        <w:r>
          <w:rPr>
            <w:color w:val="0000FF"/>
          </w:rPr>
          <w:t>статьей 19.29</w:t>
        </w:r>
      </w:hyperlink>
      <w:r>
        <w:t xml:space="preserve"> </w:t>
      </w:r>
      <w:proofErr w:type="spellStart"/>
      <w:r>
        <w:t>КоАП</w:t>
      </w:r>
      <w:proofErr w:type="spellEnd"/>
      <w:r>
        <w:t xml:space="preserve"> РФ.</w:t>
      </w:r>
    </w:p>
    <w:p w:rsidR="00823EF3" w:rsidRDefault="00823EF3">
      <w:pPr>
        <w:pStyle w:val="ConsPlusNormal"/>
        <w:ind w:firstLine="540"/>
        <w:jc w:val="both"/>
      </w:pPr>
      <w:proofErr w:type="gramStart"/>
      <w:r>
        <w:t>В установленном статьей 65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823EF3" w:rsidRDefault="00823EF3">
      <w:pPr>
        <w:pStyle w:val="ConsPlusNormal"/>
        <w:ind w:firstLine="540"/>
        <w:jc w:val="both"/>
      </w:pPr>
      <w:r>
        <w:lastRenderedPageBreak/>
        <w:t xml:space="preserve">В </w:t>
      </w:r>
      <w:hyperlink r:id="rId78" w:history="1">
        <w:r>
          <w:rPr>
            <w:color w:val="0000FF"/>
          </w:rPr>
          <w:t>части 3 статьи 65</w:t>
        </w:r>
      </w:hyperlink>
      <w:r>
        <w:t xml:space="preserve"> Трудового кодекса Российской Федерации установлен запрет требовать от лица, поступающего на работу, документы помимо </w:t>
      </w:r>
      <w:proofErr w:type="gramStart"/>
      <w:r>
        <w:t>предусмотренных</w:t>
      </w:r>
      <w:proofErr w:type="gramEnd"/>
      <w: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823EF3" w:rsidRDefault="00823EF3">
      <w:pPr>
        <w:pStyle w:val="ConsPlusNormal"/>
        <w:ind w:firstLine="540"/>
        <w:jc w:val="both"/>
      </w:pPr>
      <w:proofErr w:type="gramStart"/>
      <w:r>
        <w:t xml:space="preserve">Положения Трудового </w:t>
      </w:r>
      <w:hyperlink r:id="rId79" w:history="1">
        <w:r>
          <w:rPr>
            <w:color w:val="0000FF"/>
          </w:rPr>
          <w:t>кодекса</w:t>
        </w:r>
      </w:hyperlink>
      <w:r>
        <w:t xml:space="preserve"> Российской Федерации и Федерального </w:t>
      </w:r>
      <w:hyperlink r:id="rId80" w:history="1">
        <w:r>
          <w:rPr>
            <w:color w:val="0000FF"/>
          </w:rPr>
          <w:t>закона</w:t>
        </w:r>
      </w:hyperlink>
      <w:r>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823EF3" w:rsidRDefault="00823EF3">
      <w:pPr>
        <w:pStyle w:val="ConsPlusNormal"/>
        <w:ind w:firstLine="540"/>
        <w:jc w:val="both"/>
      </w:pPr>
      <w: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r>
        <w:t>.</w:t>
      </w:r>
    </w:p>
    <w:p w:rsidR="00823EF3" w:rsidRDefault="00823EF3">
      <w:pPr>
        <w:pStyle w:val="ConsPlusNormal"/>
        <w:ind w:firstLine="540"/>
        <w:jc w:val="both"/>
      </w:pPr>
      <w: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823EF3" w:rsidRDefault="00823EF3">
      <w:pPr>
        <w:pStyle w:val="ConsPlusNormal"/>
        <w:ind w:firstLine="540"/>
        <w:jc w:val="both"/>
      </w:pPr>
      <w:r>
        <w:t>(По материалам судебной практики Ярославского областного суда)</w:t>
      </w:r>
    </w:p>
    <w:p w:rsidR="00823EF3" w:rsidRDefault="00823EF3">
      <w:pPr>
        <w:pStyle w:val="ConsPlusNormal"/>
        <w:jc w:val="both"/>
      </w:pPr>
    </w:p>
    <w:p w:rsidR="00823EF3" w:rsidRDefault="00823EF3">
      <w:pPr>
        <w:pStyle w:val="ConsPlusNormal"/>
        <w:ind w:firstLine="540"/>
        <w:jc w:val="both"/>
      </w:pPr>
      <w:r>
        <w:t xml:space="preserve">8. Административное правонарушение, состав которого предусмотрен </w:t>
      </w:r>
      <w:hyperlink r:id="rId81" w:history="1">
        <w:r>
          <w:rPr>
            <w:color w:val="0000FF"/>
          </w:rPr>
          <w:t>статьей 19.29</w:t>
        </w:r>
      </w:hyperlink>
      <w:r>
        <w:t xml:space="preserve"> </w:t>
      </w:r>
      <w:proofErr w:type="spellStart"/>
      <w:r>
        <w:t>КоАП</w:t>
      </w:r>
      <w:proofErr w:type="spellEnd"/>
      <w:r>
        <w:t xml:space="preserve">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823EF3" w:rsidRDefault="00823EF3">
      <w:pPr>
        <w:pStyle w:val="ConsPlusNormal"/>
        <w:ind w:firstLine="540"/>
        <w:jc w:val="both"/>
      </w:pPr>
      <w:proofErr w:type="gramStart"/>
      <w:r>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t xml:space="preserve"> При этом общество, в нарушение требований </w:t>
      </w:r>
      <w:hyperlink r:id="rId82" w:history="1">
        <w:r>
          <w:rPr>
            <w:color w:val="0000FF"/>
          </w:rPr>
          <w:t>части 3 статьи 64.1</w:t>
        </w:r>
      </w:hyperlink>
      <w:r>
        <w:t xml:space="preserve"> Трудового кодекса РФ, </w:t>
      </w:r>
      <w:hyperlink r:id="rId83" w:history="1">
        <w:r>
          <w:rPr>
            <w:color w:val="0000FF"/>
          </w:rPr>
          <w:t>статьи 12</w:t>
        </w:r>
      </w:hyperlink>
      <w:r>
        <w:t xml:space="preserve"> Федерального закона "О противодействии коррупции" не сообщило в администрацию города о заключении этого договора.</w:t>
      </w:r>
    </w:p>
    <w:p w:rsidR="00823EF3" w:rsidRDefault="00823EF3">
      <w:pPr>
        <w:pStyle w:val="ConsPlusNormal"/>
        <w:ind w:firstLine="540"/>
        <w:jc w:val="both"/>
      </w:pPr>
      <w:r>
        <w:t xml:space="preserve">Постановлением мирового судьи, оставленным без изменения решением судьи городского суда, М.В.Н. </w:t>
      </w:r>
      <w:proofErr w:type="gramStart"/>
      <w:r>
        <w:t>освобожден</w:t>
      </w:r>
      <w:proofErr w:type="gramEnd"/>
      <w:r>
        <w:t xml:space="preserve"> от административной ответственности, предусмотренной </w:t>
      </w:r>
      <w:hyperlink r:id="rId84" w:history="1">
        <w:r>
          <w:rPr>
            <w:color w:val="0000FF"/>
          </w:rPr>
          <w:t>статьей 19.29</w:t>
        </w:r>
      </w:hyperlink>
      <w:r>
        <w:t xml:space="preserve"> </w:t>
      </w:r>
      <w:proofErr w:type="spellStart"/>
      <w:r>
        <w:t>КоАП</w:t>
      </w:r>
      <w:proofErr w:type="spellEnd"/>
      <w:r>
        <w:t xml:space="preserve"> РФ, ввиду малозначительности совершенного правонарушения.</w:t>
      </w:r>
    </w:p>
    <w:p w:rsidR="00823EF3" w:rsidRDefault="00823EF3">
      <w:pPr>
        <w:pStyle w:val="ConsPlusNormal"/>
        <w:ind w:firstLine="540"/>
        <w:jc w:val="both"/>
      </w:pPr>
      <w:r>
        <w:t>Отменяя состоявшиеся по делу судебные акты, председатель верховного суда республики исходил из следующего.</w:t>
      </w:r>
    </w:p>
    <w:p w:rsidR="00823EF3" w:rsidRDefault="00823EF3">
      <w:pPr>
        <w:pStyle w:val="ConsPlusNormal"/>
        <w:ind w:firstLine="540"/>
        <w:jc w:val="both"/>
      </w:pPr>
      <w:r>
        <w:t xml:space="preserve">Согласно </w:t>
      </w:r>
      <w:hyperlink r:id="rId85" w:history="1">
        <w:r>
          <w:rPr>
            <w:color w:val="0000FF"/>
          </w:rPr>
          <w:t>статье 2.9</w:t>
        </w:r>
      </w:hyperlink>
      <w:r>
        <w:t xml:space="preserve"> </w:t>
      </w:r>
      <w:proofErr w:type="spellStart"/>
      <w:r>
        <w:t>КоАП</w:t>
      </w:r>
      <w:proofErr w:type="spellEnd"/>
      <w:r>
        <w:t xml:space="preserve">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23EF3" w:rsidRDefault="00823EF3">
      <w:pPr>
        <w:pStyle w:val="ConsPlusNormal"/>
        <w:ind w:firstLine="540"/>
        <w:jc w:val="both"/>
      </w:pPr>
      <w: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6" w:history="1">
        <w:r>
          <w:rPr>
            <w:color w:val="0000FF"/>
          </w:rPr>
          <w:t>частей 2</w:t>
        </w:r>
      </w:hyperlink>
      <w:r>
        <w:t xml:space="preserve">, </w:t>
      </w:r>
      <w:hyperlink r:id="rId87" w:history="1">
        <w:r>
          <w:rPr>
            <w:color w:val="0000FF"/>
          </w:rPr>
          <w:t>3 статьи 4.1</w:t>
        </w:r>
      </w:hyperlink>
      <w:r>
        <w:t xml:space="preserve"> </w:t>
      </w:r>
      <w:proofErr w:type="spellStart"/>
      <w:r>
        <w:t>КоАП</w:t>
      </w:r>
      <w:proofErr w:type="spellEnd"/>
      <w:r>
        <w:t xml:space="preserve"> РФ, учитываются при назначении административного наказания.</w:t>
      </w:r>
    </w:p>
    <w:p w:rsidR="00823EF3" w:rsidRDefault="00823EF3">
      <w:pPr>
        <w:pStyle w:val="ConsPlusNormal"/>
        <w:ind w:firstLine="540"/>
        <w:jc w:val="both"/>
      </w:pPr>
      <w:proofErr w:type="gramStart"/>
      <w:r>
        <w:t xml:space="preserve">В соответствии с абзацем третьим </w:t>
      </w:r>
      <w:hyperlink r:id="rId88" w:history="1">
        <w:r>
          <w:rPr>
            <w:color w:val="0000FF"/>
          </w:rPr>
          <w:t>пункта 21</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t xml:space="preserve"> и тяжести наступивших последствий не </w:t>
      </w:r>
      <w:proofErr w:type="gramStart"/>
      <w:r>
        <w:t>представляющее</w:t>
      </w:r>
      <w:proofErr w:type="gramEnd"/>
      <w:r>
        <w:t xml:space="preserve"> существенного нарушения охраняемых общественных правоотношений.</w:t>
      </w:r>
    </w:p>
    <w:p w:rsidR="00823EF3" w:rsidRDefault="00823EF3">
      <w:pPr>
        <w:pStyle w:val="ConsPlusNormal"/>
        <w:ind w:firstLine="540"/>
        <w:jc w:val="both"/>
      </w:pPr>
      <w:r>
        <w:lastRenderedPageBreak/>
        <w:t xml:space="preserve">Объективная сторона состава административного правонарушения, предусмотренного </w:t>
      </w:r>
      <w:hyperlink r:id="rId89" w:history="1">
        <w:r>
          <w:rPr>
            <w:color w:val="0000FF"/>
          </w:rPr>
          <w:t>статьей 19.29</w:t>
        </w:r>
      </w:hyperlink>
      <w:r>
        <w:t xml:space="preserve"> </w:t>
      </w:r>
      <w:proofErr w:type="spellStart"/>
      <w:r>
        <w:t>КоАП</w:t>
      </w:r>
      <w:proofErr w:type="spellEnd"/>
      <w:r>
        <w:t xml:space="preserve"> РФ, заключается в противоправном бездействии, выразившемся в </w:t>
      </w:r>
      <w:proofErr w:type="spellStart"/>
      <w:r>
        <w:t>неуведомлении</w:t>
      </w:r>
      <w:proofErr w:type="spellEnd"/>
      <w: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823EF3" w:rsidRDefault="00823EF3">
      <w:pPr>
        <w:pStyle w:val="ConsPlusNormal"/>
        <w:ind w:firstLine="540"/>
        <w:jc w:val="both"/>
      </w:pPr>
      <w: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0" w:history="1">
        <w:r>
          <w:rPr>
            <w:color w:val="0000FF"/>
          </w:rPr>
          <w:t>статьей 19.29</w:t>
        </w:r>
      </w:hyperlink>
      <w:r>
        <w:t xml:space="preserve"> </w:t>
      </w:r>
      <w:proofErr w:type="spellStart"/>
      <w:r>
        <w:t>КоАП</w:t>
      </w:r>
      <w:proofErr w:type="spellEnd"/>
      <w:r>
        <w:t xml:space="preserve">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823EF3" w:rsidRDefault="00823EF3">
      <w:pPr>
        <w:pStyle w:val="ConsPlusNormal"/>
        <w:ind w:firstLine="540"/>
        <w:jc w:val="both"/>
      </w:pPr>
      <w:r>
        <w:t xml:space="preserve">Санкция </w:t>
      </w:r>
      <w:hyperlink r:id="rId91" w:history="1">
        <w:r>
          <w:rPr>
            <w:color w:val="0000FF"/>
          </w:rPr>
          <w:t>статьи 19.29</w:t>
        </w:r>
      </w:hyperlink>
      <w:r>
        <w:t xml:space="preserve"> </w:t>
      </w:r>
      <w:proofErr w:type="spellStart"/>
      <w:r>
        <w:t>КоАП</w:t>
      </w:r>
      <w:proofErr w:type="spellEnd"/>
      <w:r>
        <w:t xml:space="preserve">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t>связи</w:t>
      </w:r>
      <w:proofErr w:type="gramEnd"/>
      <w:r>
        <w:t xml:space="preserve"> с чем вывод мирового судьи о малозначительности совершенного М.В.Н. правонарушения - только по мотиву </w:t>
      </w:r>
      <w:proofErr w:type="spellStart"/>
      <w:r>
        <w:t>ненаступления</w:t>
      </w:r>
      <w:proofErr w:type="spellEnd"/>
      <w:r>
        <w:t xml:space="preserve"> общественно опасных последствий - основан на неправильном применении норм материального права.</w:t>
      </w:r>
    </w:p>
    <w:p w:rsidR="00823EF3" w:rsidRDefault="00823EF3">
      <w:pPr>
        <w:pStyle w:val="ConsPlusNormal"/>
        <w:ind w:firstLine="540"/>
        <w:jc w:val="both"/>
      </w:pPr>
      <w:r>
        <w:t>(По материалам судебной практики Верховного Суда Республики Калмыкия)</w:t>
      </w:r>
    </w:p>
    <w:p w:rsidR="00823EF3" w:rsidRDefault="00823EF3">
      <w:pPr>
        <w:pStyle w:val="ConsPlusNormal"/>
        <w:ind w:firstLine="540"/>
        <w:jc w:val="both"/>
      </w:pPr>
      <w:proofErr w:type="gramStart"/>
      <w:r>
        <w:t>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стратегии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t xml:space="preserve"> граждан, замещавших должность государственной или муниципальной службы, а также на </w:t>
      </w:r>
      <w:proofErr w:type="gramStart"/>
      <w:r>
        <w:t>принимающих</w:t>
      </w:r>
      <w:proofErr w:type="gramEnd"/>
      <w:r>
        <w:t xml:space="preserve"> на работу бывших государственных и муниципальных служащих работодателей.</w:t>
      </w:r>
    </w:p>
    <w:p w:rsidR="00823EF3" w:rsidRDefault="00823EF3">
      <w:pPr>
        <w:pStyle w:val="ConsPlusNormal"/>
        <w:ind w:firstLine="540"/>
        <w:jc w:val="both"/>
      </w:pPr>
      <w:proofErr w:type="gramStart"/>
      <w:r>
        <w:t xml:space="preserve">Конституционный Суд Российской Федерации в </w:t>
      </w:r>
      <w:hyperlink r:id="rId92" w:history="1">
        <w:r>
          <w:rPr>
            <w:color w:val="0000FF"/>
          </w:rPr>
          <w:t>определении</w:t>
        </w:r>
      </w:hyperlink>
      <w: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t>, организационных, информационно-пропагандистских, социально-экономических, правовых, специальных и иных мер для борьбы с этим явлением.</w:t>
      </w:r>
    </w:p>
    <w:p w:rsidR="00823EF3" w:rsidRDefault="00823EF3">
      <w:pPr>
        <w:pStyle w:val="ConsPlusNormal"/>
        <w:ind w:firstLine="540"/>
        <w:jc w:val="both"/>
      </w:pPr>
      <w:proofErr w:type="gramStart"/>
      <w:r>
        <w:t>(По материалам судебной практики Верховного Суда Республики Саха (Якутия)</w:t>
      </w:r>
      <w:proofErr w:type="gramEnd"/>
    </w:p>
    <w:p w:rsidR="00823EF3" w:rsidRDefault="00823EF3">
      <w:pPr>
        <w:pStyle w:val="ConsPlusNormal"/>
        <w:ind w:firstLine="540"/>
        <w:jc w:val="both"/>
      </w:pPr>
      <w:proofErr w:type="gramStart"/>
      <w: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3" w:history="1">
        <w:r>
          <w:rPr>
            <w:color w:val="0000FF"/>
          </w:rPr>
          <w:t>пункты 5</w:t>
        </w:r>
      </w:hyperlink>
      <w:r>
        <w:t xml:space="preserve"> и </w:t>
      </w:r>
      <w:hyperlink r:id="rId94" w:history="1">
        <w:r>
          <w:rPr>
            <w:color w:val="0000FF"/>
          </w:rPr>
          <w:t>6 статьи 3</w:t>
        </w:r>
      </w:hyperlink>
      <w:r>
        <w:t xml:space="preserve"> Федерального закона "О противодействии коррупции").</w:t>
      </w:r>
    </w:p>
    <w:p w:rsidR="00823EF3" w:rsidRDefault="00823EF3">
      <w:pPr>
        <w:pStyle w:val="ConsPlusNormal"/>
        <w:ind w:firstLine="540"/>
        <w:jc w:val="both"/>
      </w:pPr>
      <w:r>
        <w:t xml:space="preserve">Тем самым нормы </w:t>
      </w:r>
      <w:hyperlink r:id="rId95" w:history="1">
        <w:r>
          <w:rPr>
            <w:color w:val="0000FF"/>
          </w:rPr>
          <w:t>статьи 12</w:t>
        </w:r>
      </w:hyperlink>
      <w: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823EF3" w:rsidRDefault="00823EF3">
      <w:pPr>
        <w:pStyle w:val="ConsPlusNormal"/>
        <w:ind w:firstLine="540"/>
        <w:jc w:val="both"/>
      </w:pPr>
      <w:r>
        <w:t xml:space="preserve">(По материалам судебной практики Суда Ханты-Мансийского автономного округа - </w:t>
      </w:r>
      <w:proofErr w:type="spellStart"/>
      <w:r>
        <w:t>Югры</w:t>
      </w:r>
      <w:proofErr w:type="spellEnd"/>
      <w:r>
        <w:t>)</w:t>
      </w:r>
    </w:p>
    <w:p w:rsidR="00823EF3" w:rsidRDefault="00823EF3">
      <w:pPr>
        <w:pStyle w:val="ConsPlusNormal"/>
        <w:ind w:firstLine="540"/>
        <w:jc w:val="both"/>
      </w:pPr>
      <w:proofErr w:type="gramStart"/>
      <w: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96" w:history="1">
        <w:r>
          <w:rPr>
            <w:color w:val="0000FF"/>
          </w:rPr>
          <w:t>статьей 19.29</w:t>
        </w:r>
      </w:hyperlink>
      <w:r>
        <w:t xml:space="preserve"> </w:t>
      </w:r>
      <w:proofErr w:type="spellStart"/>
      <w:r>
        <w:t>КоАП</w:t>
      </w:r>
      <w:proofErr w:type="spellEnd"/>
      <w:r>
        <w:t xml:space="preserve"> РФ, выразилось в незначительном (на один-два дня) нарушении указанного в </w:t>
      </w:r>
      <w:hyperlink r:id="rId97" w:history="1">
        <w:r>
          <w:rPr>
            <w:color w:val="0000FF"/>
          </w:rPr>
          <w:t>части 4 статьи 12</w:t>
        </w:r>
      </w:hyperlink>
      <w: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w:t>
      </w:r>
      <w:r>
        <w:lastRenderedPageBreak/>
        <w:t>служащего уведомления, судья общей юрисдикции</w:t>
      </w:r>
      <w:proofErr w:type="gramEnd"/>
      <w:r>
        <w:t xml:space="preserve">, в </w:t>
      </w:r>
      <w:proofErr w:type="gramStart"/>
      <w:r>
        <w:t>производстве</w:t>
      </w:r>
      <w:proofErr w:type="gramEnd"/>
      <w:r>
        <w:t xml:space="preserve"> которого находится дело о таком административном правонарушении, вправе на основании </w:t>
      </w:r>
      <w:hyperlink r:id="rId98" w:history="1">
        <w:r>
          <w:rPr>
            <w:color w:val="0000FF"/>
          </w:rPr>
          <w:t>части 3.2 статьи 4.1</w:t>
        </w:r>
      </w:hyperlink>
      <w:r>
        <w:t xml:space="preserve"> </w:t>
      </w:r>
      <w:proofErr w:type="spellStart"/>
      <w:r>
        <w:t>КоАП</w:t>
      </w:r>
      <w:proofErr w:type="spellEnd"/>
      <w:r>
        <w:t xml:space="preserve">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99" w:history="1">
        <w:r>
          <w:rPr>
            <w:color w:val="0000FF"/>
          </w:rPr>
          <w:t>статьи 19.29</w:t>
        </w:r>
      </w:hyperlink>
      <w:r>
        <w:t xml:space="preserve"> </w:t>
      </w:r>
      <w:proofErr w:type="spellStart"/>
      <w:r>
        <w:t>КоАП</w:t>
      </w:r>
      <w:proofErr w:type="spellEnd"/>
      <w:r>
        <w:t xml:space="preserve"> РФ &lt;1&gt;.</w:t>
      </w:r>
    </w:p>
    <w:p w:rsidR="00823EF3" w:rsidRDefault="00823EF3">
      <w:pPr>
        <w:pStyle w:val="ConsPlusNormal"/>
        <w:ind w:firstLine="540"/>
        <w:jc w:val="both"/>
      </w:pPr>
      <w:r>
        <w:t>--------------------------------</w:t>
      </w:r>
    </w:p>
    <w:p w:rsidR="00823EF3" w:rsidRDefault="00823EF3">
      <w:pPr>
        <w:pStyle w:val="ConsPlusNormal"/>
        <w:ind w:firstLine="540"/>
        <w:jc w:val="both"/>
      </w:pPr>
      <w:r>
        <w:t>&lt;1</w:t>
      </w:r>
      <w:proofErr w:type="gramStart"/>
      <w:r>
        <w:t>&gt; В</w:t>
      </w:r>
      <w:proofErr w:type="gramEnd"/>
      <w:r>
        <w:t>месте с тем в силу прямого указания закона (</w:t>
      </w:r>
      <w:hyperlink r:id="rId100" w:history="1">
        <w:r>
          <w:rPr>
            <w:color w:val="0000FF"/>
          </w:rPr>
          <w:t>часть 2.2 статьи 4.1</w:t>
        </w:r>
      </w:hyperlink>
      <w:r>
        <w:t xml:space="preserve"> </w:t>
      </w:r>
      <w:proofErr w:type="spellStart"/>
      <w:r>
        <w:t>КоАП</w:t>
      </w:r>
      <w:proofErr w:type="spellEnd"/>
      <w:r>
        <w:t xml:space="preserve"> РФ) в отношении граждан и должностных лиц, совершивших административное правонарушение, состав которого предусмотрен </w:t>
      </w:r>
      <w:hyperlink r:id="rId101" w:history="1">
        <w:r>
          <w:rPr>
            <w:color w:val="0000FF"/>
          </w:rPr>
          <w:t>статьей 19.29</w:t>
        </w:r>
      </w:hyperlink>
      <w:r>
        <w:t xml:space="preserve"> </w:t>
      </w:r>
      <w:proofErr w:type="spellStart"/>
      <w:r>
        <w:t>КоАП</w:t>
      </w:r>
      <w:proofErr w:type="spellEnd"/>
      <w:r>
        <w:t xml:space="preserve">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823EF3" w:rsidRDefault="00823EF3">
      <w:pPr>
        <w:pStyle w:val="ConsPlusNormal"/>
        <w:jc w:val="both"/>
      </w:pPr>
    </w:p>
    <w:p w:rsidR="00823EF3" w:rsidRDefault="00823EF3">
      <w:pPr>
        <w:pStyle w:val="ConsPlusNormal"/>
        <w:jc w:val="both"/>
      </w:pPr>
    </w:p>
    <w:p w:rsidR="0091715C" w:rsidRPr="00823EF3" w:rsidRDefault="0091715C">
      <w:pPr>
        <w:rPr>
          <w:lang w:val="en-US"/>
        </w:rPr>
      </w:pPr>
    </w:p>
    <w:sectPr w:rsidR="0091715C" w:rsidRPr="00823EF3" w:rsidSect="006B4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823EF3"/>
    <w:rsid w:val="00002131"/>
    <w:rsid w:val="00002999"/>
    <w:rsid w:val="000035DB"/>
    <w:rsid w:val="00004D01"/>
    <w:rsid w:val="00011F1B"/>
    <w:rsid w:val="00013188"/>
    <w:rsid w:val="000135DE"/>
    <w:rsid w:val="00013E5C"/>
    <w:rsid w:val="00015937"/>
    <w:rsid w:val="0001685E"/>
    <w:rsid w:val="00020889"/>
    <w:rsid w:val="00021FBA"/>
    <w:rsid w:val="00023F80"/>
    <w:rsid w:val="0002426B"/>
    <w:rsid w:val="00032893"/>
    <w:rsid w:val="00034718"/>
    <w:rsid w:val="000360B6"/>
    <w:rsid w:val="000367CB"/>
    <w:rsid w:val="00036AF4"/>
    <w:rsid w:val="0004057A"/>
    <w:rsid w:val="00041963"/>
    <w:rsid w:val="00042BCC"/>
    <w:rsid w:val="0004416A"/>
    <w:rsid w:val="00044965"/>
    <w:rsid w:val="00044FC0"/>
    <w:rsid w:val="000452E8"/>
    <w:rsid w:val="00046884"/>
    <w:rsid w:val="00051668"/>
    <w:rsid w:val="00051D73"/>
    <w:rsid w:val="00054598"/>
    <w:rsid w:val="000558CE"/>
    <w:rsid w:val="00056BBE"/>
    <w:rsid w:val="000570E5"/>
    <w:rsid w:val="000601CB"/>
    <w:rsid w:val="00060814"/>
    <w:rsid w:val="00062F0C"/>
    <w:rsid w:val="0006306C"/>
    <w:rsid w:val="00063309"/>
    <w:rsid w:val="00064070"/>
    <w:rsid w:val="00064B77"/>
    <w:rsid w:val="000663D8"/>
    <w:rsid w:val="00066F52"/>
    <w:rsid w:val="0006714B"/>
    <w:rsid w:val="0006765F"/>
    <w:rsid w:val="00067BBC"/>
    <w:rsid w:val="0007036F"/>
    <w:rsid w:val="00071F87"/>
    <w:rsid w:val="00072F7C"/>
    <w:rsid w:val="0007364B"/>
    <w:rsid w:val="00074532"/>
    <w:rsid w:val="00074747"/>
    <w:rsid w:val="00074AF3"/>
    <w:rsid w:val="00075C5E"/>
    <w:rsid w:val="00076209"/>
    <w:rsid w:val="00077566"/>
    <w:rsid w:val="00077C0D"/>
    <w:rsid w:val="000800E3"/>
    <w:rsid w:val="00080A2C"/>
    <w:rsid w:val="00081C7E"/>
    <w:rsid w:val="00083164"/>
    <w:rsid w:val="00084014"/>
    <w:rsid w:val="00084778"/>
    <w:rsid w:val="0008551A"/>
    <w:rsid w:val="00085F2E"/>
    <w:rsid w:val="00086E31"/>
    <w:rsid w:val="00086EC6"/>
    <w:rsid w:val="00090363"/>
    <w:rsid w:val="00093FD6"/>
    <w:rsid w:val="00095021"/>
    <w:rsid w:val="00097611"/>
    <w:rsid w:val="000A01FC"/>
    <w:rsid w:val="000A107B"/>
    <w:rsid w:val="000A1B5D"/>
    <w:rsid w:val="000A22F4"/>
    <w:rsid w:val="000A2635"/>
    <w:rsid w:val="000A2C07"/>
    <w:rsid w:val="000A3122"/>
    <w:rsid w:val="000A33D2"/>
    <w:rsid w:val="000A471E"/>
    <w:rsid w:val="000A5771"/>
    <w:rsid w:val="000A6814"/>
    <w:rsid w:val="000B0152"/>
    <w:rsid w:val="000B19D9"/>
    <w:rsid w:val="000B2E3B"/>
    <w:rsid w:val="000B46B2"/>
    <w:rsid w:val="000B48AE"/>
    <w:rsid w:val="000B586E"/>
    <w:rsid w:val="000B6DE2"/>
    <w:rsid w:val="000B75DF"/>
    <w:rsid w:val="000C003A"/>
    <w:rsid w:val="000C00A0"/>
    <w:rsid w:val="000C0308"/>
    <w:rsid w:val="000C3CB5"/>
    <w:rsid w:val="000C4CF0"/>
    <w:rsid w:val="000C624D"/>
    <w:rsid w:val="000C784E"/>
    <w:rsid w:val="000C7AD0"/>
    <w:rsid w:val="000C7D49"/>
    <w:rsid w:val="000D05F5"/>
    <w:rsid w:val="000D0A9E"/>
    <w:rsid w:val="000D1451"/>
    <w:rsid w:val="000D224C"/>
    <w:rsid w:val="000D22B3"/>
    <w:rsid w:val="000D4D25"/>
    <w:rsid w:val="000D6467"/>
    <w:rsid w:val="000D6D66"/>
    <w:rsid w:val="000D737C"/>
    <w:rsid w:val="000E0C79"/>
    <w:rsid w:val="000E0CFC"/>
    <w:rsid w:val="000E1F3B"/>
    <w:rsid w:val="000E4178"/>
    <w:rsid w:val="000E42FD"/>
    <w:rsid w:val="000E452A"/>
    <w:rsid w:val="000E516D"/>
    <w:rsid w:val="000E6489"/>
    <w:rsid w:val="000E67EF"/>
    <w:rsid w:val="000F13CD"/>
    <w:rsid w:val="000F1F56"/>
    <w:rsid w:val="000F256C"/>
    <w:rsid w:val="000F40B8"/>
    <w:rsid w:val="000F5BD5"/>
    <w:rsid w:val="00100033"/>
    <w:rsid w:val="001001F6"/>
    <w:rsid w:val="001017C6"/>
    <w:rsid w:val="001024D4"/>
    <w:rsid w:val="00103581"/>
    <w:rsid w:val="001049B2"/>
    <w:rsid w:val="00107CA3"/>
    <w:rsid w:val="001102F5"/>
    <w:rsid w:val="00110307"/>
    <w:rsid w:val="00110F65"/>
    <w:rsid w:val="001112A9"/>
    <w:rsid w:val="0011251A"/>
    <w:rsid w:val="00113D27"/>
    <w:rsid w:val="00114816"/>
    <w:rsid w:val="00116EE2"/>
    <w:rsid w:val="00116FD6"/>
    <w:rsid w:val="00117E1E"/>
    <w:rsid w:val="00125C24"/>
    <w:rsid w:val="00127981"/>
    <w:rsid w:val="001311E0"/>
    <w:rsid w:val="0013205B"/>
    <w:rsid w:val="00132384"/>
    <w:rsid w:val="00135D43"/>
    <w:rsid w:val="0013749B"/>
    <w:rsid w:val="001376D5"/>
    <w:rsid w:val="00142418"/>
    <w:rsid w:val="001466E7"/>
    <w:rsid w:val="00146C3E"/>
    <w:rsid w:val="00146C84"/>
    <w:rsid w:val="0015380D"/>
    <w:rsid w:val="00157FB2"/>
    <w:rsid w:val="0016029B"/>
    <w:rsid w:val="001603C1"/>
    <w:rsid w:val="00163009"/>
    <w:rsid w:val="0016311E"/>
    <w:rsid w:val="00163166"/>
    <w:rsid w:val="00163B6C"/>
    <w:rsid w:val="00164EF7"/>
    <w:rsid w:val="00165507"/>
    <w:rsid w:val="00166AA5"/>
    <w:rsid w:val="001702D2"/>
    <w:rsid w:val="001706A0"/>
    <w:rsid w:val="00170C58"/>
    <w:rsid w:val="00173922"/>
    <w:rsid w:val="001743A1"/>
    <w:rsid w:val="00176560"/>
    <w:rsid w:val="00177C8A"/>
    <w:rsid w:val="00181423"/>
    <w:rsid w:val="001824A1"/>
    <w:rsid w:val="00182A71"/>
    <w:rsid w:val="00182E39"/>
    <w:rsid w:val="001832A3"/>
    <w:rsid w:val="001850C9"/>
    <w:rsid w:val="0018533A"/>
    <w:rsid w:val="00186138"/>
    <w:rsid w:val="00187C9D"/>
    <w:rsid w:val="0019044B"/>
    <w:rsid w:val="001921FE"/>
    <w:rsid w:val="0019272B"/>
    <w:rsid w:val="00192D8A"/>
    <w:rsid w:val="00193A04"/>
    <w:rsid w:val="00194C9A"/>
    <w:rsid w:val="0019549E"/>
    <w:rsid w:val="00196730"/>
    <w:rsid w:val="00196B3D"/>
    <w:rsid w:val="001A263C"/>
    <w:rsid w:val="001A2F1F"/>
    <w:rsid w:val="001A36AE"/>
    <w:rsid w:val="001A5ACD"/>
    <w:rsid w:val="001A6EF2"/>
    <w:rsid w:val="001A7C34"/>
    <w:rsid w:val="001B197C"/>
    <w:rsid w:val="001B3AA4"/>
    <w:rsid w:val="001B40D9"/>
    <w:rsid w:val="001B4C7F"/>
    <w:rsid w:val="001B5571"/>
    <w:rsid w:val="001B5BEC"/>
    <w:rsid w:val="001B5D79"/>
    <w:rsid w:val="001B6816"/>
    <w:rsid w:val="001C052D"/>
    <w:rsid w:val="001C076F"/>
    <w:rsid w:val="001C16D1"/>
    <w:rsid w:val="001C17AC"/>
    <w:rsid w:val="001C223B"/>
    <w:rsid w:val="001C2260"/>
    <w:rsid w:val="001C2300"/>
    <w:rsid w:val="001C452F"/>
    <w:rsid w:val="001C4723"/>
    <w:rsid w:val="001C5B44"/>
    <w:rsid w:val="001C5D17"/>
    <w:rsid w:val="001C76C1"/>
    <w:rsid w:val="001C7E5C"/>
    <w:rsid w:val="001D1DD2"/>
    <w:rsid w:val="001D2DED"/>
    <w:rsid w:val="001D4A80"/>
    <w:rsid w:val="001D5D49"/>
    <w:rsid w:val="001D6394"/>
    <w:rsid w:val="001D7500"/>
    <w:rsid w:val="001E01B6"/>
    <w:rsid w:val="001E43D4"/>
    <w:rsid w:val="001E4558"/>
    <w:rsid w:val="001F24DC"/>
    <w:rsid w:val="0020015A"/>
    <w:rsid w:val="002002BD"/>
    <w:rsid w:val="00200600"/>
    <w:rsid w:val="00200A82"/>
    <w:rsid w:val="00203023"/>
    <w:rsid w:val="00203525"/>
    <w:rsid w:val="00203FB8"/>
    <w:rsid w:val="00204D42"/>
    <w:rsid w:val="00207621"/>
    <w:rsid w:val="00210425"/>
    <w:rsid w:val="0021284C"/>
    <w:rsid w:val="0021463F"/>
    <w:rsid w:val="002150D7"/>
    <w:rsid w:val="00215370"/>
    <w:rsid w:val="00215BA8"/>
    <w:rsid w:val="00217805"/>
    <w:rsid w:val="00217B90"/>
    <w:rsid w:val="00222A37"/>
    <w:rsid w:val="00222FDF"/>
    <w:rsid w:val="00224DBE"/>
    <w:rsid w:val="00224FD5"/>
    <w:rsid w:val="00225909"/>
    <w:rsid w:val="00225BA6"/>
    <w:rsid w:val="00226708"/>
    <w:rsid w:val="00226714"/>
    <w:rsid w:val="00226A4B"/>
    <w:rsid w:val="0023063C"/>
    <w:rsid w:val="002323F4"/>
    <w:rsid w:val="00233891"/>
    <w:rsid w:val="00233F77"/>
    <w:rsid w:val="0023566A"/>
    <w:rsid w:val="00235D9F"/>
    <w:rsid w:val="00236357"/>
    <w:rsid w:val="002379B5"/>
    <w:rsid w:val="0024027A"/>
    <w:rsid w:val="0024172B"/>
    <w:rsid w:val="00241F0C"/>
    <w:rsid w:val="00244340"/>
    <w:rsid w:val="002450F8"/>
    <w:rsid w:val="00245C84"/>
    <w:rsid w:val="00245ECF"/>
    <w:rsid w:val="00247847"/>
    <w:rsid w:val="00250EED"/>
    <w:rsid w:val="00251478"/>
    <w:rsid w:val="00252D88"/>
    <w:rsid w:val="00256DC4"/>
    <w:rsid w:val="0025723E"/>
    <w:rsid w:val="00257592"/>
    <w:rsid w:val="00257D47"/>
    <w:rsid w:val="002613C3"/>
    <w:rsid w:val="0026172B"/>
    <w:rsid w:val="002621D5"/>
    <w:rsid w:val="0026772A"/>
    <w:rsid w:val="00267C5A"/>
    <w:rsid w:val="00267F50"/>
    <w:rsid w:val="0027073F"/>
    <w:rsid w:val="00274473"/>
    <w:rsid w:val="00276265"/>
    <w:rsid w:val="00276369"/>
    <w:rsid w:val="002804E6"/>
    <w:rsid w:val="002806C7"/>
    <w:rsid w:val="0028259F"/>
    <w:rsid w:val="00284149"/>
    <w:rsid w:val="00284DFE"/>
    <w:rsid w:val="00285A0F"/>
    <w:rsid w:val="002868C9"/>
    <w:rsid w:val="00291C0D"/>
    <w:rsid w:val="00291ECE"/>
    <w:rsid w:val="00292757"/>
    <w:rsid w:val="00292C6E"/>
    <w:rsid w:val="00294983"/>
    <w:rsid w:val="0029560A"/>
    <w:rsid w:val="00296743"/>
    <w:rsid w:val="00297A7A"/>
    <w:rsid w:val="00297CD8"/>
    <w:rsid w:val="002A059C"/>
    <w:rsid w:val="002A0F81"/>
    <w:rsid w:val="002A1CAD"/>
    <w:rsid w:val="002A24FD"/>
    <w:rsid w:val="002A3A43"/>
    <w:rsid w:val="002A3AE3"/>
    <w:rsid w:val="002A5A8A"/>
    <w:rsid w:val="002B0638"/>
    <w:rsid w:val="002B1249"/>
    <w:rsid w:val="002B5844"/>
    <w:rsid w:val="002B682B"/>
    <w:rsid w:val="002B7123"/>
    <w:rsid w:val="002B7385"/>
    <w:rsid w:val="002B7B8C"/>
    <w:rsid w:val="002C214C"/>
    <w:rsid w:val="002C281C"/>
    <w:rsid w:val="002C29B3"/>
    <w:rsid w:val="002C2B50"/>
    <w:rsid w:val="002C2D74"/>
    <w:rsid w:val="002C42EA"/>
    <w:rsid w:val="002C5714"/>
    <w:rsid w:val="002C5831"/>
    <w:rsid w:val="002C7461"/>
    <w:rsid w:val="002C7696"/>
    <w:rsid w:val="002D0811"/>
    <w:rsid w:val="002D153D"/>
    <w:rsid w:val="002D2147"/>
    <w:rsid w:val="002D288B"/>
    <w:rsid w:val="002D3FC8"/>
    <w:rsid w:val="002D49D3"/>
    <w:rsid w:val="002E022B"/>
    <w:rsid w:val="002E0BDD"/>
    <w:rsid w:val="002E27B9"/>
    <w:rsid w:val="002E282F"/>
    <w:rsid w:val="002E2A34"/>
    <w:rsid w:val="002E3DF7"/>
    <w:rsid w:val="002E46EB"/>
    <w:rsid w:val="002E6026"/>
    <w:rsid w:val="002F14C7"/>
    <w:rsid w:val="002F3590"/>
    <w:rsid w:val="002F45A0"/>
    <w:rsid w:val="002F61D5"/>
    <w:rsid w:val="002F626D"/>
    <w:rsid w:val="002F6C59"/>
    <w:rsid w:val="002F6E15"/>
    <w:rsid w:val="002F71DF"/>
    <w:rsid w:val="00300097"/>
    <w:rsid w:val="003014C1"/>
    <w:rsid w:val="003018C5"/>
    <w:rsid w:val="00301B9D"/>
    <w:rsid w:val="00301BF2"/>
    <w:rsid w:val="00303865"/>
    <w:rsid w:val="00304379"/>
    <w:rsid w:val="00305EA9"/>
    <w:rsid w:val="00306114"/>
    <w:rsid w:val="0030701C"/>
    <w:rsid w:val="0030759A"/>
    <w:rsid w:val="00311DCE"/>
    <w:rsid w:val="003127BA"/>
    <w:rsid w:val="00312A41"/>
    <w:rsid w:val="00312E5F"/>
    <w:rsid w:val="00314856"/>
    <w:rsid w:val="00314E5D"/>
    <w:rsid w:val="003162FD"/>
    <w:rsid w:val="00317BA4"/>
    <w:rsid w:val="00320851"/>
    <w:rsid w:val="00321B2A"/>
    <w:rsid w:val="003227F7"/>
    <w:rsid w:val="00322CAD"/>
    <w:rsid w:val="00322D96"/>
    <w:rsid w:val="0032322B"/>
    <w:rsid w:val="0032505C"/>
    <w:rsid w:val="0032681A"/>
    <w:rsid w:val="00326F2C"/>
    <w:rsid w:val="00327C20"/>
    <w:rsid w:val="0033079D"/>
    <w:rsid w:val="003312B0"/>
    <w:rsid w:val="0033284A"/>
    <w:rsid w:val="003329A9"/>
    <w:rsid w:val="00332EA4"/>
    <w:rsid w:val="0033316B"/>
    <w:rsid w:val="0033798F"/>
    <w:rsid w:val="003400E9"/>
    <w:rsid w:val="0034184B"/>
    <w:rsid w:val="00341CAB"/>
    <w:rsid w:val="00341FB0"/>
    <w:rsid w:val="00342B61"/>
    <w:rsid w:val="003439EA"/>
    <w:rsid w:val="0034681B"/>
    <w:rsid w:val="0035592B"/>
    <w:rsid w:val="0035628A"/>
    <w:rsid w:val="00356A68"/>
    <w:rsid w:val="003604C9"/>
    <w:rsid w:val="00363156"/>
    <w:rsid w:val="00363218"/>
    <w:rsid w:val="00363539"/>
    <w:rsid w:val="003655A0"/>
    <w:rsid w:val="003671BF"/>
    <w:rsid w:val="00372B0A"/>
    <w:rsid w:val="00372BEF"/>
    <w:rsid w:val="00372CF7"/>
    <w:rsid w:val="00373703"/>
    <w:rsid w:val="0037422D"/>
    <w:rsid w:val="00377CB5"/>
    <w:rsid w:val="00380B45"/>
    <w:rsid w:val="00380FE5"/>
    <w:rsid w:val="003810AD"/>
    <w:rsid w:val="003905B4"/>
    <w:rsid w:val="00390CBD"/>
    <w:rsid w:val="003911F3"/>
    <w:rsid w:val="0039276A"/>
    <w:rsid w:val="00392C52"/>
    <w:rsid w:val="0039385D"/>
    <w:rsid w:val="003A1425"/>
    <w:rsid w:val="003A1FF7"/>
    <w:rsid w:val="003A2D55"/>
    <w:rsid w:val="003A49D3"/>
    <w:rsid w:val="003A4AEA"/>
    <w:rsid w:val="003A5434"/>
    <w:rsid w:val="003A54F9"/>
    <w:rsid w:val="003A57AA"/>
    <w:rsid w:val="003A6511"/>
    <w:rsid w:val="003A6D8A"/>
    <w:rsid w:val="003A7621"/>
    <w:rsid w:val="003B0164"/>
    <w:rsid w:val="003B0313"/>
    <w:rsid w:val="003B0717"/>
    <w:rsid w:val="003B2191"/>
    <w:rsid w:val="003B2252"/>
    <w:rsid w:val="003B4143"/>
    <w:rsid w:val="003B46F4"/>
    <w:rsid w:val="003B6516"/>
    <w:rsid w:val="003B65AF"/>
    <w:rsid w:val="003C09C4"/>
    <w:rsid w:val="003C0EDF"/>
    <w:rsid w:val="003C5E94"/>
    <w:rsid w:val="003C7835"/>
    <w:rsid w:val="003D0556"/>
    <w:rsid w:val="003D08D5"/>
    <w:rsid w:val="003D11EA"/>
    <w:rsid w:val="003D1C3D"/>
    <w:rsid w:val="003D2E2B"/>
    <w:rsid w:val="003D69C5"/>
    <w:rsid w:val="003D6CFF"/>
    <w:rsid w:val="003D77D1"/>
    <w:rsid w:val="003D78FE"/>
    <w:rsid w:val="003E15B6"/>
    <w:rsid w:val="003E7005"/>
    <w:rsid w:val="003E7329"/>
    <w:rsid w:val="003E73B1"/>
    <w:rsid w:val="003F059A"/>
    <w:rsid w:val="003F28D2"/>
    <w:rsid w:val="003F2F14"/>
    <w:rsid w:val="003F35BE"/>
    <w:rsid w:val="003F3E55"/>
    <w:rsid w:val="003F42A0"/>
    <w:rsid w:val="003F5C6C"/>
    <w:rsid w:val="003F6253"/>
    <w:rsid w:val="003F7B5E"/>
    <w:rsid w:val="00400171"/>
    <w:rsid w:val="00403042"/>
    <w:rsid w:val="00404A06"/>
    <w:rsid w:val="00404C4C"/>
    <w:rsid w:val="00404D61"/>
    <w:rsid w:val="00405121"/>
    <w:rsid w:val="004074C5"/>
    <w:rsid w:val="00407955"/>
    <w:rsid w:val="00410797"/>
    <w:rsid w:val="0041173C"/>
    <w:rsid w:val="00411C26"/>
    <w:rsid w:val="0041657D"/>
    <w:rsid w:val="0041658A"/>
    <w:rsid w:val="00416F5E"/>
    <w:rsid w:val="00417A61"/>
    <w:rsid w:val="00421914"/>
    <w:rsid w:val="00421C3C"/>
    <w:rsid w:val="00422DF4"/>
    <w:rsid w:val="00423B45"/>
    <w:rsid w:val="00423DE1"/>
    <w:rsid w:val="00424DF4"/>
    <w:rsid w:val="00426742"/>
    <w:rsid w:val="004269CD"/>
    <w:rsid w:val="00426BF5"/>
    <w:rsid w:val="00427D48"/>
    <w:rsid w:val="00432443"/>
    <w:rsid w:val="0043492D"/>
    <w:rsid w:val="00434CFE"/>
    <w:rsid w:val="00435D91"/>
    <w:rsid w:val="00436614"/>
    <w:rsid w:val="004366E2"/>
    <w:rsid w:val="00441016"/>
    <w:rsid w:val="00441DAE"/>
    <w:rsid w:val="004437E7"/>
    <w:rsid w:val="0044435C"/>
    <w:rsid w:val="0044466C"/>
    <w:rsid w:val="004456B6"/>
    <w:rsid w:val="004473B9"/>
    <w:rsid w:val="00451058"/>
    <w:rsid w:val="00453D78"/>
    <w:rsid w:val="00454042"/>
    <w:rsid w:val="00454594"/>
    <w:rsid w:val="00455997"/>
    <w:rsid w:val="0045610C"/>
    <w:rsid w:val="0045620C"/>
    <w:rsid w:val="004566B1"/>
    <w:rsid w:val="0046020A"/>
    <w:rsid w:val="00460C6C"/>
    <w:rsid w:val="00462A02"/>
    <w:rsid w:val="00462F01"/>
    <w:rsid w:val="004655D8"/>
    <w:rsid w:val="0046730A"/>
    <w:rsid w:val="0046755A"/>
    <w:rsid w:val="00470715"/>
    <w:rsid w:val="00472751"/>
    <w:rsid w:val="00472C05"/>
    <w:rsid w:val="004748F7"/>
    <w:rsid w:val="00474ADC"/>
    <w:rsid w:val="0047599E"/>
    <w:rsid w:val="00475B8F"/>
    <w:rsid w:val="00477271"/>
    <w:rsid w:val="00477BAD"/>
    <w:rsid w:val="0048101E"/>
    <w:rsid w:val="0048225B"/>
    <w:rsid w:val="004835F2"/>
    <w:rsid w:val="004850FF"/>
    <w:rsid w:val="0048589A"/>
    <w:rsid w:val="00486ADF"/>
    <w:rsid w:val="004871EF"/>
    <w:rsid w:val="00487475"/>
    <w:rsid w:val="004876A8"/>
    <w:rsid w:val="00487CC0"/>
    <w:rsid w:val="004900A3"/>
    <w:rsid w:val="00490326"/>
    <w:rsid w:val="0049056B"/>
    <w:rsid w:val="00491D14"/>
    <w:rsid w:val="00493CCB"/>
    <w:rsid w:val="00493E11"/>
    <w:rsid w:val="00495D79"/>
    <w:rsid w:val="00496215"/>
    <w:rsid w:val="0049644A"/>
    <w:rsid w:val="00496894"/>
    <w:rsid w:val="004978EF"/>
    <w:rsid w:val="004A1A9B"/>
    <w:rsid w:val="004A2C25"/>
    <w:rsid w:val="004A30F0"/>
    <w:rsid w:val="004A4D63"/>
    <w:rsid w:val="004A5080"/>
    <w:rsid w:val="004A5D66"/>
    <w:rsid w:val="004A7B30"/>
    <w:rsid w:val="004A7BF0"/>
    <w:rsid w:val="004B04E7"/>
    <w:rsid w:val="004B08DC"/>
    <w:rsid w:val="004B0CFF"/>
    <w:rsid w:val="004B25E1"/>
    <w:rsid w:val="004B279F"/>
    <w:rsid w:val="004B33F6"/>
    <w:rsid w:val="004B4F85"/>
    <w:rsid w:val="004B4FF3"/>
    <w:rsid w:val="004B541D"/>
    <w:rsid w:val="004B6983"/>
    <w:rsid w:val="004B6B37"/>
    <w:rsid w:val="004C20EE"/>
    <w:rsid w:val="004C3BC8"/>
    <w:rsid w:val="004C3DCC"/>
    <w:rsid w:val="004C4DD3"/>
    <w:rsid w:val="004C5504"/>
    <w:rsid w:val="004C60A1"/>
    <w:rsid w:val="004C612F"/>
    <w:rsid w:val="004D0734"/>
    <w:rsid w:val="004D309E"/>
    <w:rsid w:val="004D68EE"/>
    <w:rsid w:val="004E06B1"/>
    <w:rsid w:val="004E0BB1"/>
    <w:rsid w:val="004E1255"/>
    <w:rsid w:val="004E1910"/>
    <w:rsid w:val="004E2F9A"/>
    <w:rsid w:val="004E334F"/>
    <w:rsid w:val="004E5373"/>
    <w:rsid w:val="004E5C5F"/>
    <w:rsid w:val="004E6C52"/>
    <w:rsid w:val="004E6D21"/>
    <w:rsid w:val="004E6FAC"/>
    <w:rsid w:val="004E7B37"/>
    <w:rsid w:val="004F028C"/>
    <w:rsid w:val="004F34F8"/>
    <w:rsid w:val="004F3F43"/>
    <w:rsid w:val="004F4468"/>
    <w:rsid w:val="004F4653"/>
    <w:rsid w:val="004F4772"/>
    <w:rsid w:val="004F5C5E"/>
    <w:rsid w:val="004F7AF5"/>
    <w:rsid w:val="00501BFB"/>
    <w:rsid w:val="00501C04"/>
    <w:rsid w:val="0050228A"/>
    <w:rsid w:val="00505020"/>
    <w:rsid w:val="0050502B"/>
    <w:rsid w:val="005057BD"/>
    <w:rsid w:val="00505E26"/>
    <w:rsid w:val="00507EA2"/>
    <w:rsid w:val="00510EF9"/>
    <w:rsid w:val="00511CA2"/>
    <w:rsid w:val="0051645E"/>
    <w:rsid w:val="00516552"/>
    <w:rsid w:val="0051707B"/>
    <w:rsid w:val="0051721A"/>
    <w:rsid w:val="00517C32"/>
    <w:rsid w:val="00517DAD"/>
    <w:rsid w:val="00517E76"/>
    <w:rsid w:val="00521BC3"/>
    <w:rsid w:val="00522DB6"/>
    <w:rsid w:val="0052349C"/>
    <w:rsid w:val="005239E5"/>
    <w:rsid w:val="00525FB8"/>
    <w:rsid w:val="00526D06"/>
    <w:rsid w:val="00532A5E"/>
    <w:rsid w:val="00532C6D"/>
    <w:rsid w:val="00536804"/>
    <w:rsid w:val="00536FF2"/>
    <w:rsid w:val="0054025C"/>
    <w:rsid w:val="00540389"/>
    <w:rsid w:val="00541A9C"/>
    <w:rsid w:val="00541FCF"/>
    <w:rsid w:val="0054504C"/>
    <w:rsid w:val="00547096"/>
    <w:rsid w:val="00547C44"/>
    <w:rsid w:val="00552430"/>
    <w:rsid w:val="00552A18"/>
    <w:rsid w:val="00561193"/>
    <w:rsid w:val="005638C2"/>
    <w:rsid w:val="00565870"/>
    <w:rsid w:val="00565BB3"/>
    <w:rsid w:val="00567156"/>
    <w:rsid w:val="005678B5"/>
    <w:rsid w:val="00570AAD"/>
    <w:rsid w:val="0057158C"/>
    <w:rsid w:val="0057163E"/>
    <w:rsid w:val="00571C2E"/>
    <w:rsid w:val="005729E1"/>
    <w:rsid w:val="0057482F"/>
    <w:rsid w:val="00574CCA"/>
    <w:rsid w:val="00575995"/>
    <w:rsid w:val="00580967"/>
    <w:rsid w:val="00582270"/>
    <w:rsid w:val="0058282B"/>
    <w:rsid w:val="005829F1"/>
    <w:rsid w:val="00583C7E"/>
    <w:rsid w:val="005853A9"/>
    <w:rsid w:val="00592285"/>
    <w:rsid w:val="00593B1A"/>
    <w:rsid w:val="00595897"/>
    <w:rsid w:val="00597024"/>
    <w:rsid w:val="00597C4E"/>
    <w:rsid w:val="005A1560"/>
    <w:rsid w:val="005A23CD"/>
    <w:rsid w:val="005A6093"/>
    <w:rsid w:val="005B1BBA"/>
    <w:rsid w:val="005B3482"/>
    <w:rsid w:val="005B43A3"/>
    <w:rsid w:val="005B5D70"/>
    <w:rsid w:val="005B6F28"/>
    <w:rsid w:val="005C17AA"/>
    <w:rsid w:val="005C25D8"/>
    <w:rsid w:val="005C2635"/>
    <w:rsid w:val="005C266E"/>
    <w:rsid w:val="005C3217"/>
    <w:rsid w:val="005C3694"/>
    <w:rsid w:val="005C4310"/>
    <w:rsid w:val="005C5C56"/>
    <w:rsid w:val="005C6C55"/>
    <w:rsid w:val="005D10FF"/>
    <w:rsid w:val="005D13EC"/>
    <w:rsid w:val="005D266C"/>
    <w:rsid w:val="005D4146"/>
    <w:rsid w:val="005D4326"/>
    <w:rsid w:val="005D44C0"/>
    <w:rsid w:val="005D4D96"/>
    <w:rsid w:val="005D52C3"/>
    <w:rsid w:val="005D7D79"/>
    <w:rsid w:val="005D7EFB"/>
    <w:rsid w:val="005E0742"/>
    <w:rsid w:val="005E1E23"/>
    <w:rsid w:val="005E28EB"/>
    <w:rsid w:val="005E2CEA"/>
    <w:rsid w:val="005E2D62"/>
    <w:rsid w:val="005E2F6F"/>
    <w:rsid w:val="005E3A32"/>
    <w:rsid w:val="005E5A55"/>
    <w:rsid w:val="005F187C"/>
    <w:rsid w:val="005F270A"/>
    <w:rsid w:val="005F3FB8"/>
    <w:rsid w:val="005F406D"/>
    <w:rsid w:val="005F4DF9"/>
    <w:rsid w:val="005F540A"/>
    <w:rsid w:val="005F61F6"/>
    <w:rsid w:val="005F64AF"/>
    <w:rsid w:val="005F68F2"/>
    <w:rsid w:val="00603AB1"/>
    <w:rsid w:val="00603F8C"/>
    <w:rsid w:val="00604396"/>
    <w:rsid w:val="00604B20"/>
    <w:rsid w:val="00605417"/>
    <w:rsid w:val="0060694C"/>
    <w:rsid w:val="00606CA0"/>
    <w:rsid w:val="0060723F"/>
    <w:rsid w:val="00607AF7"/>
    <w:rsid w:val="0061017F"/>
    <w:rsid w:val="00611407"/>
    <w:rsid w:val="006119F6"/>
    <w:rsid w:val="00612604"/>
    <w:rsid w:val="00614469"/>
    <w:rsid w:val="00617051"/>
    <w:rsid w:val="00621042"/>
    <w:rsid w:val="00621F5C"/>
    <w:rsid w:val="00622F63"/>
    <w:rsid w:val="006235EF"/>
    <w:rsid w:val="0062497D"/>
    <w:rsid w:val="00626EBB"/>
    <w:rsid w:val="00630437"/>
    <w:rsid w:val="00630960"/>
    <w:rsid w:val="006317D0"/>
    <w:rsid w:val="00631A54"/>
    <w:rsid w:val="00640960"/>
    <w:rsid w:val="0064116F"/>
    <w:rsid w:val="00641B7A"/>
    <w:rsid w:val="00643F23"/>
    <w:rsid w:val="0064545B"/>
    <w:rsid w:val="00646355"/>
    <w:rsid w:val="00646A8E"/>
    <w:rsid w:val="006516E2"/>
    <w:rsid w:val="0065212D"/>
    <w:rsid w:val="006549E9"/>
    <w:rsid w:val="00656FE7"/>
    <w:rsid w:val="00656FF3"/>
    <w:rsid w:val="0065792A"/>
    <w:rsid w:val="00662967"/>
    <w:rsid w:val="00663BF3"/>
    <w:rsid w:val="006661B1"/>
    <w:rsid w:val="00666D9B"/>
    <w:rsid w:val="006673C9"/>
    <w:rsid w:val="0067080C"/>
    <w:rsid w:val="0067133E"/>
    <w:rsid w:val="0067177D"/>
    <w:rsid w:val="00674E4B"/>
    <w:rsid w:val="00675022"/>
    <w:rsid w:val="006756A2"/>
    <w:rsid w:val="00675C1B"/>
    <w:rsid w:val="0067642D"/>
    <w:rsid w:val="00676745"/>
    <w:rsid w:val="00677AB5"/>
    <w:rsid w:val="006818CF"/>
    <w:rsid w:val="00682CC3"/>
    <w:rsid w:val="0068310D"/>
    <w:rsid w:val="00683819"/>
    <w:rsid w:val="00685CD1"/>
    <w:rsid w:val="006867E3"/>
    <w:rsid w:val="006867F3"/>
    <w:rsid w:val="0069106F"/>
    <w:rsid w:val="0069162C"/>
    <w:rsid w:val="00691795"/>
    <w:rsid w:val="00691E36"/>
    <w:rsid w:val="00692E8C"/>
    <w:rsid w:val="006934F0"/>
    <w:rsid w:val="00694F2F"/>
    <w:rsid w:val="00697837"/>
    <w:rsid w:val="006A03EE"/>
    <w:rsid w:val="006A0A76"/>
    <w:rsid w:val="006A2044"/>
    <w:rsid w:val="006A2FC2"/>
    <w:rsid w:val="006A336E"/>
    <w:rsid w:val="006A3917"/>
    <w:rsid w:val="006A4759"/>
    <w:rsid w:val="006A6B1C"/>
    <w:rsid w:val="006A798D"/>
    <w:rsid w:val="006B1B69"/>
    <w:rsid w:val="006B600D"/>
    <w:rsid w:val="006C12D3"/>
    <w:rsid w:val="006C3C83"/>
    <w:rsid w:val="006C3CB1"/>
    <w:rsid w:val="006C57E3"/>
    <w:rsid w:val="006C6A4A"/>
    <w:rsid w:val="006D0340"/>
    <w:rsid w:val="006D0AD1"/>
    <w:rsid w:val="006D4028"/>
    <w:rsid w:val="006D5142"/>
    <w:rsid w:val="006D53C1"/>
    <w:rsid w:val="006D54E3"/>
    <w:rsid w:val="006D61C2"/>
    <w:rsid w:val="006D68B7"/>
    <w:rsid w:val="006E0E28"/>
    <w:rsid w:val="006E131C"/>
    <w:rsid w:val="006E1C92"/>
    <w:rsid w:val="006E2889"/>
    <w:rsid w:val="006E2CA2"/>
    <w:rsid w:val="006E33AD"/>
    <w:rsid w:val="006E38D1"/>
    <w:rsid w:val="006E3CBB"/>
    <w:rsid w:val="006E430A"/>
    <w:rsid w:val="006E4464"/>
    <w:rsid w:val="006E50BB"/>
    <w:rsid w:val="006E56F5"/>
    <w:rsid w:val="006E5EBC"/>
    <w:rsid w:val="006E69A2"/>
    <w:rsid w:val="006E6D4D"/>
    <w:rsid w:val="006F0134"/>
    <w:rsid w:val="006F02ED"/>
    <w:rsid w:val="006F0C06"/>
    <w:rsid w:val="006F11FC"/>
    <w:rsid w:val="006F1B22"/>
    <w:rsid w:val="006F1B69"/>
    <w:rsid w:val="006F3473"/>
    <w:rsid w:val="006F63DD"/>
    <w:rsid w:val="006F6FA3"/>
    <w:rsid w:val="00701DE4"/>
    <w:rsid w:val="00702460"/>
    <w:rsid w:val="00702C92"/>
    <w:rsid w:val="007030AE"/>
    <w:rsid w:val="00703FC9"/>
    <w:rsid w:val="007066A3"/>
    <w:rsid w:val="0071084F"/>
    <w:rsid w:val="00710ED6"/>
    <w:rsid w:val="007116A3"/>
    <w:rsid w:val="007124D5"/>
    <w:rsid w:val="00713CD4"/>
    <w:rsid w:val="00713E20"/>
    <w:rsid w:val="007158FC"/>
    <w:rsid w:val="00716F7F"/>
    <w:rsid w:val="007176EF"/>
    <w:rsid w:val="00725A2F"/>
    <w:rsid w:val="007260C4"/>
    <w:rsid w:val="00726337"/>
    <w:rsid w:val="00731215"/>
    <w:rsid w:val="00731D45"/>
    <w:rsid w:val="00732CCB"/>
    <w:rsid w:val="00733742"/>
    <w:rsid w:val="00735E53"/>
    <w:rsid w:val="00736E9F"/>
    <w:rsid w:val="0073744A"/>
    <w:rsid w:val="00737505"/>
    <w:rsid w:val="00737A1D"/>
    <w:rsid w:val="00745731"/>
    <w:rsid w:val="00746059"/>
    <w:rsid w:val="00746A3F"/>
    <w:rsid w:val="00750B62"/>
    <w:rsid w:val="00751151"/>
    <w:rsid w:val="007524EF"/>
    <w:rsid w:val="00752E1D"/>
    <w:rsid w:val="007531A2"/>
    <w:rsid w:val="00753CBC"/>
    <w:rsid w:val="00754B29"/>
    <w:rsid w:val="0075709C"/>
    <w:rsid w:val="00760F1C"/>
    <w:rsid w:val="00761936"/>
    <w:rsid w:val="00762194"/>
    <w:rsid w:val="00764653"/>
    <w:rsid w:val="00764DA0"/>
    <w:rsid w:val="00767C5C"/>
    <w:rsid w:val="00772937"/>
    <w:rsid w:val="007735D3"/>
    <w:rsid w:val="0077452C"/>
    <w:rsid w:val="007745B4"/>
    <w:rsid w:val="00774821"/>
    <w:rsid w:val="007772E5"/>
    <w:rsid w:val="0077798A"/>
    <w:rsid w:val="0078033A"/>
    <w:rsid w:val="00785369"/>
    <w:rsid w:val="007871A2"/>
    <w:rsid w:val="007901A1"/>
    <w:rsid w:val="007911EE"/>
    <w:rsid w:val="00791D18"/>
    <w:rsid w:val="007939ED"/>
    <w:rsid w:val="0079518B"/>
    <w:rsid w:val="00796D23"/>
    <w:rsid w:val="007A32A1"/>
    <w:rsid w:val="007A3FF1"/>
    <w:rsid w:val="007A6674"/>
    <w:rsid w:val="007A7429"/>
    <w:rsid w:val="007B2D1F"/>
    <w:rsid w:val="007B4352"/>
    <w:rsid w:val="007B5E14"/>
    <w:rsid w:val="007B7487"/>
    <w:rsid w:val="007B79A6"/>
    <w:rsid w:val="007C0667"/>
    <w:rsid w:val="007C1C4C"/>
    <w:rsid w:val="007C2A70"/>
    <w:rsid w:val="007C307E"/>
    <w:rsid w:val="007C3D09"/>
    <w:rsid w:val="007C4D75"/>
    <w:rsid w:val="007C5B5E"/>
    <w:rsid w:val="007C6C75"/>
    <w:rsid w:val="007C787E"/>
    <w:rsid w:val="007D0187"/>
    <w:rsid w:val="007D41B8"/>
    <w:rsid w:val="007D4C67"/>
    <w:rsid w:val="007D564E"/>
    <w:rsid w:val="007D5742"/>
    <w:rsid w:val="007D65C2"/>
    <w:rsid w:val="007D735D"/>
    <w:rsid w:val="007E04B6"/>
    <w:rsid w:val="007E0FA2"/>
    <w:rsid w:val="007E1971"/>
    <w:rsid w:val="007E1B95"/>
    <w:rsid w:val="007E1B9B"/>
    <w:rsid w:val="007E1F7C"/>
    <w:rsid w:val="007E21E4"/>
    <w:rsid w:val="007E363A"/>
    <w:rsid w:val="007E4981"/>
    <w:rsid w:val="007E795A"/>
    <w:rsid w:val="007F3819"/>
    <w:rsid w:val="007F3DE1"/>
    <w:rsid w:val="007F4790"/>
    <w:rsid w:val="007F5169"/>
    <w:rsid w:val="007F678E"/>
    <w:rsid w:val="007F6E16"/>
    <w:rsid w:val="00802A38"/>
    <w:rsid w:val="008076DC"/>
    <w:rsid w:val="00807A95"/>
    <w:rsid w:val="0081078A"/>
    <w:rsid w:val="0081473B"/>
    <w:rsid w:val="0081642B"/>
    <w:rsid w:val="0081642E"/>
    <w:rsid w:val="00817362"/>
    <w:rsid w:val="00817449"/>
    <w:rsid w:val="0081744E"/>
    <w:rsid w:val="00820196"/>
    <w:rsid w:val="00822CC0"/>
    <w:rsid w:val="00823474"/>
    <w:rsid w:val="00823EF3"/>
    <w:rsid w:val="00823F74"/>
    <w:rsid w:val="008309FD"/>
    <w:rsid w:val="008310F7"/>
    <w:rsid w:val="00831959"/>
    <w:rsid w:val="008322AB"/>
    <w:rsid w:val="00832383"/>
    <w:rsid w:val="0083242E"/>
    <w:rsid w:val="008324CE"/>
    <w:rsid w:val="00832DC1"/>
    <w:rsid w:val="00833B9D"/>
    <w:rsid w:val="00833D56"/>
    <w:rsid w:val="00835F8F"/>
    <w:rsid w:val="00837340"/>
    <w:rsid w:val="008412E3"/>
    <w:rsid w:val="00841FA3"/>
    <w:rsid w:val="00843142"/>
    <w:rsid w:val="0084370B"/>
    <w:rsid w:val="00843B26"/>
    <w:rsid w:val="00846AE3"/>
    <w:rsid w:val="00850591"/>
    <w:rsid w:val="00851874"/>
    <w:rsid w:val="00852AC6"/>
    <w:rsid w:val="00853B0B"/>
    <w:rsid w:val="0085423A"/>
    <w:rsid w:val="00856868"/>
    <w:rsid w:val="00856BC9"/>
    <w:rsid w:val="008611FC"/>
    <w:rsid w:val="008620DD"/>
    <w:rsid w:val="00864DD1"/>
    <w:rsid w:val="00866442"/>
    <w:rsid w:val="00870251"/>
    <w:rsid w:val="008712D5"/>
    <w:rsid w:val="00872D2C"/>
    <w:rsid w:val="00873336"/>
    <w:rsid w:val="00874129"/>
    <w:rsid w:val="008769C2"/>
    <w:rsid w:val="0087703A"/>
    <w:rsid w:val="008807C3"/>
    <w:rsid w:val="00880A86"/>
    <w:rsid w:val="00880F98"/>
    <w:rsid w:val="00881533"/>
    <w:rsid w:val="00881DAF"/>
    <w:rsid w:val="00883A76"/>
    <w:rsid w:val="00887FB7"/>
    <w:rsid w:val="0089459F"/>
    <w:rsid w:val="00897F55"/>
    <w:rsid w:val="008A03B4"/>
    <w:rsid w:val="008A04C1"/>
    <w:rsid w:val="008A0F2A"/>
    <w:rsid w:val="008A0F7F"/>
    <w:rsid w:val="008A126D"/>
    <w:rsid w:val="008A1D39"/>
    <w:rsid w:val="008A224C"/>
    <w:rsid w:val="008A3074"/>
    <w:rsid w:val="008A3A90"/>
    <w:rsid w:val="008A42BE"/>
    <w:rsid w:val="008A6970"/>
    <w:rsid w:val="008A7234"/>
    <w:rsid w:val="008B11B1"/>
    <w:rsid w:val="008B3833"/>
    <w:rsid w:val="008B5E53"/>
    <w:rsid w:val="008B7FCF"/>
    <w:rsid w:val="008C20FD"/>
    <w:rsid w:val="008C374C"/>
    <w:rsid w:val="008C5E43"/>
    <w:rsid w:val="008C76E4"/>
    <w:rsid w:val="008C76EF"/>
    <w:rsid w:val="008C7A07"/>
    <w:rsid w:val="008D26E8"/>
    <w:rsid w:val="008D482C"/>
    <w:rsid w:val="008D5A7C"/>
    <w:rsid w:val="008D734E"/>
    <w:rsid w:val="008E07E8"/>
    <w:rsid w:val="008E1BDE"/>
    <w:rsid w:val="008E31FB"/>
    <w:rsid w:val="008E4334"/>
    <w:rsid w:val="008E70C5"/>
    <w:rsid w:val="008F0BF1"/>
    <w:rsid w:val="008F23C2"/>
    <w:rsid w:val="008F2D84"/>
    <w:rsid w:val="008F43F2"/>
    <w:rsid w:val="008F52C4"/>
    <w:rsid w:val="008F5A5D"/>
    <w:rsid w:val="008F64C1"/>
    <w:rsid w:val="008F7835"/>
    <w:rsid w:val="009046CC"/>
    <w:rsid w:val="00904B10"/>
    <w:rsid w:val="00904BAB"/>
    <w:rsid w:val="00905AC1"/>
    <w:rsid w:val="00905EB7"/>
    <w:rsid w:val="00916648"/>
    <w:rsid w:val="0091715C"/>
    <w:rsid w:val="009173D1"/>
    <w:rsid w:val="00920E33"/>
    <w:rsid w:val="00922D19"/>
    <w:rsid w:val="00926234"/>
    <w:rsid w:val="00926463"/>
    <w:rsid w:val="00927E7C"/>
    <w:rsid w:val="00936E62"/>
    <w:rsid w:val="009370B0"/>
    <w:rsid w:val="00940E5D"/>
    <w:rsid w:val="0094579D"/>
    <w:rsid w:val="00946118"/>
    <w:rsid w:val="00946311"/>
    <w:rsid w:val="009467A1"/>
    <w:rsid w:val="00955DCE"/>
    <w:rsid w:val="00956500"/>
    <w:rsid w:val="00956699"/>
    <w:rsid w:val="00956A53"/>
    <w:rsid w:val="009603FE"/>
    <w:rsid w:val="009604CB"/>
    <w:rsid w:val="00961049"/>
    <w:rsid w:val="0096165A"/>
    <w:rsid w:val="00962EB1"/>
    <w:rsid w:val="00963789"/>
    <w:rsid w:val="009639CF"/>
    <w:rsid w:val="00964ED8"/>
    <w:rsid w:val="009665FB"/>
    <w:rsid w:val="00966F62"/>
    <w:rsid w:val="009674FC"/>
    <w:rsid w:val="00974A64"/>
    <w:rsid w:val="00975F08"/>
    <w:rsid w:val="009760C4"/>
    <w:rsid w:val="00980E8D"/>
    <w:rsid w:val="00983276"/>
    <w:rsid w:val="009833BF"/>
    <w:rsid w:val="009835EC"/>
    <w:rsid w:val="00984ADC"/>
    <w:rsid w:val="00985FF9"/>
    <w:rsid w:val="00986370"/>
    <w:rsid w:val="00991020"/>
    <w:rsid w:val="009911CE"/>
    <w:rsid w:val="00992988"/>
    <w:rsid w:val="00995223"/>
    <w:rsid w:val="009964B8"/>
    <w:rsid w:val="00996749"/>
    <w:rsid w:val="009A1371"/>
    <w:rsid w:val="009A16EA"/>
    <w:rsid w:val="009A2767"/>
    <w:rsid w:val="009A2EBA"/>
    <w:rsid w:val="009A3472"/>
    <w:rsid w:val="009A4E82"/>
    <w:rsid w:val="009A4FC8"/>
    <w:rsid w:val="009A56DE"/>
    <w:rsid w:val="009A6370"/>
    <w:rsid w:val="009A72BE"/>
    <w:rsid w:val="009B06D8"/>
    <w:rsid w:val="009B0846"/>
    <w:rsid w:val="009B136F"/>
    <w:rsid w:val="009B1E43"/>
    <w:rsid w:val="009B2496"/>
    <w:rsid w:val="009B3346"/>
    <w:rsid w:val="009B45DA"/>
    <w:rsid w:val="009B5D84"/>
    <w:rsid w:val="009B6374"/>
    <w:rsid w:val="009B65FF"/>
    <w:rsid w:val="009B6BC9"/>
    <w:rsid w:val="009C3463"/>
    <w:rsid w:val="009C4239"/>
    <w:rsid w:val="009C44A2"/>
    <w:rsid w:val="009C4A76"/>
    <w:rsid w:val="009C52EF"/>
    <w:rsid w:val="009C77C7"/>
    <w:rsid w:val="009D0905"/>
    <w:rsid w:val="009D0D55"/>
    <w:rsid w:val="009D2A2A"/>
    <w:rsid w:val="009D49E8"/>
    <w:rsid w:val="009D573C"/>
    <w:rsid w:val="009D5BD9"/>
    <w:rsid w:val="009D6E1F"/>
    <w:rsid w:val="009E0405"/>
    <w:rsid w:val="009E056E"/>
    <w:rsid w:val="009E385A"/>
    <w:rsid w:val="009E395E"/>
    <w:rsid w:val="009E47D7"/>
    <w:rsid w:val="009E5071"/>
    <w:rsid w:val="009E6517"/>
    <w:rsid w:val="009E7A4C"/>
    <w:rsid w:val="009F034F"/>
    <w:rsid w:val="009F044F"/>
    <w:rsid w:val="009F1332"/>
    <w:rsid w:val="009F26AA"/>
    <w:rsid w:val="009F4890"/>
    <w:rsid w:val="009F7831"/>
    <w:rsid w:val="00A006B0"/>
    <w:rsid w:val="00A0236D"/>
    <w:rsid w:val="00A0419F"/>
    <w:rsid w:val="00A04949"/>
    <w:rsid w:val="00A1118B"/>
    <w:rsid w:val="00A11DCD"/>
    <w:rsid w:val="00A126A8"/>
    <w:rsid w:val="00A149BC"/>
    <w:rsid w:val="00A15B5D"/>
    <w:rsid w:val="00A17EDF"/>
    <w:rsid w:val="00A20EDC"/>
    <w:rsid w:val="00A219A3"/>
    <w:rsid w:val="00A22303"/>
    <w:rsid w:val="00A2235D"/>
    <w:rsid w:val="00A22929"/>
    <w:rsid w:val="00A22B45"/>
    <w:rsid w:val="00A22D06"/>
    <w:rsid w:val="00A23238"/>
    <w:rsid w:val="00A24142"/>
    <w:rsid w:val="00A25F19"/>
    <w:rsid w:val="00A26265"/>
    <w:rsid w:val="00A269C8"/>
    <w:rsid w:val="00A31863"/>
    <w:rsid w:val="00A327DD"/>
    <w:rsid w:val="00A32FF3"/>
    <w:rsid w:val="00A338D0"/>
    <w:rsid w:val="00A351BB"/>
    <w:rsid w:val="00A35456"/>
    <w:rsid w:val="00A35BA4"/>
    <w:rsid w:val="00A378DB"/>
    <w:rsid w:val="00A4035E"/>
    <w:rsid w:val="00A40643"/>
    <w:rsid w:val="00A4070B"/>
    <w:rsid w:val="00A40D66"/>
    <w:rsid w:val="00A42E3D"/>
    <w:rsid w:val="00A43D69"/>
    <w:rsid w:val="00A460C1"/>
    <w:rsid w:val="00A46E9B"/>
    <w:rsid w:val="00A479B3"/>
    <w:rsid w:val="00A51068"/>
    <w:rsid w:val="00A513C4"/>
    <w:rsid w:val="00A51667"/>
    <w:rsid w:val="00A516E6"/>
    <w:rsid w:val="00A529D8"/>
    <w:rsid w:val="00A52DBD"/>
    <w:rsid w:val="00A54094"/>
    <w:rsid w:val="00A55A06"/>
    <w:rsid w:val="00A55D3C"/>
    <w:rsid w:val="00A562AA"/>
    <w:rsid w:val="00A56D6B"/>
    <w:rsid w:val="00A57981"/>
    <w:rsid w:val="00A57E67"/>
    <w:rsid w:val="00A638FF"/>
    <w:rsid w:val="00A63EE4"/>
    <w:rsid w:val="00A63EF7"/>
    <w:rsid w:val="00A65ACF"/>
    <w:rsid w:val="00A65DC1"/>
    <w:rsid w:val="00A666F7"/>
    <w:rsid w:val="00A66C6A"/>
    <w:rsid w:val="00A713D6"/>
    <w:rsid w:val="00A7178A"/>
    <w:rsid w:val="00A71C48"/>
    <w:rsid w:val="00A725F5"/>
    <w:rsid w:val="00A7343D"/>
    <w:rsid w:val="00A73979"/>
    <w:rsid w:val="00A73B27"/>
    <w:rsid w:val="00A7478E"/>
    <w:rsid w:val="00A74FFF"/>
    <w:rsid w:val="00A75C19"/>
    <w:rsid w:val="00A776D0"/>
    <w:rsid w:val="00A77762"/>
    <w:rsid w:val="00A80234"/>
    <w:rsid w:val="00A81CCD"/>
    <w:rsid w:val="00A8391D"/>
    <w:rsid w:val="00A83B4B"/>
    <w:rsid w:val="00A84BC9"/>
    <w:rsid w:val="00A84EFA"/>
    <w:rsid w:val="00A869C0"/>
    <w:rsid w:val="00A86F9E"/>
    <w:rsid w:val="00A877CC"/>
    <w:rsid w:val="00A879E0"/>
    <w:rsid w:val="00A92B27"/>
    <w:rsid w:val="00A9371C"/>
    <w:rsid w:val="00A95301"/>
    <w:rsid w:val="00A9536E"/>
    <w:rsid w:val="00A96868"/>
    <w:rsid w:val="00A96FD6"/>
    <w:rsid w:val="00AA281B"/>
    <w:rsid w:val="00AA41AC"/>
    <w:rsid w:val="00AA48F0"/>
    <w:rsid w:val="00AA6184"/>
    <w:rsid w:val="00AA7799"/>
    <w:rsid w:val="00AA7A27"/>
    <w:rsid w:val="00AA7AD4"/>
    <w:rsid w:val="00AB076F"/>
    <w:rsid w:val="00AB0807"/>
    <w:rsid w:val="00AB089D"/>
    <w:rsid w:val="00AB2155"/>
    <w:rsid w:val="00AB40C3"/>
    <w:rsid w:val="00AB54A7"/>
    <w:rsid w:val="00AB5ED4"/>
    <w:rsid w:val="00AB6213"/>
    <w:rsid w:val="00AB7C5B"/>
    <w:rsid w:val="00AC0ACE"/>
    <w:rsid w:val="00AC1B09"/>
    <w:rsid w:val="00AC1BE0"/>
    <w:rsid w:val="00AD011E"/>
    <w:rsid w:val="00AD06F2"/>
    <w:rsid w:val="00AD1D83"/>
    <w:rsid w:val="00AD341C"/>
    <w:rsid w:val="00AD40EC"/>
    <w:rsid w:val="00AD4C69"/>
    <w:rsid w:val="00AD53AD"/>
    <w:rsid w:val="00AD637F"/>
    <w:rsid w:val="00AD6B5B"/>
    <w:rsid w:val="00AD6D4B"/>
    <w:rsid w:val="00AE11E6"/>
    <w:rsid w:val="00AE146A"/>
    <w:rsid w:val="00AE293A"/>
    <w:rsid w:val="00AE3E43"/>
    <w:rsid w:val="00AE494C"/>
    <w:rsid w:val="00AE4D04"/>
    <w:rsid w:val="00AE6723"/>
    <w:rsid w:val="00AE7B5B"/>
    <w:rsid w:val="00AF0053"/>
    <w:rsid w:val="00AF0FD6"/>
    <w:rsid w:val="00AF5BDD"/>
    <w:rsid w:val="00AF6B6D"/>
    <w:rsid w:val="00B0035C"/>
    <w:rsid w:val="00B006C9"/>
    <w:rsid w:val="00B00717"/>
    <w:rsid w:val="00B008FD"/>
    <w:rsid w:val="00B023D9"/>
    <w:rsid w:val="00B039DE"/>
    <w:rsid w:val="00B04450"/>
    <w:rsid w:val="00B0597C"/>
    <w:rsid w:val="00B05A6E"/>
    <w:rsid w:val="00B069BF"/>
    <w:rsid w:val="00B069C3"/>
    <w:rsid w:val="00B077D3"/>
    <w:rsid w:val="00B1183D"/>
    <w:rsid w:val="00B12C30"/>
    <w:rsid w:val="00B130F4"/>
    <w:rsid w:val="00B13E36"/>
    <w:rsid w:val="00B142DF"/>
    <w:rsid w:val="00B156B9"/>
    <w:rsid w:val="00B15EC6"/>
    <w:rsid w:val="00B169C4"/>
    <w:rsid w:val="00B16FB5"/>
    <w:rsid w:val="00B20EA9"/>
    <w:rsid w:val="00B21DB7"/>
    <w:rsid w:val="00B23D86"/>
    <w:rsid w:val="00B2483E"/>
    <w:rsid w:val="00B24ADD"/>
    <w:rsid w:val="00B24CE8"/>
    <w:rsid w:val="00B24FDC"/>
    <w:rsid w:val="00B26707"/>
    <w:rsid w:val="00B27D54"/>
    <w:rsid w:val="00B30AF3"/>
    <w:rsid w:val="00B30EC9"/>
    <w:rsid w:val="00B316BB"/>
    <w:rsid w:val="00B3172D"/>
    <w:rsid w:val="00B3269E"/>
    <w:rsid w:val="00B3385A"/>
    <w:rsid w:val="00B37903"/>
    <w:rsid w:val="00B406CC"/>
    <w:rsid w:val="00B4104B"/>
    <w:rsid w:val="00B41257"/>
    <w:rsid w:val="00B41E27"/>
    <w:rsid w:val="00B42282"/>
    <w:rsid w:val="00B42B4C"/>
    <w:rsid w:val="00B446E9"/>
    <w:rsid w:val="00B459CF"/>
    <w:rsid w:val="00B45AF3"/>
    <w:rsid w:val="00B474E8"/>
    <w:rsid w:val="00B50C33"/>
    <w:rsid w:val="00B50D77"/>
    <w:rsid w:val="00B50E4A"/>
    <w:rsid w:val="00B51D8C"/>
    <w:rsid w:val="00B52E50"/>
    <w:rsid w:val="00B52E5A"/>
    <w:rsid w:val="00B5665A"/>
    <w:rsid w:val="00B57996"/>
    <w:rsid w:val="00B6361A"/>
    <w:rsid w:val="00B6451A"/>
    <w:rsid w:val="00B65A72"/>
    <w:rsid w:val="00B6607A"/>
    <w:rsid w:val="00B707AA"/>
    <w:rsid w:val="00B72E09"/>
    <w:rsid w:val="00B72FF4"/>
    <w:rsid w:val="00B734EB"/>
    <w:rsid w:val="00B736B0"/>
    <w:rsid w:val="00B74426"/>
    <w:rsid w:val="00B745CB"/>
    <w:rsid w:val="00B76327"/>
    <w:rsid w:val="00B775E4"/>
    <w:rsid w:val="00B81038"/>
    <w:rsid w:val="00B81778"/>
    <w:rsid w:val="00B81C7B"/>
    <w:rsid w:val="00B83166"/>
    <w:rsid w:val="00B861D5"/>
    <w:rsid w:val="00B87014"/>
    <w:rsid w:val="00B9056D"/>
    <w:rsid w:val="00B90761"/>
    <w:rsid w:val="00B90AAF"/>
    <w:rsid w:val="00B90B04"/>
    <w:rsid w:val="00B92FD7"/>
    <w:rsid w:val="00B94738"/>
    <w:rsid w:val="00B9584A"/>
    <w:rsid w:val="00BA4F60"/>
    <w:rsid w:val="00BB0EB6"/>
    <w:rsid w:val="00BB1EDB"/>
    <w:rsid w:val="00BB5A22"/>
    <w:rsid w:val="00BB6499"/>
    <w:rsid w:val="00BB7897"/>
    <w:rsid w:val="00BC190D"/>
    <w:rsid w:val="00BC43AD"/>
    <w:rsid w:val="00BC5B31"/>
    <w:rsid w:val="00BC6397"/>
    <w:rsid w:val="00BC72FE"/>
    <w:rsid w:val="00BD0899"/>
    <w:rsid w:val="00BD0A13"/>
    <w:rsid w:val="00BD0F38"/>
    <w:rsid w:val="00BD29CC"/>
    <w:rsid w:val="00BD3E41"/>
    <w:rsid w:val="00BD5592"/>
    <w:rsid w:val="00BD67AB"/>
    <w:rsid w:val="00BD7CC9"/>
    <w:rsid w:val="00BE5B40"/>
    <w:rsid w:val="00BE60E3"/>
    <w:rsid w:val="00BE653A"/>
    <w:rsid w:val="00BE69E3"/>
    <w:rsid w:val="00BE6DBE"/>
    <w:rsid w:val="00BE74D4"/>
    <w:rsid w:val="00BF2D33"/>
    <w:rsid w:val="00BF336C"/>
    <w:rsid w:val="00BF33B3"/>
    <w:rsid w:val="00BF438A"/>
    <w:rsid w:val="00BF69EE"/>
    <w:rsid w:val="00C00FAD"/>
    <w:rsid w:val="00C01CA4"/>
    <w:rsid w:val="00C03860"/>
    <w:rsid w:val="00C04233"/>
    <w:rsid w:val="00C069AC"/>
    <w:rsid w:val="00C070C5"/>
    <w:rsid w:val="00C07A48"/>
    <w:rsid w:val="00C13A27"/>
    <w:rsid w:val="00C13E45"/>
    <w:rsid w:val="00C16C66"/>
    <w:rsid w:val="00C20199"/>
    <w:rsid w:val="00C221F7"/>
    <w:rsid w:val="00C238A2"/>
    <w:rsid w:val="00C24C34"/>
    <w:rsid w:val="00C253DF"/>
    <w:rsid w:val="00C26233"/>
    <w:rsid w:val="00C26CBF"/>
    <w:rsid w:val="00C27D8A"/>
    <w:rsid w:val="00C30331"/>
    <w:rsid w:val="00C31CE5"/>
    <w:rsid w:val="00C32A8C"/>
    <w:rsid w:val="00C337B7"/>
    <w:rsid w:val="00C33A1A"/>
    <w:rsid w:val="00C35116"/>
    <w:rsid w:val="00C35703"/>
    <w:rsid w:val="00C35E6D"/>
    <w:rsid w:val="00C36755"/>
    <w:rsid w:val="00C3716B"/>
    <w:rsid w:val="00C37C52"/>
    <w:rsid w:val="00C41446"/>
    <w:rsid w:val="00C415FB"/>
    <w:rsid w:val="00C4453F"/>
    <w:rsid w:val="00C44FF1"/>
    <w:rsid w:val="00C459D7"/>
    <w:rsid w:val="00C46385"/>
    <w:rsid w:val="00C47B6B"/>
    <w:rsid w:val="00C47D22"/>
    <w:rsid w:val="00C50941"/>
    <w:rsid w:val="00C51D3E"/>
    <w:rsid w:val="00C526FB"/>
    <w:rsid w:val="00C54EFB"/>
    <w:rsid w:val="00C56158"/>
    <w:rsid w:val="00C56982"/>
    <w:rsid w:val="00C574BA"/>
    <w:rsid w:val="00C57B34"/>
    <w:rsid w:val="00C600AC"/>
    <w:rsid w:val="00C613EB"/>
    <w:rsid w:val="00C619AD"/>
    <w:rsid w:val="00C64D1D"/>
    <w:rsid w:val="00C67409"/>
    <w:rsid w:val="00C67603"/>
    <w:rsid w:val="00C67B59"/>
    <w:rsid w:val="00C70311"/>
    <w:rsid w:val="00C71462"/>
    <w:rsid w:val="00C715A9"/>
    <w:rsid w:val="00C74972"/>
    <w:rsid w:val="00C751BE"/>
    <w:rsid w:val="00C76242"/>
    <w:rsid w:val="00C774B8"/>
    <w:rsid w:val="00C7764D"/>
    <w:rsid w:val="00C809E3"/>
    <w:rsid w:val="00C826FA"/>
    <w:rsid w:val="00C86B04"/>
    <w:rsid w:val="00C90659"/>
    <w:rsid w:val="00C940B4"/>
    <w:rsid w:val="00C94A7E"/>
    <w:rsid w:val="00CA00F6"/>
    <w:rsid w:val="00CA2100"/>
    <w:rsid w:val="00CA228D"/>
    <w:rsid w:val="00CA4FE2"/>
    <w:rsid w:val="00CA5925"/>
    <w:rsid w:val="00CA5AB0"/>
    <w:rsid w:val="00CA645A"/>
    <w:rsid w:val="00CA6642"/>
    <w:rsid w:val="00CB184C"/>
    <w:rsid w:val="00CB1F45"/>
    <w:rsid w:val="00CB22F4"/>
    <w:rsid w:val="00CB2D49"/>
    <w:rsid w:val="00CB7DD8"/>
    <w:rsid w:val="00CC037D"/>
    <w:rsid w:val="00CC223A"/>
    <w:rsid w:val="00CC337F"/>
    <w:rsid w:val="00CC435E"/>
    <w:rsid w:val="00CC44A5"/>
    <w:rsid w:val="00CC48FE"/>
    <w:rsid w:val="00CC57E9"/>
    <w:rsid w:val="00CC6B26"/>
    <w:rsid w:val="00CD0521"/>
    <w:rsid w:val="00CD1D9F"/>
    <w:rsid w:val="00CD2216"/>
    <w:rsid w:val="00CD29BF"/>
    <w:rsid w:val="00CD2F47"/>
    <w:rsid w:val="00CD35CB"/>
    <w:rsid w:val="00CD3EE9"/>
    <w:rsid w:val="00CD53B6"/>
    <w:rsid w:val="00CD5A49"/>
    <w:rsid w:val="00CD5B3D"/>
    <w:rsid w:val="00CD5FDA"/>
    <w:rsid w:val="00CD7143"/>
    <w:rsid w:val="00CE6302"/>
    <w:rsid w:val="00CE6A25"/>
    <w:rsid w:val="00CE73AC"/>
    <w:rsid w:val="00CE7732"/>
    <w:rsid w:val="00CF01C7"/>
    <w:rsid w:val="00CF1051"/>
    <w:rsid w:val="00CF2712"/>
    <w:rsid w:val="00CF4987"/>
    <w:rsid w:val="00CF5EF8"/>
    <w:rsid w:val="00CF68E7"/>
    <w:rsid w:val="00CF6CAD"/>
    <w:rsid w:val="00CF7712"/>
    <w:rsid w:val="00CF7FAC"/>
    <w:rsid w:val="00D003F8"/>
    <w:rsid w:val="00D01DAE"/>
    <w:rsid w:val="00D02AD0"/>
    <w:rsid w:val="00D03B29"/>
    <w:rsid w:val="00D03BB9"/>
    <w:rsid w:val="00D06B70"/>
    <w:rsid w:val="00D076BF"/>
    <w:rsid w:val="00D10A6D"/>
    <w:rsid w:val="00D10B17"/>
    <w:rsid w:val="00D12BCD"/>
    <w:rsid w:val="00D135AD"/>
    <w:rsid w:val="00D15CA2"/>
    <w:rsid w:val="00D16070"/>
    <w:rsid w:val="00D16660"/>
    <w:rsid w:val="00D17260"/>
    <w:rsid w:val="00D1776A"/>
    <w:rsid w:val="00D20F08"/>
    <w:rsid w:val="00D21239"/>
    <w:rsid w:val="00D21EDD"/>
    <w:rsid w:val="00D246F1"/>
    <w:rsid w:val="00D259C0"/>
    <w:rsid w:val="00D27264"/>
    <w:rsid w:val="00D27634"/>
    <w:rsid w:val="00D3013C"/>
    <w:rsid w:val="00D30E68"/>
    <w:rsid w:val="00D31124"/>
    <w:rsid w:val="00D325CD"/>
    <w:rsid w:val="00D32D1D"/>
    <w:rsid w:val="00D339B5"/>
    <w:rsid w:val="00D33DC4"/>
    <w:rsid w:val="00D3667C"/>
    <w:rsid w:val="00D370EE"/>
    <w:rsid w:val="00D375CB"/>
    <w:rsid w:val="00D416CA"/>
    <w:rsid w:val="00D43663"/>
    <w:rsid w:val="00D44313"/>
    <w:rsid w:val="00D445CC"/>
    <w:rsid w:val="00D46385"/>
    <w:rsid w:val="00D46D2A"/>
    <w:rsid w:val="00D506A9"/>
    <w:rsid w:val="00D507E1"/>
    <w:rsid w:val="00D5301D"/>
    <w:rsid w:val="00D5302C"/>
    <w:rsid w:val="00D546EB"/>
    <w:rsid w:val="00D57031"/>
    <w:rsid w:val="00D600F7"/>
    <w:rsid w:val="00D60159"/>
    <w:rsid w:val="00D60693"/>
    <w:rsid w:val="00D61FF3"/>
    <w:rsid w:val="00D62098"/>
    <w:rsid w:val="00D63450"/>
    <w:rsid w:val="00D65430"/>
    <w:rsid w:val="00D67DAB"/>
    <w:rsid w:val="00D73FBA"/>
    <w:rsid w:val="00D74D07"/>
    <w:rsid w:val="00D75097"/>
    <w:rsid w:val="00D752E6"/>
    <w:rsid w:val="00D75472"/>
    <w:rsid w:val="00D755BD"/>
    <w:rsid w:val="00D7670A"/>
    <w:rsid w:val="00D8032C"/>
    <w:rsid w:val="00D8052D"/>
    <w:rsid w:val="00D84256"/>
    <w:rsid w:val="00D8492A"/>
    <w:rsid w:val="00D858D3"/>
    <w:rsid w:val="00D86E45"/>
    <w:rsid w:val="00D91747"/>
    <w:rsid w:val="00D918EB"/>
    <w:rsid w:val="00D943E8"/>
    <w:rsid w:val="00D9477F"/>
    <w:rsid w:val="00D94910"/>
    <w:rsid w:val="00D96E08"/>
    <w:rsid w:val="00DA0A27"/>
    <w:rsid w:val="00DA1551"/>
    <w:rsid w:val="00DA2B37"/>
    <w:rsid w:val="00DA3265"/>
    <w:rsid w:val="00DA4D80"/>
    <w:rsid w:val="00DA599F"/>
    <w:rsid w:val="00DA5D75"/>
    <w:rsid w:val="00DA5F9B"/>
    <w:rsid w:val="00DA614B"/>
    <w:rsid w:val="00DB21C7"/>
    <w:rsid w:val="00DB23C3"/>
    <w:rsid w:val="00DB32B9"/>
    <w:rsid w:val="00DB4F6E"/>
    <w:rsid w:val="00DB5B8B"/>
    <w:rsid w:val="00DB7A65"/>
    <w:rsid w:val="00DC0EBA"/>
    <w:rsid w:val="00DC1540"/>
    <w:rsid w:val="00DC2340"/>
    <w:rsid w:val="00DC23C2"/>
    <w:rsid w:val="00DC2D02"/>
    <w:rsid w:val="00DC4985"/>
    <w:rsid w:val="00DC4B5B"/>
    <w:rsid w:val="00DC5638"/>
    <w:rsid w:val="00DC5BA4"/>
    <w:rsid w:val="00DC681A"/>
    <w:rsid w:val="00DC78AC"/>
    <w:rsid w:val="00DC796B"/>
    <w:rsid w:val="00DD1562"/>
    <w:rsid w:val="00DD40EE"/>
    <w:rsid w:val="00DD5006"/>
    <w:rsid w:val="00DD6625"/>
    <w:rsid w:val="00DD71C7"/>
    <w:rsid w:val="00DD7376"/>
    <w:rsid w:val="00DD75A4"/>
    <w:rsid w:val="00DE03B4"/>
    <w:rsid w:val="00DE06C1"/>
    <w:rsid w:val="00DE0A44"/>
    <w:rsid w:val="00DE19F3"/>
    <w:rsid w:val="00DE27CE"/>
    <w:rsid w:val="00DE2DAC"/>
    <w:rsid w:val="00DE2F79"/>
    <w:rsid w:val="00DE3564"/>
    <w:rsid w:val="00DE3F76"/>
    <w:rsid w:val="00DE6292"/>
    <w:rsid w:val="00DE66E5"/>
    <w:rsid w:val="00DE7C97"/>
    <w:rsid w:val="00DE7E37"/>
    <w:rsid w:val="00DF10A2"/>
    <w:rsid w:val="00DF17F5"/>
    <w:rsid w:val="00DF197E"/>
    <w:rsid w:val="00E0061B"/>
    <w:rsid w:val="00E00947"/>
    <w:rsid w:val="00E00F2E"/>
    <w:rsid w:val="00E028E7"/>
    <w:rsid w:val="00E0334F"/>
    <w:rsid w:val="00E03EB4"/>
    <w:rsid w:val="00E049B0"/>
    <w:rsid w:val="00E110F6"/>
    <w:rsid w:val="00E14B34"/>
    <w:rsid w:val="00E166C2"/>
    <w:rsid w:val="00E20F41"/>
    <w:rsid w:val="00E21B56"/>
    <w:rsid w:val="00E21CD3"/>
    <w:rsid w:val="00E24755"/>
    <w:rsid w:val="00E26D8A"/>
    <w:rsid w:val="00E33921"/>
    <w:rsid w:val="00E33E4E"/>
    <w:rsid w:val="00E344E9"/>
    <w:rsid w:val="00E3490C"/>
    <w:rsid w:val="00E35771"/>
    <w:rsid w:val="00E37252"/>
    <w:rsid w:val="00E37987"/>
    <w:rsid w:val="00E37C03"/>
    <w:rsid w:val="00E37DED"/>
    <w:rsid w:val="00E40E9C"/>
    <w:rsid w:val="00E41A43"/>
    <w:rsid w:val="00E41E29"/>
    <w:rsid w:val="00E44F65"/>
    <w:rsid w:val="00E45E12"/>
    <w:rsid w:val="00E47AB7"/>
    <w:rsid w:val="00E50745"/>
    <w:rsid w:val="00E527F4"/>
    <w:rsid w:val="00E5293C"/>
    <w:rsid w:val="00E537DD"/>
    <w:rsid w:val="00E54E41"/>
    <w:rsid w:val="00E54F21"/>
    <w:rsid w:val="00E55F9E"/>
    <w:rsid w:val="00E564E4"/>
    <w:rsid w:val="00E57592"/>
    <w:rsid w:val="00E6094F"/>
    <w:rsid w:val="00E6095B"/>
    <w:rsid w:val="00E60E96"/>
    <w:rsid w:val="00E61D29"/>
    <w:rsid w:val="00E61D6E"/>
    <w:rsid w:val="00E6228D"/>
    <w:rsid w:val="00E62737"/>
    <w:rsid w:val="00E63DDA"/>
    <w:rsid w:val="00E6457C"/>
    <w:rsid w:val="00E65575"/>
    <w:rsid w:val="00E65786"/>
    <w:rsid w:val="00E6586B"/>
    <w:rsid w:val="00E67F0C"/>
    <w:rsid w:val="00E74345"/>
    <w:rsid w:val="00E749B8"/>
    <w:rsid w:val="00E75171"/>
    <w:rsid w:val="00E753E2"/>
    <w:rsid w:val="00E75452"/>
    <w:rsid w:val="00E7553E"/>
    <w:rsid w:val="00E760A6"/>
    <w:rsid w:val="00E81313"/>
    <w:rsid w:val="00E83042"/>
    <w:rsid w:val="00E83A9E"/>
    <w:rsid w:val="00E84161"/>
    <w:rsid w:val="00E84343"/>
    <w:rsid w:val="00E846B3"/>
    <w:rsid w:val="00E846D3"/>
    <w:rsid w:val="00E84A57"/>
    <w:rsid w:val="00E859A4"/>
    <w:rsid w:val="00E87CD4"/>
    <w:rsid w:val="00E9005F"/>
    <w:rsid w:val="00E905F6"/>
    <w:rsid w:val="00E90949"/>
    <w:rsid w:val="00E9296C"/>
    <w:rsid w:val="00E9348B"/>
    <w:rsid w:val="00E94D93"/>
    <w:rsid w:val="00E976B9"/>
    <w:rsid w:val="00EA00AD"/>
    <w:rsid w:val="00EA0259"/>
    <w:rsid w:val="00EA2497"/>
    <w:rsid w:val="00EA4B7B"/>
    <w:rsid w:val="00EA508D"/>
    <w:rsid w:val="00EA5B3B"/>
    <w:rsid w:val="00EA76FD"/>
    <w:rsid w:val="00EA7717"/>
    <w:rsid w:val="00EB0037"/>
    <w:rsid w:val="00EB0E81"/>
    <w:rsid w:val="00EB0EB6"/>
    <w:rsid w:val="00EB3088"/>
    <w:rsid w:val="00EB3672"/>
    <w:rsid w:val="00EB4D4F"/>
    <w:rsid w:val="00EB6929"/>
    <w:rsid w:val="00EB7555"/>
    <w:rsid w:val="00EC09BF"/>
    <w:rsid w:val="00EC1640"/>
    <w:rsid w:val="00EC3C94"/>
    <w:rsid w:val="00EC7A62"/>
    <w:rsid w:val="00ED0CBE"/>
    <w:rsid w:val="00ED0EDA"/>
    <w:rsid w:val="00ED1955"/>
    <w:rsid w:val="00ED206A"/>
    <w:rsid w:val="00ED5820"/>
    <w:rsid w:val="00ED58A7"/>
    <w:rsid w:val="00ED5D61"/>
    <w:rsid w:val="00EE1B4E"/>
    <w:rsid w:val="00EE2C6A"/>
    <w:rsid w:val="00EE5B63"/>
    <w:rsid w:val="00EE6744"/>
    <w:rsid w:val="00EE7457"/>
    <w:rsid w:val="00EF2465"/>
    <w:rsid w:val="00EF4941"/>
    <w:rsid w:val="00EF571B"/>
    <w:rsid w:val="00EF6EC5"/>
    <w:rsid w:val="00EF7A64"/>
    <w:rsid w:val="00EF7CA7"/>
    <w:rsid w:val="00F0024D"/>
    <w:rsid w:val="00F00650"/>
    <w:rsid w:val="00F03221"/>
    <w:rsid w:val="00F03577"/>
    <w:rsid w:val="00F04133"/>
    <w:rsid w:val="00F04782"/>
    <w:rsid w:val="00F06110"/>
    <w:rsid w:val="00F07F3E"/>
    <w:rsid w:val="00F10A56"/>
    <w:rsid w:val="00F111ED"/>
    <w:rsid w:val="00F13C7B"/>
    <w:rsid w:val="00F1533B"/>
    <w:rsid w:val="00F15470"/>
    <w:rsid w:val="00F17C20"/>
    <w:rsid w:val="00F20590"/>
    <w:rsid w:val="00F23399"/>
    <w:rsid w:val="00F2499C"/>
    <w:rsid w:val="00F27D2B"/>
    <w:rsid w:val="00F32059"/>
    <w:rsid w:val="00F3233E"/>
    <w:rsid w:val="00F35048"/>
    <w:rsid w:val="00F37DAD"/>
    <w:rsid w:val="00F41A3A"/>
    <w:rsid w:val="00F42108"/>
    <w:rsid w:val="00F425FA"/>
    <w:rsid w:val="00F42D6A"/>
    <w:rsid w:val="00F442C6"/>
    <w:rsid w:val="00F450B1"/>
    <w:rsid w:val="00F46312"/>
    <w:rsid w:val="00F54139"/>
    <w:rsid w:val="00F54766"/>
    <w:rsid w:val="00F560D4"/>
    <w:rsid w:val="00F56416"/>
    <w:rsid w:val="00F5657F"/>
    <w:rsid w:val="00F56A8A"/>
    <w:rsid w:val="00F57763"/>
    <w:rsid w:val="00F57DA2"/>
    <w:rsid w:val="00F62B1E"/>
    <w:rsid w:val="00F63324"/>
    <w:rsid w:val="00F63DCC"/>
    <w:rsid w:val="00F650D1"/>
    <w:rsid w:val="00F6531B"/>
    <w:rsid w:val="00F70580"/>
    <w:rsid w:val="00F72B65"/>
    <w:rsid w:val="00F73491"/>
    <w:rsid w:val="00F7362E"/>
    <w:rsid w:val="00F73D79"/>
    <w:rsid w:val="00F73EDC"/>
    <w:rsid w:val="00F75231"/>
    <w:rsid w:val="00F7569F"/>
    <w:rsid w:val="00F76609"/>
    <w:rsid w:val="00F7785E"/>
    <w:rsid w:val="00F82435"/>
    <w:rsid w:val="00F82E2E"/>
    <w:rsid w:val="00F83010"/>
    <w:rsid w:val="00F84839"/>
    <w:rsid w:val="00F854FE"/>
    <w:rsid w:val="00F918E4"/>
    <w:rsid w:val="00F94BAB"/>
    <w:rsid w:val="00F95821"/>
    <w:rsid w:val="00F97573"/>
    <w:rsid w:val="00F97BE2"/>
    <w:rsid w:val="00FA005F"/>
    <w:rsid w:val="00FA301C"/>
    <w:rsid w:val="00FA3FD1"/>
    <w:rsid w:val="00FA4F91"/>
    <w:rsid w:val="00FA518D"/>
    <w:rsid w:val="00FA7929"/>
    <w:rsid w:val="00FB0D2C"/>
    <w:rsid w:val="00FB1B5B"/>
    <w:rsid w:val="00FB212A"/>
    <w:rsid w:val="00FB2151"/>
    <w:rsid w:val="00FB38EC"/>
    <w:rsid w:val="00FB5BAE"/>
    <w:rsid w:val="00FB64B5"/>
    <w:rsid w:val="00FB67C7"/>
    <w:rsid w:val="00FB6A8E"/>
    <w:rsid w:val="00FB7025"/>
    <w:rsid w:val="00FC0C2F"/>
    <w:rsid w:val="00FC2264"/>
    <w:rsid w:val="00FC25F1"/>
    <w:rsid w:val="00FC581E"/>
    <w:rsid w:val="00FC6341"/>
    <w:rsid w:val="00FC665E"/>
    <w:rsid w:val="00FC7653"/>
    <w:rsid w:val="00FC789C"/>
    <w:rsid w:val="00FD0721"/>
    <w:rsid w:val="00FD13F8"/>
    <w:rsid w:val="00FD155C"/>
    <w:rsid w:val="00FD38F0"/>
    <w:rsid w:val="00FD4D17"/>
    <w:rsid w:val="00FD5E89"/>
    <w:rsid w:val="00FD7250"/>
    <w:rsid w:val="00FE56EE"/>
    <w:rsid w:val="00FE6837"/>
    <w:rsid w:val="00FE7460"/>
    <w:rsid w:val="00FE7642"/>
    <w:rsid w:val="00FE76D0"/>
    <w:rsid w:val="00FF27CC"/>
    <w:rsid w:val="00FF4442"/>
    <w:rsid w:val="00FF456B"/>
    <w:rsid w:val="00FF7396"/>
    <w:rsid w:val="00FF7B73"/>
    <w:rsid w:val="00FF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3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3E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21D62D06E418D15239E737C832A0DD6AB776A3304E7A31CAB27C6A5AAE14E3C95990D6F0DBcD0BF" TargetMode="External"/><Relationship Id="rId21" Type="http://schemas.openxmlformats.org/officeDocument/2006/relationships/hyperlink" Target="consultantplus://offline/ref=9F21D62D06E418D15239E737C832A0DD6AB776A3304E7A31CAB27C6A5AAE14E3C95990D6F0DBcD0BF" TargetMode="External"/><Relationship Id="rId42" Type="http://schemas.openxmlformats.org/officeDocument/2006/relationships/hyperlink" Target="consultantplus://offline/ref=9F21D62D06E418D15239E737C832A0DD6AB771A3374E7A31CAB27C6A5AAE14E3C95990D6cF03F" TargetMode="External"/><Relationship Id="rId47" Type="http://schemas.openxmlformats.org/officeDocument/2006/relationships/hyperlink" Target="consultantplus://offline/ref=9F21D62D06E418D15239E737C832A0DD6AB776A3304E7A31CAB27C6A5AAE14E3C95990D6F0DBcD0BF" TargetMode="External"/><Relationship Id="rId63" Type="http://schemas.openxmlformats.org/officeDocument/2006/relationships/hyperlink" Target="consultantplus://offline/ref=9F21D62D06E418D15239E737C832A0DD6AB776A3304E7A31CAB27C6A5AAE14E3C95990D6F0DBcD0BF" TargetMode="External"/><Relationship Id="rId68" Type="http://schemas.openxmlformats.org/officeDocument/2006/relationships/hyperlink" Target="consultantplus://offline/ref=9F21D62D06E418D15239E737C832A0DD6AB772A738457A31CAB27C6A5AcA0EF" TargetMode="External"/><Relationship Id="rId84" Type="http://schemas.openxmlformats.org/officeDocument/2006/relationships/hyperlink" Target="consultantplus://offline/ref=9F21D62D06E418D15239E737C832A0DD6AB776A3304E7A31CAB27C6A5AAE14E3C95990D6F0DBcD0BF" TargetMode="External"/><Relationship Id="rId89" Type="http://schemas.openxmlformats.org/officeDocument/2006/relationships/hyperlink" Target="consultantplus://offline/ref=9F21D62D06E418D15239E737C832A0DD6AB776A3304E7A31CAB27C6A5AAE14E3C95990D6F0DBcD0BF" TargetMode="External"/><Relationship Id="rId7" Type="http://schemas.openxmlformats.org/officeDocument/2006/relationships/hyperlink" Target="consultantplus://offline/ref=9F21D62D06E418D15239E737C832A0DD69B473A1314E7A31CAB27C6A5AcA0EF" TargetMode="External"/><Relationship Id="rId71" Type="http://schemas.openxmlformats.org/officeDocument/2006/relationships/hyperlink" Target="consultantplus://offline/ref=9F21D62D06E418D15239E737C832A0DD6AB776A3304E7A31CAB27C6A5AAE14E3C95990D6F0DBcD0BF" TargetMode="External"/><Relationship Id="rId92" Type="http://schemas.openxmlformats.org/officeDocument/2006/relationships/hyperlink" Target="consultantplus://offline/ref=9F21D62D06E418D15239E737C832A0DD69B375AE334E7A31CAB27C6A5AcA0EF" TargetMode="External"/><Relationship Id="rId2" Type="http://schemas.openxmlformats.org/officeDocument/2006/relationships/settings" Target="settings.xml"/><Relationship Id="rId16" Type="http://schemas.openxmlformats.org/officeDocument/2006/relationships/hyperlink" Target="consultantplus://offline/ref=9F21D62D06E418D15239E737C832A0DD6AB776A3304E7A31CAB27C6A5AAE14E3C95990D6F0DBcD0BF" TargetMode="External"/><Relationship Id="rId29" Type="http://schemas.openxmlformats.org/officeDocument/2006/relationships/hyperlink" Target="consultantplus://offline/ref=9F21D62D06E418D15239E737C832A0DD6AB771A3374E7A31CAB27C6A5AAE14E3C95990D6cF03F" TargetMode="External"/><Relationship Id="rId11" Type="http://schemas.openxmlformats.org/officeDocument/2006/relationships/hyperlink" Target="consultantplus://offline/ref=9F21D62D06E418D15239E737C832A0DD6AB771A3374E7A31CAB27C6A5AAE14E3C95990D6cF03F" TargetMode="External"/><Relationship Id="rId24" Type="http://schemas.openxmlformats.org/officeDocument/2006/relationships/hyperlink" Target="consultantplus://offline/ref=9F21D62D06E418D15239E737C832A0DD6AB771A3374E7A31CAB27C6A5AcA0EF" TargetMode="External"/><Relationship Id="rId32" Type="http://schemas.openxmlformats.org/officeDocument/2006/relationships/hyperlink" Target="consultantplus://offline/ref=9F21D62D06E418D15239E737C832A0DD6AB771A3374E7A31CAB27C6A5AAE14E3C95990D6cF03F" TargetMode="External"/><Relationship Id="rId37" Type="http://schemas.openxmlformats.org/officeDocument/2006/relationships/hyperlink" Target="consultantplus://offline/ref=9F21D62D06E418D15239E737C832A0DD6AB771A3374E7A31CAB27C6A5AAE14E3C95990D6cF03F" TargetMode="External"/><Relationship Id="rId40" Type="http://schemas.openxmlformats.org/officeDocument/2006/relationships/hyperlink" Target="consultantplus://offline/ref=9F21D62D06E418D15239E737C832A0DD6AB771A3374E7A31CAB27C6A5AAE14E3C95990D6cF03F" TargetMode="External"/><Relationship Id="rId45" Type="http://schemas.openxmlformats.org/officeDocument/2006/relationships/hyperlink" Target="consultantplus://offline/ref=9F21D62D06E418D15239E737C832A0DD6AB776A3304E7A31CAB27C6A5AAE14E3C95990D6F0DBcD0BF" TargetMode="External"/><Relationship Id="rId53" Type="http://schemas.openxmlformats.org/officeDocument/2006/relationships/hyperlink" Target="consultantplus://offline/ref=9F21D62D06E418D15239E737C832A0DD6AB771A3374E7A31CAB27C6A5AAE14E3C95990D6cF03F" TargetMode="External"/><Relationship Id="rId58" Type="http://schemas.openxmlformats.org/officeDocument/2006/relationships/hyperlink" Target="consultantplus://offline/ref=9F21D62D06E418D15239E737C832A0DD6AB776A3304E7A31CAB27C6A5AAE14E3C95990D6F0DBcD0BF" TargetMode="External"/><Relationship Id="rId66" Type="http://schemas.openxmlformats.org/officeDocument/2006/relationships/hyperlink" Target="consultantplus://offline/ref=9F21D62D06E418D15239E737C832A0DD6AB776A3304E7A31CAB27C6A5AAE14E3C95990D6F0DBcD0BF" TargetMode="External"/><Relationship Id="rId74" Type="http://schemas.openxmlformats.org/officeDocument/2006/relationships/hyperlink" Target="consultantplus://offline/ref=9F21D62D06E418D15239E737C832A0DD6AB771A3374E7A31CAB27C6A5AAE14E3C95990D6cF03F" TargetMode="External"/><Relationship Id="rId79" Type="http://schemas.openxmlformats.org/officeDocument/2006/relationships/hyperlink" Target="consultantplus://offline/ref=9F21D62D06E418D15239E737C832A0DD6AB771AF364E7A31CAB27C6A5AcA0EF" TargetMode="External"/><Relationship Id="rId87" Type="http://schemas.openxmlformats.org/officeDocument/2006/relationships/hyperlink" Target="consultantplus://offline/ref=9F21D62D06E418D15239E737C832A0DD6AB776A3304E7A31CAB27C6A5AAE14E3C95990D4F0D3DAE4c70CF" TargetMode="External"/><Relationship Id="rId102" Type="http://schemas.openxmlformats.org/officeDocument/2006/relationships/fontTable" Target="fontTable.xml"/><Relationship Id="rId5" Type="http://schemas.openxmlformats.org/officeDocument/2006/relationships/hyperlink" Target="consultantplus://offline/ref=9F21D62D06E418D15239E737C832A0DD69B570A735477A31CAB27C6A5AcA0EF" TargetMode="External"/><Relationship Id="rId61" Type="http://schemas.openxmlformats.org/officeDocument/2006/relationships/hyperlink" Target="consultantplus://offline/ref=9F21D62D06E418D15239E737C832A0DD6AB771A3374E7A31CAB27C6A5AAE14E3C95990D6cF03F" TargetMode="External"/><Relationship Id="rId82" Type="http://schemas.openxmlformats.org/officeDocument/2006/relationships/hyperlink" Target="consultantplus://offline/ref=9F21D62D06E418D15239E737C832A0DD6AB771AF364E7A31CAB27C6A5AAE14E3C95990D4F7D2cD0DF" TargetMode="External"/><Relationship Id="rId90" Type="http://schemas.openxmlformats.org/officeDocument/2006/relationships/hyperlink" Target="consultantplus://offline/ref=9F21D62D06E418D15239E737C832A0DD6AB776A3304E7A31CAB27C6A5AAE14E3C95990D6F0DBcD0BF" TargetMode="External"/><Relationship Id="rId95" Type="http://schemas.openxmlformats.org/officeDocument/2006/relationships/hyperlink" Target="consultantplus://offline/ref=9F21D62D06E418D15239E737C832A0DD6AB771A3374E7A31CAB27C6A5AAE14E3C95990D7cF08F" TargetMode="External"/><Relationship Id="rId19" Type="http://schemas.openxmlformats.org/officeDocument/2006/relationships/hyperlink" Target="consultantplus://offline/ref=9F21D62D06E418D15239E737C832A0DD6AB776A3304E7A31CAB27C6A5AAE14E3C95990D2F0D0cD08F" TargetMode="External"/><Relationship Id="rId14" Type="http://schemas.openxmlformats.org/officeDocument/2006/relationships/hyperlink" Target="consultantplus://offline/ref=9F21D62D06E418D15239E737C832A0DD6AB771A3374E7A31CAB27C6A5AAE14E3C95990cD03F" TargetMode="External"/><Relationship Id="rId22" Type="http://schemas.openxmlformats.org/officeDocument/2006/relationships/hyperlink" Target="consultantplus://offline/ref=9F21D62D06E418D15239E737C832A0DD6AB776A3304E7A31CAB27C6A5AcA0EF" TargetMode="External"/><Relationship Id="rId27" Type="http://schemas.openxmlformats.org/officeDocument/2006/relationships/hyperlink" Target="consultantplus://offline/ref=9F21D62D06E418D15239E737C832A0DD6AB776A3304E7A31CAB27C6A5AAE14E3C95990D6F0DBcD0BF" TargetMode="External"/><Relationship Id="rId30" Type="http://schemas.openxmlformats.org/officeDocument/2006/relationships/hyperlink" Target="consultantplus://offline/ref=9F21D62D06E418D15239E737C832A0DD6AB771A3374E7A31CAB27C6A5AAE14E3C95990D6cF01F" TargetMode="External"/><Relationship Id="rId35" Type="http://schemas.openxmlformats.org/officeDocument/2006/relationships/hyperlink" Target="consultantplus://offline/ref=9F21D62D06E418D15239E737C832A0DD6AB776A3304E7A31CAB27C6A5AAE14E3C95990D6F0DBcD0BF" TargetMode="External"/><Relationship Id="rId43" Type="http://schemas.openxmlformats.org/officeDocument/2006/relationships/hyperlink" Target="consultantplus://offline/ref=9F21D62D06E418D15239E737C832A0DD6AB776A3304E7A31CAB27C6A5AAE14E3C95990D6F0DBcD0BF" TargetMode="External"/><Relationship Id="rId48" Type="http://schemas.openxmlformats.org/officeDocument/2006/relationships/hyperlink" Target="consultantplus://offline/ref=9F21D62D06E418D15239E737C832A0DD69B570A735477A31CAB27C6A5AAE14E3C95990D4F0D3DAE7c702F" TargetMode="External"/><Relationship Id="rId56" Type="http://schemas.openxmlformats.org/officeDocument/2006/relationships/hyperlink" Target="consultantplus://offline/ref=9F21D62D06E418D15239E737C832A0DD6AB771A337427A31CAB27C6A5AAE14E3C95990D7F1cD07F" TargetMode="External"/><Relationship Id="rId64" Type="http://schemas.openxmlformats.org/officeDocument/2006/relationships/hyperlink" Target="consultantplus://offline/ref=9F21D62D06E418D15239E737C832A0DD6AB771AF364E7A31CAB27C6A5AAE14E3C95990D4F7cD06F" TargetMode="External"/><Relationship Id="rId69" Type="http://schemas.openxmlformats.org/officeDocument/2006/relationships/hyperlink" Target="consultantplus://offline/ref=9F21D62D06E418D15239E737C832A0DD6AB776A3304E7A31CAB27C6A5AAE14E3C95990D6F0DBcD0BF" TargetMode="External"/><Relationship Id="rId77" Type="http://schemas.openxmlformats.org/officeDocument/2006/relationships/hyperlink" Target="consultantplus://offline/ref=9F21D62D06E418D15239E737C832A0DD6AB776A3304E7A31CAB27C6A5AAE14E3C95990D6F0DBcD0BF" TargetMode="External"/><Relationship Id="rId100" Type="http://schemas.openxmlformats.org/officeDocument/2006/relationships/hyperlink" Target="consultantplus://offline/ref=9F21D62D06E418D15239E737C832A0DD6AB776A3304E7A31CAB27C6A5AAE14E3C95990D3F2D4cD08F" TargetMode="External"/><Relationship Id="rId8" Type="http://schemas.openxmlformats.org/officeDocument/2006/relationships/hyperlink" Target="consultantplus://offline/ref=9F21D62D06E418D15239E737C832A0DD6AB771A3374E7A31CAB27C6A5AcA0EF" TargetMode="External"/><Relationship Id="rId51" Type="http://schemas.openxmlformats.org/officeDocument/2006/relationships/hyperlink" Target="consultantplus://offline/ref=9F21D62D06E418D15239E737C832A0DD69B570A735477A31CAB27C6A5AAE14E3C95990D4F0D3DAE6c70EF" TargetMode="External"/><Relationship Id="rId72" Type="http://schemas.openxmlformats.org/officeDocument/2006/relationships/hyperlink" Target="consultantplus://offline/ref=9F21D62D06E418D15239E737C832A0DD6AB771A3374E7A31CAB27C6A5AAE14E3C95990D4F0D3DAE6c70FF" TargetMode="External"/><Relationship Id="rId80" Type="http://schemas.openxmlformats.org/officeDocument/2006/relationships/hyperlink" Target="consultantplus://offline/ref=9F21D62D06E418D15239E737C832A0DD6AB771A3374E7A31CAB27C6A5AcA0EF" TargetMode="External"/><Relationship Id="rId85" Type="http://schemas.openxmlformats.org/officeDocument/2006/relationships/hyperlink" Target="consultantplus://offline/ref=9F21D62D06E418D15239E737C832A0DD6AB776A3304E7A31CAB27C6A5AAE14E3C95990D4F0D3DBE1c70EF" TargetMode="External"/><Relationship Id="rId93" Type="http://schemas.openxmlformats.org/officeDocument/2006/relationships/hyperlink" Target="consultantplus://offline/ref=9F21D62D06E418D15239E737C832A0DD6AB771A3374E7A31CAB27C6A5AAE14E3C95990D4F0D3DBE5c70CF" TargetMode="External"/><Relationship Id="rId98" Type="http://schemas.openxmlformats.org/officeDocument/2006/relationships/hyperlink" Target="consultantplus://offline/ref=9F21D62D06E418D15239E737C832A0DD6AB776A3304E7A31CAB27C6A5AAE14E3C95990D3F2D4cD0DF" TargetMode="External"/><Relationship Id="rId3" Type="http://schemas.openxmlformats.org/officeDocument/2006/relationships/webSettings" Target="webSettings.xml"/><Relationship Id="rId12" Type="http://schemas.openxmlformats.org/officeDocument/2006/relationships/hyperlink" Target="consultantplus://offline/ref=9F21D62D06E418D15239E737C832A0DD6AB776A3304E7A31CAB27C6A5AAE14E3C95990D6F0DBcD0BF" TargetMode="External"/><Relationship Id="rId17" Type="http://schemas.openxmlformats.org/officeDocument/2006/relationships/hyperlink" Target="consultantplus://offline/ref=9F21D62D06E418D15239E737C832A0DD6AB776A3304E7A31CAB27C6A5AAE14E3C95990D3F8DAcD09F" TargetMode="External"/><Relationship Id="rId25" Type="http://schemas.openxmlformats.org/officeDocument/2006/relationships/hyperlink" Target="consultantplus://offline/ref=9F21D62D06E418D15239E737C832A0DD6AB771A3374E7A31CAB27C6A5AAE14E3C95990D6cF03F" TargetMode="External"/><Relationship Id="rId33" Type="http://schemas.openxmlformats.org/officeDocument/2006/relationships/hyperlink" Target="consultantplus://offline/ref=9F21D62D06E418D15239E737C832A0DD6AB771A3374E7A31CAB27C6A5AAE14E3C95990D7cF08F" TargetMode="External"/><Relationship Id="rId38" Type="http://schemas.openxmlformats.org/officeDocument/2006/relationships/hyperlink" Target="consultantplus://offline/ref=9F21D62D06E418D15239E737C832A0DD69B077A331477A31CAB27C6A5AAE14E3C95990D4F0D3DAE1c702F" TargetMode="External"/><Relationship Id="rId46" Type="http://schemas.openxmlformats.org/officeDocument/2006/relationships/hyperlink" Target="consultantplus://offline/ref=9F21D62D06E418D15239E737C832A0DD61B470AF354C273BC2EB70685DA14BF4CE109CD5F0D3DAcE00F" TargetMode="External"/><Relationship Id="rId59" Type="http://schemas.openxmlformats.org/officeDocument/2006/relationships/hyperlink" Target="consultantplus://offline/ref=9F21D62D06E418D15239E737C832A0DD6AB771A3374E7A31CAB27C6A5AAE14E3C95990D6cF03F" TargetMode="External"/><Relationship Id="rId67" Type="http://schemas.openxmlformats.org/officeDocument/2006/relationships/hyperlink" Target="consultantplus://offline/ref=9F21D62D06E418D15239E737C832A0DD69B775A338477A31CAB27C6A5AcA0EF" TargetMode="External"/><Relationship Id="rId103" Type="http://schemas.openxmlformats.org/officeDocument/2006/relationships/theme" Target="theme/theme1.xml"/><Relationship Id="rId20" Type="http://schemas.openxmlformats.org/officeDocument/2006/relationships/hyperlink" Target="consultantplus://offline/ref=9F21D62D06E418D15239E737C832A0DD6AB776A3304E7A31CAB27C6A5AAE14E3C95990D6F0DBcD0BF" TargetMode="External"/><Relationship Id="rId41" Type="http://schemas.openxmlformats.org/officeDocument/2006/relationships/hyperlink" Target="consultantplus://offline/ref=9F21D62D06E418D15239E737C832A0DD6AB776A3304E7A31CAB27C6A5AAE14E3C95990D6F0DBcD0BF" TargetMode="External"/><Relationship Id="rId54" Type="http://schemas.openxmlformats.org/officeDocument/2006/relationships/hyperlink" Target="consultantplus://offline/ref=9F21D62D06E418D15239E737C832A0DD6AB771A337417A31CAB27C6A5AAE14E3C95990D4F7D2cD0AF" TargetMode="External"/><Relationship Id="rId62" Type="http://schemas.openxmlformats.org/officeDocument/2006/relationships/hyperlink" Target="consultantplus://offline/ref=9F21D62D06E418D15239E737C832A0DD69B077A331477A31CAB27C6A5AAE14E3C95990D4F0D3DAE1c702F" TargetMode="External"/><Relationship Id="rId70" Type="http://schemas.openxmlformats.org/officeDocument/2006/relationships/hyperlink" Target="consultantplus://offline/ref=9F21D62D06E418D15239E737C832A0DD6AB771A3374E7A31CAB27C6A5AAE14E3C95990D6cF03F" TargetMode="External"/><Relationship Id="rId75" Type="http://schemas.openxmlformats.org/officeDocument/2006/relationships/hyperlink" Target="consultantplus://offline/ref=9F21D62D06E418D15239E737C832A0DD61B470AF354C273BC2EB70685DA14BF4CE109CD5F0D3DAcE00F" TargetMode="External"/><Relationship Id="rId83" Type="http://schemas.openxmlformats.org/officeDocument/2006/relationships/hyperlink" Target="consultantplus://offline/ref=9F21D62D06E418D15239E737C832A0DD6AB771A3374E7A31CAB27C6A5AAE14E3C95990D7cF08F" TargetMode="External"/><Relationship Id="rId88" Type="http://schemas.openxmlformats.org/officeDocument/2006/relationships/hyperlink" Target="consultantplus://offline/ref=9F21D62D06E418D15239E737C832A0DD69B277A232417A31CAB27C6A5AAE14E3C95990D4F0D3DBE0c70DF" TargetMode="External"/><Relationship Id="rId91" Type="http://schemas.openxmlformats.org/officeDocument/2006/relationships/hyperlink" Target="consultantplus://offline/ref=9F21D62D06E418D15239E737C832A0DD6AB776A3304E7A31CAB27C6A5AAE14E3C95990D6F0DBcD0BF" TargetMode="External"/><Relationship Id="rId96" Type="http://schemas.openxmlformats.org/officeDocument/2006/relationships/hyperlink" Target="consultantplus://offline/ref=9F21D62D06E418D15239E737C832A0DD6AB776A3304E7A31CAB27C6A5AAE14E3C95990D6F0DBcD0BF" TargetMode="External"/><Relationship Id="rId1" Type="http://schemas.openxmlformats.org/officeDocument/2006/relationships/styles" Target="styles.xml"/><Relationship Id="rId6" Type="http://schemas.openxmlformats.org/officeDocument/2006/relationships/hyperlink" Target="consultantplus://offline/ref=9F21D62D06E418D15239E737C832A0DD6AB771A3374E7A31CAB27C6A5AcA0EF" TargetMode="External"/><Relationship Id="rId15" Type="http://schemas.openxmlformats.org/officeDocument/2006/relationships/hyperlink" Target="consultantplus://offline/ref=9F21D62D06E418D15239E737C832A0DD6AB771A3374E7A31CAB27C6A5AAE14E3C95990D7cF09F" TargetMode="External"/><Relationship Id="rId23" Type="http://schemas.openxmlformats.org/officeDocument/2006/relationships/hyperlink" Target="consultantplus://offline/ref=9F21D62D06E418D15239E737C832A0DD6AB776A3304E7A31CAB27C6A5AAE14E3C95990D6F0DBcD0BF" TargetMode="External"/><Relationship Id="rId28" Type="http://schemas.openxmlformats.org/officeDocument/2006/relationships/hyperlink" Target="consultantplus://offline/ref=9F21D62D06E418D15239E737C832A0DD6AB776A3304E7A31CAB27C6A5AAE14E3C95990D6F0DBcD0BF" TargetMode="External"/><Relationship Id="rId36" Type="http://schemas.openxmlformats.org/officeDocument/2006/relationships/hyperlink" Target="consultantplus://offline/ref=9F21D62D06E418D15239E737C832A0DD6AB776A3304E7A31CAB27C6A5AAE14E3C95990D6F0DBcD0BF" TargetMode="External"/><Relationship Id="rId49" Type="http://schemas.openxmlformats.org/officeDocument/2006/relationships/hyperlink" Target="consultantplus://offline/ref=9F21D62D06E418D15239E737C832A0DD69B570A735477A31CAB27C6A5AAE14E3C95990D4F0D3DAE6c70EF" TargetMode="External"/><Relationship Id="rId57" Type="http://schemas.openxmlformats.org/officeDocument/2006/relationships/hyperlink" Target="consultantplus://offline/ref=9F21D62D06E418D15239E737C832A0DD6AB776AF34427A31CAB27C6A5AAE14E3C95990DDF1cD05F" TargetMode="External"/><Relationship Id="rId10" Type="http://schemas.openxmlformats.org/officeDocument/2006/relationships/hyperlink" Target="consultantplus://offline/ref=9F21D62D06E418D15239E737C832A0DD6AB771A3374E7A31CAB27C6A5AcA0EF" TargetMode="External"/><Relationship Id="rId31" Type="http://schemas.openxmlformats.org/officeDocument/2006/relationships/hyperlink" Target="consultantplus://offline/ref=9F21D62D06E418D15239E737C832A0DD6AB771A3374E7A31CAB27C6A5AAE14E3C95990D7cF09F" TargetMode="External"/><Relationship Id="rId44" Type="http://schemas.openxmlformats.org/officeDocument/2006/relationships/hyperlink" Target="consultantplus://offline/ref=9F21D62D06E418D15239E737C832A0DD6AB776A3304E7A31CAB27C6A5AAE14E3C95990D6F0DBcD0BF" TargetMode="External"/><Relationship Id="rId52" Type="http://schemas.openxmlformats.org/officeDocument/2006/relationships/hyperlink" Target="consultantplus://offline/ref=9F21D62D06E418D15239E737C832A0DD6AB771A3374E7A31CAB27C6A5AAE14E3C95990D6cF01F" TargetMode="External"/><Relationship Id="rId60" Type="http://schemas.openxmlformats.org/officeDocument/2006/relationships/hyperlink" Target="consultantplus://offline/ref=9F21D62D06E418D15239E737C832A0DD6AB776A3304E7A31CAB27C6A5AAE14E3C95990D6F0DBcD0BF" TargetMode="External"/><Relationship Id="rId65" Type="http://schemas.openxmlformats.org/officeDocument/2006/relationships/hyperlink" Target="consultantplus://offline/ref=9F21D62D06E418D15239E737C832A0DD69B775A338477A31CAB27C6A5AcA0EF" TargetMode="External"/><Relationship Id="rId73" Type="http://schemas.openxmlformats.org/officeDocument/2006/relationships/hyperlink" Target="consultantplus://offline/ref=9F21D62D06E418D15239E737C832A0DD6AB776A3304E7A31CAB27C6A5AAE14E3C95990D6F0DBcD0BF" TargetMode="External"/><Relationship Id="rId78" Type="http://schemas.openxmlformats.org/officeDocument/2006/relationships/hyperlink" Target="consultantplus://offline/ref=9F21D62D06E418D15239E737C832A0DD6AB771AF364E7A31CAB27C6A5AAE14E3C95990D4F0D3DFEFc70EF" TargetMode="External"/><Relationship Id="rId81" Type="http://schemas.openxmlformats.org/officeDocument/2006/relationships/hyperlink" Target="consultantplus://offline/ref=9F21D62D06E418D15239E737C832A0DD6AB776A3304E7A31CAB27C6A5AAE14E3C95990D6F0DBcD0BF" TargetMode="External"/><Relationship Id="rId86" Type="http://schemas.openxmlformats.org/officeDocument/2006/relationships/hyperlink" Target="consultantplus://offline/ref=9F21D62D06E418D15239E737C832A0DD6AB776A3304E7A31CAB27C6A5AAE14E3C95990D4F0D3DAE4c70FF" TargetMode="External"/><Relationship Id="rId94" Type="http://schemas.openxmlformats.org/officeDocument/2006/relationships/hyperlink" Target="consultantplus://offline/ref=9F21D62D06E418D15239E737C832A0DD6AB771A3374E7A31CAB27C6A5AAE14E3C95990D4F0D3DBE5c70DF" TargetMode="External"/><Relationship Id="rId99" Type="http://schemas.openxmlformats.org/officeDocument/2006/relationships/hyperlink" Target="consultantplus://offline/ref=9F21D62D06E418D15239E737C832A0DD6AB776A3304E7A31CAB27C6A5AAE14E3C95990D6F0DBcD0BF" TargetMode="External"/><Relationship Id="rId101" Type="http://schemas.openxmlformats.org/officeDocument/2006/relationships/hyperlink" Target="consultantplus://offline/ref=9F21D62D06E418D15239E737C832A0DD6AB776A3304E7A31CAB27C6A5AAE14E3C95990D6F0DBcD0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21D62D06E418D15239E737C832A0DD6AB776A3304E7A31CAB27C6A5AAE14E3C95990D6F0DBcD0BF" TargetMode="External"/><Relationship Id="rId13" Type="http://schemas.openxmlformats.org/officeDocument/2006/relationships/hyperlink" Target="consultantplus://offline/ref=9F21D62D06E418D15239E737C832A0DD6AB771A3374E7A31CAB27C6A5AcA0EF" TargetMode="External"/><Relationship Id="rId18" Type="http://schemas.openxmlformats.org/officeDocument/2006/relationships/hyperlink" Target="consultantplus://offline/ref=9F21D62D06E418D15239E737C832A0DD6AB776A3304E7A31CAB27C6A5AAE14E3C95990D2F4D6cD03F" TargetMode="External"/><Relationship Id="rId39" Type="http://schemas.openxmlformats.org/officeDocument/2006/relationships/hyperlink" Target="consultantplus://offline/ref=9F21D62D06E418D15239E737C832A0DD6AB771A3374E7A31CAB27C6A5AAE14E3C95990D7cF09F" TargetMode="External"/><Relationship Id="rId34" Type="http://schemas.openxmlformats.org/officeDocument/2006/relationships/hyperlink" Target="consultantplus://offline/ref=9F21D62D06E418D15239E737C832A0DD6AB771A3374E7A31CAB27C6A5AAE14E3C95990D6cF03F" TargetMode="External"/><Relationship Id="rId50" Type="http://schemas.openxmlformats.org/officeDocument/2006/relationships/hyperlink" Target="consultantplus://offline/ref=9F21D62D06E418D15239E737C832A0DD69B570A735477A31CAB27C6A5AAE14E3C95990D4F0D3DAE7c702F" TargetMode="External"/><Relationship Id="rId55" Type="http://schemas.openxmlformats.org/officeDocument/2006/relationships/hyperlink" Target="consultantplus://offline/ref=9F21D62D06E418D15239E737C832A0DD6AB771A337417A31CAB27C6A5AAE14E3C95990D4F7D1cD0BF" TargetMode="External"/><Relationship Id="rId76" Type="http://schemas.openxmlformats.org/officeDocument/2006/relationships/hyperlink" Target="consultantplus://offline/ref=9F21D62D06E418D15239E737C832A0DD6AB771A3374E7A31CAB27C6A5AAE14E3C95990D6cF03F" TargetMode="External"/><Relationship Id="rId97" Type="http://schemas.openxmlformats.org/officeDocument/2006/relationships/hyperlink" Target="consultantplus://offline/ref=9F21D62D06E418D15239E737C832A0DD6AB771A3374E7A31CAB27C6A5AAE14E3C95990D6cF0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8002</Words>
  <Characters>45614</Characters>
  <Application>Microsoft Office Word</Application>
  <DocSecurity>0</DocSecurity>
  <Lines>380</Lines>
  <Paragraphs>107</Paragraphs>
  <ScaleCrop>false</ScaleCrop>
  <Company/>
  <LinksUpToDate>false</LinksUpToDate>
  <CharactersWithSpaces>53509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MorozovaSU</dc:creator>
  <cp:lastModifiedBy>MorozovaSU</cp:lastModifiedBy>
  <cp:revision>1</cp:revision>
  <dcterms:created xsi:type="dcterms:W3CDTF">2016-12-06T05:52:00Z</dcterms:created>
  <dcterms:modified xsi:type="dcterms:W3CDTF">2016-12-06T05:53:00Z</dcterms:modified>
</cp:coreProperties>
</file>