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BD" w:rsidRPr="005A02CB" w:rsidRDefault="00F773BD" w:rsidP="00F773BD">
      <w:pPr>
        <w:spacing w:before="400"/>
        <w:jc w:val="right"/>
      </w:pPr>
      <w:r w:rsidRPr="005A02CB">
        <w:t xml:space="preserve">Приложение </w:t>
      </w:r>
      <w:r>
        <w:t>9</w:t>
      </w:r>
    </w:p>
    <w:p w:rsidR="00F773BD" w:rsidRPr="005A02CB" w:rsidRDefault="00F773BD" w:rsidP="00F773BD">
      <w:pPr>
        <w:spacing w:after="120"/>
        <w:jc w:val="right"/>
      </w:pPr>
      <w:r w:rsidRPr="005A02CB">
        <w:t xml:space="preserve"> к конкурсной документации</w:t>
      </w:r>
    </w:p>
    <w:p w:rsidR="00F773BD" w:rsidRPr="006A0734" w:rsidRDefault="00F773BD" w:rsidP="00F773BD">
      <w:r w:rsidRPr="005A02CB">
        <w:rPr>
          <w:b/>
        </w:rPr>
        <w:t>ПРОЕКТ</w:t>
      </w:r>
      <w:r w:rsidRPr="005A02CB">
        <w:t xml:space="preserve">                                                                  </w:t>
      </w:r>
      <w:r>
        <w:t xml:space="preserve">                                      </w:t>
      </w:r>
      <w:r w:rsidRPr="005A02CB">
        <w:t xml:space="preserve">                  </w:t>
      </w:r>
    </w:p>
    <w:p w:rsidR="00F773BD" w:rsidRPr="006A0734" w:rsidRDefault="00F773BD" w:rsidP="00F773BD">
      <w:pPr>
        <w:jc w:val="right"/>
      </w:pPr>
    </w:p>
    <w:p w:rsidR="00F773BD" w:rsidRPr="005A02CB" w:rsidRDefault="00F773BD" w:rsidP="00F773BD">
      <w:pPr>
        <w:jc w:val="right"/>
        <w:rPr>
          <w:b/>
        </w:rPr>
      </w:pPr>
      <w:r w:rsidRPr="006A0734">
        <w:t xml:space="preserve">     </w:t>
      </w:r>
    </w:p>
    <w:p w:rsidR="00F773BD" w:rsidRPr="005A02CB" w:rsidRDefault="00F773BD" w:rsidP="00F773BD">
      <w:pPr>
        <w:jc w:val="center"/>
        <w:rPr>
          <w:b/>
        </w:rPr>
      </w:pPr>
      <w:r w:rsidRPr="005A02CB">
        <w:rPr>
          <w:b/>
        </w:rPr>
        <w:t>Мун</w:t>
      </w:r>
      <w:r>
        <w:rPr>
          <w:b/>
        </w:rPr>
        <w:t>иципальный контракт № ___</w:t>
      </w:r>
    </w:p>
    <w:p w:rsidR="00F773BD" w:rsidRPr="005A02CB" w:rsidRDefault="00F773BD" w:rsidP="00F773BD">
      <w:pPr>
        <w:jc w:val="center"/>
        <w:rPr>
          <w:b/>
        </w:rPr>
      </w:pPr>
      <w:r w:rsidRPr="005A02CB">
        <w:rPr>
          <w:b/>
        </w:rPr>
        <w:t>на уп</w:t>
      </w:r>
      <w:r>
        <w:rPr>
          <w:b/>
        </w:rPr>
        <w:t>равление многоквартирным домом</w:t>
      </w:r>
    </w:p>
    <w:p w:rsidR="00F773BD" w:rsidRPr="005A02CB" w:rsidRDefault="00F773BD" w:rsidP="00F773BD">
      <w:pPr>
        <w:jc w:val="center"/>
        <w:rPr>
          <w:b/>
        </w:rPr>
      </w:pPr>
    </w:p>
    <w:p w:rsidR="00F773BD" w:rsidRPr="005A02CB" w:rsidRDefault="00F773BD" w:rsidP="00F773BD">
      <w:pPr>
        <w:jc w:val="both"/>
      </w:pPr>
      <w:proofErr w:type="spellStart"/>
      <w:r>
        <w:t>п</w:t>
      </w:r>
      <w:r w:rsidRPr="005A02CB">
        <w:t>гп</w:t>
      </w:r>
      <w:proofErr w:type="spellEnd"/>
      <w:r w:rsidRPr="005A02CB">
        <w:t>.</w:t>
      </w:r>
      <w:r>
        <w:t xml:space="preserve"> Андра</w:t>
      </w:r>
      <w:r>
        <w:tab/>
      </w:r>
      <w:r>
        <w:tab/>
      </w:r>
      <w:r>
        <w:tab/>
        <w:t xml:space="preserve">           </w:t>
      </w:r>
      <w:r w:rsidRPr="005A02CB">
        <w:tab/>
        <w:t xml:space="preserve">               </w:t>
      </w:r>
      <w:r w:rsidRPr="005A02CB">
        <w:tab/>
        <w:t xml:space="preserve">       </w:t>
      </w:r>
      <w:r w:rsidR="006F5B3B">
        <w:t xml:space="preserve">           </w:t>
      </w:r>
      <w:proofErr w:type="gramStart"/>
      <w:r w:rsidR="006F5B3B">
        <w:t xml:space="preserve"> </w:t>
      </w:r>
      <w:bookmarkStart w:id="0" w:name="_GoBack"/>
      <w:bookmarkEnd w:id="0"/>
      <w:r w:rsidRPr="005A02CB">
        <w:t xml:space="preserve">  «</w:t>
      </w:r>
      <w:proofErr w:type="gramEnd"/>
      <w:r w:rsidRPr="005A02CB">
        <w:t>___» ______________ 201</w:t>
      </w:r>
      <w:r>
        <w:t>9</w:t>
      </w:r>
      <w:r w:rsidRPr="005A02CB">
        <w:t xml:space="preserve"> года</w:t>
      </w:r>
    </w:p>
    <w:p w:rsidR="00F773BD" w:rsidRPr="005A02CB" w:rsidRDefault="00F773BD" w:rsidP="00F773BD"/>
    <w:p w:rsidR="00F773BD" w:rsidRPr="005A02CB" w:rsidRDefault="00F773BD" w:rsidP="00F773BD">
      <w:pPr>
        <w:ind w:firstLine="567"/>
        <w:jc w:val="both"/>
      </w:pPr>
      <w:r w:rsidRPr="005A02CB">
        <w:rPr>
          <w:b/>
        </w:rPr>
        <w:t>Администрация МО городского поселения Андра,</w:t>
      </w:r>
      <w:r w:rsidRPr="005A02CB">
        <w:t xml:space="preserve"> именуемый в дальнейшем «Заказчик», в лице  ____________________________________________________________, действующего на основании _______________________________________________________  с одной стороны, и ________________________________________________________________</w:t>
      </w:r>
    </w:p>
    <w:p w:rsidR="00F773BD" w:rsidRPr="005A02CB" w:rsidRDefault="00F773BD" w:rsidP="00F773BD">
      <w:pPr>
        <w:jc w:val="both"/>
      </w:pPr>
      <w:r w:rsidRPr="005A02CB">
        <w:t xml:space="preserve">_______________________________________________________________________________, именуемая в дальнейшем </w:t>
      </w:r>
      <w:r w:rsidRPr="005A02CB">
        <w:rPr>
          <w:b/>
        </w:rPr>
        <w:t>«</w:t>
      </w:r>
      <w:r w:rsidRPr="005A02CB">
        <w:rPr>
          <w:bCs/>
        </w:rPr>
        <w:t>Управляющая организация»,</w:t>
      </w:r>
      <w:r w:rsidRPr="005A02CB">
        <w:rPr>
          <w:b/>
          <w:bCs/>
        </w:rPr>
        <w:t xml:space="preserve"> </w:t>
      </w:r>
      <w:r w:rsidRPr="005A02CB">
        <w:rPr>
          <w:bCs/>
        </w:rPr>
        <w:t>в лице ________________________________________________________________________________ действующего на основании Устава</w:t>
      </w:r>
      <w:r w:rsidRPr="005A02CB">
        <w:t>, с другой стороны, именуемые в дальнейшем «Стороны», заключили настоящий Муниципальный контракт, именуемый в дальнейшем "Контракт", о нижеследующем:</w:t>
      </w:r>
    </w:p>
    <w:p w:rsidR="00F773BD" w:rsidRPr="005A02CB" w:rsidRDefault="00F773BD" w:rsidP="00F773BD">
      <w:pPr>
        <w:ind w:firstLine="567"/>
        <w:jc w:val="both"/>
      </w:pP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1. Предмет Контракта и общие положения</w:t>
      </w:r>
    </w:p>
    <w:p w:rsidR="00F773BD" w:rsidRPr="005A02CB" w:rsidRDefault="00F773BD" w:rsidP="00F773BD">
      <w:pPr>
        <w:ind w:firstLine="567"/>
        <w:jc w:val="center"/>
        <w:rPr>
          <w:b/>
        </w:rPr>
      </w:pPr>
    </w:p>
    <w:p w:rsidR="00F773BD" w:rsidRPr="005A02CB" w:rsidRDefault="00F773BD" w:rsidP="00F773BD">
      <w:pPr>
        <w:ind w:firstLine="567"/>
        <w:jc w:val="both"/>
      </w:pPr>
      <w:r w:rsidRPr="005A02CB">
        <w:t>1.1. Настоящий Контракт заключен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73BD" w:rsidRPr="005A02CB" w:rsidRDefault="00F773BD" w:rsidP="00F773BD">
      <w:pPr>
        <w:ind w:firstLine="567"/>
        <w:jc w:val="both"/>
      </w:pPr>
      <w:r w:rsidRPr="005A02CB">
        <w:t>1.2. Предметом настоящего Контракта является выполнение Управляющей организацией работ и услуг, за плату, в целях управления многоквартирным домом, расположенными по адресам, согласно характеристике объектов (Приложение 1).</w:t>
      </w:r>
    </w:p>
    <w:p w:rsidR="00F773BD" w:rsidRPr="005A02CB" w:rsidRDefault="00F773BD" w:rsidP="00F773BD">
      <w:pPr>
        <w:ind w:firstLine="567"/>
        <w:jc w:val="both"/>
      </w:pPr>
      <w:r w:rsidRPr="005A02CB">
        <w:t>1.3.Управление многоквартирным домом включает в себя следующие виды работ и услуг:</w:t>
      </w:r>
    </w:p>
    <w:p w:rsidR="00F773BD" w:rsidRPr="005A02CB" w:rsidRDefault="00F773BD" w:rsidP="00F773BD">
      <w:pPr>
        <w:ind w:firstLine="567"/>
        <w:jc w:val="both"/>
      </w:pPr>
      <w:r w:rsidRPr="005A02CB">
        <w:t>- обеспечение благоприятных и безопасных условий проживания граждан;</w:t>
      </w:r>
    </w:p>
    <w:p w:rsidR="00F773BD" w:rsidRPr="005A02CB" w:rsidRDefault="00F773BD" w:rsidP="00F773BD">
      <w:pPr>
        <w:ind w:firstLine="567"/>
        <w:jc w:val="both"/>
      </w:pPr>
      <w:r w:rsidRPr="005A02CB">
        <w:t>- надлежащее содержание и ремонт общего имущества в многоквартирном доме;</w:t>
      </w:r>
    </w:p>
    <w:p w:rsidR="00F773BD" w:rsidRPr="005A02CB" w:rsidRDefault="00F773BD" w:rsidP="00F773BD">
      <w:pPr>
        <w:ind w:firstLine="567"/>
        <w:jc w:val="both"/>
      </w:pPr>
      <w:r w:rsidRPr="005A02CB">
        <w:t>- обеспечение реализации решения вопросов пользования общим имуществом, в многоквартирном доме;</w:t>
      </w:r>
    </w:p>
    <w:p w:rsidR="00F773BD" w:rsidRPr="005A02CB" w:rsidRDefault="00F773BD" w:rsidP="00F773BD">
      <w:pPr>
        <w:ind w:firstLine="567"/>
        <w:jc w:val="both"/>
      </w:pPr>
      <w:r w:rsidRPr="005A02CB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F773BD" w:rsidRPr="005A02CB" w:rsidRDefault="00F773BD" w:rsidP="00F773BD">
      <w:pPr>
        <w:ind w:firstLine="567"/>
        <w:jc w:val="both"/>
      </w:pPr>
      <w:r w:rsidRPr="005A02CB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F773BD" w:rsidRPr="005A02CB" w:rsidRDefault="00F773BD" w:rsidP="00F773BD">
      <w:pPr>
        <w:ind w:firstLine="567"/>
        <w:jc w:val="both"/>
      </w:pPr>
      <w:r w:rsidRPr="005A02CB">
        <w:t>1.5. В состав общего имущества многоквартирного дома, в отношении которого будет осуществляться управление по настоящему Контракту (при наличии таких объектов) включаются: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</w:t>
      </w:r>
      <w:r w:rsidRPr="005A02CB">
        <w:lastRenderedPageBreak/>
        <w:t>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F773BD" w:rsidRPr="005A02CB" w:rsidRDefault="00F773BD" w:rsidP="00F773BD">
      <w:pPr>
        <w:ind w:firstLine="567"/>
        <w:jc w:val="both"/>
      </w:pPr>
      <w:r w:rsidRPr="005A02CB">
        <w:t>б) крыши;</w:t>
      </w:r>
    </w:p>
    <w:p w:rsidR="00F773BD" w:rsidRPr="005A02CB" w:rsidRDefault="00F773BD" w:rsidP="00F773BD">
      <w:pPr>
        <w:ind w:firstLine="567"/>
        <w:jc w:val="both"/>
      </w:pPr>
      <w:r w:rsidRPr="005A02CB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F773BD" w:rsidRPr="005A02CB" w:rsidRDefault="00F773BD" w:rsidP="00F773BD">
      <w:pPr>
        <w:ind w:firstLine="567"/>
        <w:jc w:val="both"/>
      </w:pPr>
      <w:r w:rsidRPr="005A02CB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F773BD" w:rsidRPr="005A02CB" w:rsidRDefault="00F773BD" w:rsidP="00F773BD">
      <w:pPr>
        <w:ind w:firstLine="567"/>
        <w:jc w:val="both"/>
      </w:pPr>
      <w:r w:rsidRPr="005A02CB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F773BD" w:rsidRPr="005A02CB" w:rsidRDefault="00F773BD" w:rsidP="00F773BD">
      <w:pPr>
        <w:ind w:firstLine="567"/>
        <w:jc w:val="both"/>
      </w:pPr>
      <w:r w:rsidRPr="005A02CB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F773BD" w:rsidRPr="005A02CB" w:rsidRDefault="00F773BD" w:rsidP="00F773BD">
      <w:pPr>
        <w:ind w:firstLine="567"/>
        <w:jc w:val="both"/>
      </w:pPr>
      <w:r w:rsidRPr="005A02CB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перечня работ и услуг по содержанию и ремонту общего имущества в многоквартирном доме приведенного в Приложении </w:t>
      </w:r>
      <w:r>
        <w:t>3</w:t>
      </w:r>
      <w:r w:rsidRPr="005A02CB">
        <w:t xml:space="preserve"> к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F773BD" w:rsidRPr="005A02CB" w:rsidRDefault="00F773BD" w:rsidP="00F773BD">
      <w:pPr>
        <w:ind w:firstLine="567"/>
        <w:jc w:val="both"/>
      </w:pPr>
      <w:r w:rsidRPr="005A02CB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F773BD" w:rsidRPr="005A02CB" w:rsidRDefault="00F773BD" w:rsidP="00F773BD">
      <w:pPr>
        <w:ind w:firstLine="567"/>
        <w:jc w:val="both"/>
      </w:pPr>
      <w:r w:rsidRPr="005A02CB">
        <w:t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Контракта.</w:t>
      </w:r>
    </w:p>
    <w:p w:rsidR="00F773BD" w:rsidRPr="005A02CB" w:rsidRDefault="00F773BD" w:rsidP="00F773BD">
      <w:pPr>
        <w:ind w:firstLine="567"/>
        <w:jc w:val="both"/>
      </w:pPr>
      <w:r w:rsidRPr="005A02CB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F773BD" w:rsidRPr="005A02CB" w:rsidRDefault="00F773BD" w:rsidP="00F773BD">
      <w:pPr>
        <w:ind w:firstLine="567"/>
        <w:jc w:val="both"/>
      </w:pPr>
      <w:r w:rsidRPr="005A02CB">
        <w:t>- необходимый объем работ по капитальному ремонту,</w:t>
      </w:r>
    </w:p>
    <w:p w:rsidR="00F773BD" w:rsidRPr="005A02CB" w:rsidRDefault="00F773BD" w:rsidP="00F773BD">
      <w:pPr>
        <w:ind w:firstLine="567"/>
        <w:jc w:val="both"/>
      </w:pPr>
      <w:r w:rsidRPr="005A02CB">
        <w:t>- стоимость материалов, необходимых для капитального ремонта,</w:t>
      </w:r>
    </w:p>
    <w:p w:rsidR="00F773BD" w:rsidRPr="005A02CB" w:rsidRDefault="00F773BD" w:rsidP="00F773BD">
      <w:pPr>
        <w:ind w:firstLine="567"/>
        <w:jc w:val="both"/>
      </w:pPr>
      <w:r w:rsidRPr="005A02CB">
        <w:t>- общая стоимость работ по проведению капитального ремонта,</w:t>
      </w:r>
    </w:p>
    <w:p w:rsidR="00F773BD" w:rsidRPr="005A02CB" w:rsidRDefault="00F773BD" w:rsidP="00F773BD">
      <w:pPr>
        <w:tabs>
          <w:tab w:val="left" w:pos="7995"/>
        </w:tabs>
        <w:ind w:firstLine="567"/>
        <w:jc w:val="both"/>
      </w:pPr>
      <w:r w:rsidRPr="005A02CB">
        <w:t>- срок начала работ по проведению капитального ремонта,</w:t>
      </w:r>
    </w:p>
    <w:p w:rsidR="00F773BD" w:rsidRPr="005A02CB" w:rsidRDefault="00F773BD" w:rsidP="00F773BD">
      <w:pPr>
        <w:tabs>
          <w:tab w:val="left" w:pos="7995"/>
        </w:tabs>
        <w:ind w:firstLine="567"/>
        <w:jc w:val="both"/>
      </w:pPr>
      <w:r w:rsidRPr="005A02CB">
        <w:t>- порядок финансирования капитального ремонта,</w:t>
      </w:r>
    </w:p>
    <w:p w:rsidR="00F773BD" w:rsidRPr="005A02CB" w:rsidRDefault="00F773BD" w:rsidP="00F773BD">
      <w:pPr>
        <w:ind w:firstLine="567"/>
        <w:jc w:val="both"/>
      </w:pPr>
      <w:r w:rsidRPr="005A02CB">
        <w:t>- сроки возмещения расходов,</w:t>
      </w:r>
    </w:p>
    <w:p w:rsidR="00F773BD" w:rsidRPr="005A02CB" w:rsidRDefault="00F773BD" w:rsidP="00F773BD">
      <w:pPr>
        <w:ind w:firstLine="567"/>
        <w:jc w:val="both"/>
      </w:pPr>
      <w:r w:rsidRPr="005A02CB">
        <w:t>- прочие условия, связанные с проведением капитального ремонта.</w:t>
      </w:r>
    </w:p>
    <w:p w:rsidR="00F773BD" w:rsidRPr="005A02CB" w:rsidRDefault="00F773BD" w:rsidP="00F773BD">
      <w:pPr>
        <w:ind w:firstLine="567"/>
        <w:jc w:val="both"/>
      </w:pPr>
      <w:r w:rsidRPr="005A02CB">
        <w:t>Отношения, связанные с проведением капитального ремонта многоквартирного дома, регулируются дополнительным соглашением к настоящему Контракту, заключаемому Заказчиком и Управляющей организацией после принятия соответствующего решения Заказчиком.</w:t>
      </w:r>
    </w:p>
    <w:p w:rsidR="00F773BD" w:rsidRPr="005A02CB" w:rsidRDefault="00F773BD" w:rsidP="00F773BD">
      <w:pPr>
        <w:ind w:firstLine="567"/>
        <w:jc w:val="both"/>
      </w:pPr>
      <w:r w:rsidRPr="005A02CB">
        <w:lastRenderedPageBreak/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Контракту, заключаемому Управляющей организацией с Заказчиком после принятия соответствующего решения. </w:t>
      </w:r>
    </w:p>
    <w:p w:rsidR="00F773BD" w:rsidRPr="005A02CB" w:rsidRDefault="00F773BD" w:rsidP="00F773BD">
      <w:pPr>
        <w:ind w:firstLine="567"/>
        <w:jc w:val="both"/>
      </w:pPr>
      <w:r w:rsidRPr="005A02CB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F773BD" w:rsidRPr="005A02CB" w:rsidRDefault="00F773BD" w:rsidP="00F773BD">
      <w:pPr>
        <w:ind w:firstLine="567"/>
        <w:jc w:val="both"/>
      </w:pPr>
      <w:r w:rsidRPr="005A02CB">
        <w:t>1.12. При исполнении настоящего Контракта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F773BD" w:rsidRPr="005A02CB" w:rsidRDefault="00F773BD" w:rsidP="00F773BD">
      <w:pPr>
        <w:ind w:firstLine="567"/>
        <w:jc w:val="both"/>
      </w:pPr>
      <w:r w:rsidRPr="005A02CB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F773BD" w:rsidRPr="005A02CB" w:rsidRDefault="00F773BD" w:rsidP="00F773BD">
      <w:pPr>
        <w:ind w:firstLine="567"/>
        <w:jc w:val="both"/>
      </w:pPr>
      <w:r w:rsidRPr="005A02CB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F773BD" w:rsidRPr="005A02CB" w:rsidRDefault="00F773BD" w:rsidP="00F773BD">
      <w:pPr>
        <w:ind w:firstLine="567"/>
        <w:jc w:val="both"/>
      </w:pPr>
      <w:r w:rsidRPr="005A02CB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F773BD" w:rsidRDefault="00F773BD" w:rsidP="00F773BD">
      <w:pPr>
        <w:ind w:firstLine="567"/>
        <w:jc w:val="both"/>
      </w:pPr>
      <w:r w:rsidRPr="005A02CB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F773BD" w:rsidRPr="005A02CB" w:rsidRDefault="00F773BD" w:rsidP="00F773BD">
      <w:pPr>
        <w:ind w:firstLine="567"/>
        <w:jc w:val="both"/>
      </w:pP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2. Обязанности сторон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2.1. </w:t>
      </w:r>
      <w:r w:rsidRPr="005A02CB">
        <w:rPr>
          <w:u w:val="single"/>
        </w:rPr>
        <w:t>Наниматели помещений обязуются:</w:t>
      </w:r>
    </w:p>
    <w:p w:rsidR="00F773BD" w:rsidRPr="005A02CB" w:rsidRDefault="00F773BD" w:rsidP="00F773BD">
      <w:pPr>
        <w:ind w:firstLine="567"/>
        <w:jc w:val="both"/>
      </w:pPr>
      <w:r w:rsidRPr="005A02CB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F773BD" w:rsidRPr="005A02CB" w:rsidRDefault="00F773BD" w:rsidP="00F773BD">
      <w:pPr>
        <w:ind w:firstLine="567"/>
        <w:jc w:val="both"/>
      </w:pPr>
      <w:r w:rsidRPr="005A02CB">
        <w:t>2.1.2. Поддерживать помещение в надлежащем состоянии, не допуская бесхозяйственного обращения с ним.</w:t>
      </w:r>
    </w:p>
    <w:p w:rsidR="00F773BD" w:rsidRPr="005A02CB" w:rsidRDefault="00F773BD" w:rsidP="00F773BD">
      <w:pPr>
        <w:ind w:firstLine="567"/>
        <w:jc w:val="both"/>
      </w:pPr>
      <w:r w:rsidRPr="005A02CB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773BD" w:rsidRPr="005A02CB" w:rsidRDefault="00F773BD" w:rsidP="00F773BD">
      <w:pPr>
        <w:ind w:firstLine="567"/>
        <w:jc w:val="both"/>
      </w:pPr>
      <w:r w:rsidRPr="005A02CB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F773BD" w:rsidRPr="005A02CB" w:rsidRDefault="00F773BD" w:rsidP="00F773BD">
      <w:pPr>
        <w:ind w:firstLine="567"/>
        <w:jc w:val="both"/>
      </w:pPr>
      <w:r w:rsidRPr="005A02CB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</w:t>
      </w:r>
      <w:r>
        <w:t>ичных клеток, запасных выходов.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F773BD" w:rsidRPr="005A02CB" w:rsidRDefault="00F773BD" w:rsidP="00F773BD">
      <w:pPr>
        <w:ind w:firstLine="567"/>
        <w:jc w:val="both"/>
      </w:pPr>
      <w:r w:rsidRPr="005A02CB">
        <w:lastRenderedPageBreak/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F773BD" w:rsidRPr="005A02CB" w:rsidRDefault="00F773BD" w:rsidP="00F773BD">
      <w:pPr>
        <w:ind w:firstLine="567"/>
        <w:jc w:val="both"/>
      </w:pPr>
      <w:r w:rsidRPr="005A02CB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F773BD" w:rsidRPr="005A02CB" w:rsidRDefault="00F773BD" w:rsidP="00F773BD">
      <w:pPr>
        <w:ind w:firstLine="567"/>
        <w:jc w:val="both"/>
      </w:pPr>
      <w:r w:rsidRPr="005A02CB"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предусмотренные настоящим Контрактом.</w:t>
      </w:r>
    </w:p>
    <w:p w:rsidR="00F773BD" w:rsidRPr="005A02CB" w:rsidRDefault="00F773BD" w:rsidP="00F773BD">
      <w:pPr>
        <w:ind w:firstLine="567"/>
        <w:jc w:val="both"/>
      </w:pPr>
      <w:r w:rsidRPr="005A02CB">
        <w:t>2.1.10. Участвовать в расходах на содержание общего имущества путем внесения платы за содержание и ремонт помещения.</w:t>
      </w:r>
    </w:p>
    <w:p w:rsidR="00F773BD" w:rsidRPr="005A02CB" w:rsidRDefault="00F773BD" w:rsidP="00F773BD">
      <w:pPr>
        <w:ind w:firstLine="567"/>
        <w:jc w:val="both"/>
      </w:pPr>
      <w:r w:rsidRPr="005A02CB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F773BD" w:rsidRPr="005A02CB" w:rsidRDefault="00F773BD" w:rsidP="00F773BD">
      <w:pPr>
        <w:ind w:firstLine="567"/>
        <w:jc w:val="both"/>
      </w:pPr>
      <w:r w:rsidRPr="005A02CB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F773BD" w:rsidRPr="005A02CB" w:rsidRDefault="00F773BD" w:rsidP="00F773BD">
      <w:pPr>
        <w:ind w:firstLine="567"/>
        <w:jc w:val="both"/>
      </w:pPr>
      <w:r w:rsidRPr="005A02CB">
        <w:t>2.1.13. Ознакомить всех совместно проживающих в жилом помещении дееспособных граждан с условиями настоящего Контракта.</w:t>
      </w:r>
    </w:p>
    <w:p w:rsidR="00F773BD" w:rsidRPr="005A02CB" w:rsidRDefault="00F773BD" w:rsidP="00F773BD">
      <w:pPr>
        <w:ind w:firstLine="567"/>
        <w:jc w:val="both"/>
      </w:pPr>
      <w:r w:rsidRPr="005A02CB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F773BD" w:rsidRPr="005A02CB" w:rsidRDefault="00F773BD" w:rsidP="00F773BD">
      <w:pPr>
        <w:ind w:firstLine="567"/>
        <w:jc w:val="both"/>
      </w:pPr>
      <w:r w:rsidRPr="005A02CB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2.1.16. В случае длительного отсутствия, в целях </w:t>
      </w:r>
      <w:proofErr w:type="gramStart"/>
      <w:r w:rsidRPr="005A02CB">
        <w:t>не допущения</w:t>
      </w:r>
      <w:proofErr w:type="gramEnd"/>
      <w:r w:rsidRPr="005A02CB">
        <w:t xml:space="preserve">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2.2. </w:t>
      </w:r>
      <w:r w:rsidRPr="005A02CB">
        <w:rPr>
          <w:u w:val="single"/>
        </w:rPr>
        <w:t>Управляющая организация обязуется:</w:t>
      </w:r>
    </w:p>
    <w:p w:rsidR="00F773BD" w:rsidRPr="005A02CB" w:rsidRDefault="00F773BD" w:rsidP="00F773BD">
      <w:pPr>
        <w:ind w:firstLine="567"/>
        <w:jc w:val="both"/>
      </w:pPr>
      <w:r w:rsidRPr="005A02CB">
        <w:t>2.2.1. Приступить к выполнению своих обязанностей по управлению многоквартирным домом в срок не позднее 5 (пяти) дней с даты подписания Контракта управления многоквартирным домом.</w:t>
      </w:r>
    </w:p>
    <w:p w:rsidR="00F773BD" w:rsidRPr="005A02CB" w:rsidRDefault="00F773BD" w:rsidP="00F773BD">
      <w:pPr>
        <w:ind w:firstLine="567"/>
        <w:jc w:val="both"/>
      </w:pPr>
      <w:r w:rsidRPr="005A02CB">
        <w:t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с Приложениями к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Контракта.</w:t>
      </w:r>
    </w:p>
    <w:p w:rsidR="00F773BD" w:rsidRPr="005A02CB" w:rsidRDefault="00F773BD" w:rsidP="00F773BD">
      <w:pPr>
        <w:ind w:firstLine="567"/>
        <w:jc w:val="both"/>
      </w:pPr>
      <w:r w:rsidRPr="005A02CB">
        <w:lastRenderedPageBreak/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</w:t>
      </w:r>
      <w:r>
        <w:t>.</w:t>
      </w:r>
    </w:p>
    <w:p w:rsidR="00F773BD" w:rsidRPr="005A02CB" w:rsidRDefault="00F773BD" w:rsidP="00F773BD">
      <w:pPr>
        <w:ind w:firstLine="567"/>
        <w:jc w:val="both"/>
      </w:pPr>
      <w:r w:rsidRPr="005A02CB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F773BD" w:rsidRPr="005A02CB" w:rsidRDefault="00F773BD" w:rsidP="00F773BD">
      <w:pPr>
        <w:ind w:firstLine="567"/>
        <w:jc w:val="both"/>
      </w:pPr>
      <w:r w:rsidRPr="005A02CB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773BD" w:rsidRPr="005A02CB" w:rsidRDefault="00F773BD" w:rsidP="00F773BD">
      <w:pPr>
        <w:ind w:firstLine="567"/>
        <w:jc w:val="both"/>
      </w:pPr>
      <w:r w:rsidRPr="005A02CB">
        <w:t>2.2.6. Организовать аварийно-диспетчерское обслуживание внутридомовых инженерных коммуникаций и оборудования.</w:t>
      </w:r>
    </w:p>
    <w:p w:rsidR="00F773BD" w:rsidRPr="005A02CB" w:rsidRDefault="00F773BD" w:rsidP="00F773BD">
      <w:pPr>
        <w:ind w:firstLine="567"/>
        <w:jc w:val="both"/>
      </w:pPr>
      <w:r w:rsidRPr="005A02CB"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F773BD" w:rsidRPr="005A02CB" w:rsidRDefault="00F773BD" w:rsidP="00F773BD">
      <w:pPr>
        <w:ind w:firstLine="567"/>
        <w:jc w:val="both"/>
      </w:pPr>
      <w:r w:rsidRPr="005A02CB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F773BD" w:rsidRPr="005A02CB" w:rsidRDefault="00F773BD" w:rsidP="00F773BD">
      <w:pPr>
        <w:ind w:firstLine="567"/>
        <w:jc w:val="both"/>
      </w:pPr>
      <w:r w:rsidRPr="005A02CB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773BD" w:rsidRPr="005A02CB" w:rsidRDefault="00F773BD" w:rsidP="00F773BD">
      <w:pPr>
        <w:ind w:firstLine="567"/>
        <w:jc w:val="both"/>
      </w:pPr>
      <w:r w:rsidRPr="005A02CB">
        <w:t>2.2.10. Обеспечить своевременное 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F773BD" w:rsidRPr="005A02CB" w:rsidRDefault="00F773BD" w:rsidP="00F773BD">
      <w:pPr>
        <w:ind w:firstLine="567"/>
        <w:jc w:val="both"/>
      </w:pPr>
      <w:r w:rsidRPr="005A02CB">
        <w:t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Ежегодно, в течение первого квартала текущего года, представлять Заказчику отчет о выполнении Контракта управления за предыдущий год. </w:t>
      </w:r>
    </w:p>
    <w:p w:rsidR="00F773BD" w:rsidRPr="005A02CB" w:rsidRDefault="00F773BD" w:rsidP="00F773BD">
      <w:pPr>
        <w:ind w:firstLine="567"/>
        <w:jc w:val="both"/>
      </w:pPr>
      <w:r w:rsidRPr="005A02CB">
        <w:t>2.2.13. За 30 (тридцать) дней до прекращения настоящего Контракта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F773BD" w:rsidRPr="005A02CB" w:rsidRDefault="00F773BD" w:rsidP="00F773BD">
      <w:pPr>
        <w:ind w:firstLine="567"/>
        <w:jc w:val="both"/>
      </w:pPr>
      <w:r w:rsidRPr="005A02CB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</w:t>
      </w:r>
      <w:r w:rsidRPr="005A02CB">
        <w:lastRenderedPageBreak/>
        <w:t>им услуги по настоящему Контракту и других условиях пользования помещениями и предоставления услуг, относящихся к предмету настоящего Контракта.</w:t>
      </w:r>
    </w:p>
    <w:p w:rsidR="00F773BD" w:rsidRPr="005A02CB" w:rsidRDefault="00F773BD" w:rsidP="00F773BD">
      <w:pPr>
        <w:ind w:firstLine="567"/>
        <w:jc w:val="both"/>
      </w:pPr>
      <w:r w:rsidRPr="005A02CB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F773BD" w:rsidRPr="005A02CB" w:rsidRDefault="00F773BD" w:rsidP="00F773BD">
      <w:pPr>
        <w:ind w:firstLine="567"/>
        <w:jc w:val="both"/>
      </w:pPr>
      <w:r w:rsidRPr="005A02CB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F773BD" w:rsidRPr="005A02CB" w:rsidRDefault="00F773BD" w:rsidP="00F773BD">
      <w:pPr>
        <w:ind w:firstLine="567"/>
        <w:jc w:val="both"/>
      </w:pPr>
      <w:r w:rsidRPr="005A02CB">
        <w:t>2.2.18. Организовать перерасчет оплаты услуг, предоставляемых в соответствии с настоящим Контрактом,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F773BD" w:rsidRPr="005A02CB" w:rsidRDefault="00F773BD" w:rsidP="00F773BD">
      <w:pPr>
        <w:ind w:firstLine="567"/>
        <w:jc w:val="both"/>
      </w:pPr>
      <w:r w:rsidRPr="005A02CB">
        <w:t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Контракта.</w:t>
      </w:r>
    </w:p>
    <w:p w:rsidR="00F773BD" w:rsidRPr="005A02CB" w:rsidRDefault="00F773BD" w:rsidP="00F773BD">
      <w:pPr>
        <w:ind w:firstLine="567"/>
        <w:jc w:val="both"/>
      </w:pP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3. Права сторон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3.1. </w:t>
      </w:r>
      <w:r w:rsidRPr="005A02CB">
        <w:rPr>
          <w:u w:val="single"/>
        </w:rPr>
        <w:t>Заказчик имеет право:</w:t>
      </w:r>
    </w:p>
    <w:p w:rsidR="00F773BD" w:rsidRPr="005A02CB" w:rsidRDefault="00F773BD" w:rsidP="00F773BD">
      <w:pPr>
        <w:ind w:firstLine="567"/>
        <w:jc w:val="both"/>
      </w:pPr>
      <w:r w:rsidRPr="005A02CB">
        <w:t>3.1.1. Требовать надлежащего исполнения Управляющей организацией ее обязанностей по настоящему Контракту, в том числе, требовать получения услуг по содержанию и ремонту общего имущества, коммунальных услуг установленного настоящим Контрактом качества, безопасных для нанимателей помещений, не причиняющих вреда их имуществу и имуществу нанимателей помещений.</w:t>
      </w:r>
    </w:p>
    <w:p w:rsidR="00F773BD" w:rsidRPr="005A02CB" w:rsidRDefault="00F773BD" w:rsidP="00F773BD">
      <w:pPr>
        <w:ind w:firstLine="567"/>
        <w:jc w:val="both"/>
      </w:pPr>
      <w:r w:rsidRPr="005A02CB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F773BD" w:rsidRPr="005A02CB" w:rsidRDefault="00F773BD" w:rsidP="00F773BD">
      <w:pPr>
        <w:ind w:firstLine="567"/>
        <w:jc w:val="both"/>
      </w:pPr>
      <w:r w:rsidRPr="005A02CB">
        <w:t>3.1.3.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Контрактом.</w:t>
      </w:r>
    </w:p>
    <w:p w:rsidR="00F773BD" w:rsidRPr="005A02CB" w:rsidRDefault="00F773BD" w:rsidP="00F773BD">
      <w:pPr>
        <w:ind w:firstLine="567"/>
        <w:jc w:val="both"/>
      </w:pPr>
      <w:r w:rsidRPr="005A02CB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F773BD" w:rsidRPr="005A02CB" w:rsidRDefault="00F773BD" w:rsidP="00F773BD">
      <w:pPr>
        <w:ind w:firstLine="567"/>
        <w:jc w:val="both"/>
      </w:pPr>
      <w:r w:rsidRPr="005A02CB">
        <w:t>3.1.5. Расторгнуть настоящий Контракт, в случае прекращения права собственности на жилое помещение, указанное в Приложении 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 Контрактом.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3.2. </w:t>
      </w:r>
      <w:r w:rsidRPr="005A02CB">
        <w:rPr>
          <w:u w:val="single"/>
        </w:rPr>
        <w:t>Наниматели помещений не вправе:</w:t>
      </w:r>
    </w:p>
    <w:p w:rsidR="00F773BD" w:rsidRPr="005A02CB" w:rsidRDefault="00F773BD" w:rsidP="00F773BD">
      <w:pPr>
        <w:ind w:firstLine="567"/>
        <w:jc w:val="both"/>
      </w:pPr>
      <w:r w:rsidRPr="005A02CB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F773BD" w:rsidRPr="005A02CB" w:rsidRDefault="00F773BD" w:rsidP="00F773BD">
      <w:pPr>
        <w:ind w:firstLine="567"/>
        <w:jc w:val="both"/>
      </w:pPr>
      <w:r w:rsidRPr="005A02CB">
        <w:t>3.2.2. Производить слив теплоносителя из системы отопления без разрешения Управляющей организации.</w:t>
      </w:r>
    </w:p>
    <w:p w:rsidR="00F773BD" w:rsidRPr="005A02CB" w:rsidRDefault="00F773BD" w:rsidP="00F773BD">
      <w:pPr>
        <w:ind w:firstLine="567"/>
        <w:jc w:val="both"/>
      </w:pPr>
      <w:r>
        <w:t>3</w:t>
      </w:r>
      <w:r w:rsidRPr="005A02CB">
        <w:t>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F773BD" w:rsidRPr="005A02CB" w:rsidRDefault="00F773BD" w:rsidP="00F773BD">
      <w:pPr>
        <w:ind w:firstLine="567"/>
        <w:jc w:val="both"/>
      </w:pPr>
      <w:r w:rsidRPr="005A02CB">
        <w:lastRenderedPageBreak/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F773BD" w:rsidRPr="005A02CB" w:rsidRDefault="00F773BD" w:rsidP="00F773BD">
      <w:pPr>
        <w:ind w:firstLine="567"/>
        <w:jc w:val="both"/>
      </w:pPr>
      <w:r w:rsidRPr="005A02CB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3.3. </w:t>
      </w:r>
      <w:r w:rsidRPr="005A02CB">
        <w:rPr>
          <w:u w:val="single"/>
        </w:rPr>
        <w:t>Управляющая организация имеет право:</w:t>
      </w:r>
    </w:p>
    <w:p w:rsidR="00F773BD" w:rsidRPr="005A02CB" w:rsidRDefault="00F773BD" w:rsidP="00F773BD">
      <w:pPr>
        <w:ind w:firstLine="567"/>
        <w:jc w:val="both"/>
      </w:pPr>
      <w:r w:rsidRPr="005A02CB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F773BD" w:rsidRPr="005A02CB" w:rsidRDefault="00F773BD" w:rsidP="00F773BD">
      <w:pPr>
        <w:ind w:firstLine="567"/>
        <w:jc w:val="both"/>
      </w:pPr>
      <w:r w:rsidRPr="005A02CB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F773BD" w:rsidRPr="005A02CB" w:rsidRDefault="00F773BD" w:rsidP="00F773BD">
      <w:pPr>
        <w:ind w:firstLine="567"/>
        <w:jc w:val="both"/>
      </w:pPr>
      <w:r w:rsidRPr="005A02CB">
        <w:t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государственных органов, выданных по факту нарушения норм действующего законодательства РФ;</w:t>
      </w:r>
    </w:p>
    <w:p w:rsidR="00F773BD" w:rsidRPr="005A02CB" w:rsidRDefault="00F773BD" w:rsidP="00F773BD">
      <w:pPr>
        <w:ind w:firstLine="567"/>
        <w:jc w:val="both"/>
      </w:pPr>
      <w:r w:rsidRPr="005A02CB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F773BD" w:rsidRPr="005A02CB" w:rsidRDefault="00F773BD" w:rsidP="00F773BD">
      <w:pPr>
        <w:ind w:firstLine="567"/>
        <w:jc w:val="both"/>
      </w:pPr>
      <w:r w:rsidRPr="005A02CB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F773BD" w:rsidRPr="005A02CB" w:rsidRDefault="00F773BD" w:rsidP="00F773BD">
      <w:pPr>
        <w:ind w:firstLine="567"/>
        <w:jc w:val="both"/>
      </w:pPr>
      <w:r w:rsidRPr="005A02CB">
        <w:t>3.3.5. Требовать надлежащего исполнения от нанимателей помещений своих обязанностей по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F773BD" w:rsidRPr="005A02CB" w:rsidRDefault="00F773BD" w:rsidP="00F773BD">
      <w:pPr>
        <w:ind w:firstLine="567"/>
        <w:jc w:val="both"/>
      </w:pPr>
      <w:r w:rsidRPr="005A02CB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 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F773BD" w:rsidRPr="005A02CB" w:rsidRDefault="00F773BD" w:rsidP="00F773BD">
      <w:pPr>
        <w:ind w:firstLine="567"/>
        <w:jc w:val="both"/>
      </w:pPr>
      <w:r w:rsidRPr="005A02CB">
        <w:t>3.3.8. Привлекать подрядные организации к выполнению всего комплекса или отдельных видов работ по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F773BD" w:rsidRPr="005A02CB" w:rsidRDefault="00F773BD" w:rsidP="00F773BD">
      <w:pPr>
        <w:ind w:firstLine="567"/>
        <w:jc w:val="both"/>
      </w:pPr>
      <w:r w:rsidRPr="005A02CB">
        <w:t>3.3.10. Осуществлять за отдельную плату иные услуги, не оговоренные настоящим Контрактом по договорам и контрактам, заключаемым с собственниками и нанимателями помещений.</w:t>
      </w:r>
    </w:p>
    <w:p w:rsidR="00F773BD" w:rsidRPr="005A02CB" w:rsidRDefault="00F773BD" w:rsidP="00F773BD">
      <w:pPr>
        <w:ind w:firstLine="567"/>
        <w:jc w:val="both"/>
      </w:pPr>
      <w:r w:rsidRPr="005A02CB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F773BD" w:rsidRPr="005A02CB" w:rsidRDefault="00F773BD" w:rsidP="00F773BD">
      <w:pPr>
        <w:ind w:firstLine="567"/>
        <w:jc w:val="both"/>
      </w:pPr>
      <w:r w:rsidRPr="005A02CB">
        <w:t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Контрактом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F773BD" w:rsidRPr="005A02CB" w:rsidRDefault="00F773BD" w:rsidP="00F773BD">
      <w:pPr>
        <w:ind w:firstLine="567"/>
        <w:jc w:val="both"/>
      </w:pP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4. Порядок расчетов</w:t>
      </w:r>
    </w:p>
    <w:p w:rsidR="00F773BD" w:rsidRPr="005A02CB" w:rsidRDefault="00F773BD" w:rsidP="00F773BD">
      <w:pPr>
        <w:ind w:firstLine="567"/>
        <w:jc w:val="both"/>
      </w:pPr>
      <w:r w:rsidRPr="005A02CB">
        <w:t>4.1. Оплата нанимателями помещений услуг по настоящему Контракту включает в себя: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1) плату за услуги и работы по управлению многоквартирным домом, содержанию и ремонту общего имущества в многоквартирном доме, в   соответствии с Приложением </w:t>
      </w:r>
      <w:r>
        <w:t>3</w:t>
      </w:r>
      <w:r w:rsidRPr="005A02CB">
        <w:t xml:space="preserve"> к настоящему Контракту.</w:t>
      </w:r>
    </w:p>
    <w:p w:rsidR="00F773BD" w:rsidRPr="005A02CB" w:rsidRDefault="00F773BD" w:rsidP="00F773BD">
      <w:pPr>
        <w:ind w:firstLine="567"/>
        <w:jc w:val="both"/>
      </w:pPr>
      <w:r w:rsidRPr="005A02CB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F773BD" w:rsidRPr="005A02CB" w:rsidRDefault="00F773BD" w:rsidP="00F773BD">
      <w:pPr>
        <w:ind w:firstLine="567"/>
        <w:jc w:val="both"/>
      </w:pPr>
      <w:r w:rsidRPr="005A02CB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773BD" w:rsidRPr="005A02CB" w:rsidRDefault="00F773BD" w:rsidP="00F773BD">
      <w:pPr>
        <w:ind w:firstLine="567"/>
        <w:jc w:val="both"/>
      </w:pPr>
      <w:r w:rsidRPr="005A02CB"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F773BD" w:rsidRPr="005A02CB" w:rsidRDefault="00F773BD" w:rsidP="00F773BD">
      <w:pPr>
        <w:ind w:firstLine="567"/>
        <w:jc w:val="both"/>
      </w:pPr>
      <w:r w:rsidRPr="005A02CB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F773BD" w:rsidRPr="005A02CB" w:rsidRDefault="00F773BD" w:rsidP="00F773BD">
      <w:pPr>
        <w:ind w:firstLine="567"/>
        <w:jc w:val="both"/>
      </w:pPr>
      <w:r w:rsidRPr="005A02CB">
        <w:t>4.5. Расчетным периодом для внесения платы за содержание, ремонт общего имущества и коммунальные услуги в многоквартирном доме, устанавливается календарный месяц с        01-го по последнее число.</w:t>
      </w:r>
    </w:p>
    <w:p w:rsidR="00F773BD" w:rsidRPr="005A02CB" w:rsidRDefault="00F773BD" w:rsidP="00F773BD">
      <w:pPr>
        <w:ind w:firstLine="567"/>
        <w:jc w:val="both"/>
      </w:pPr>
      <w:r w:rsidRPr="005A02CB">
        <w:t>Плата вносится ежемесячно, до 20-го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4.6. В случае </w:t>
      </w:r>
      <w:proofErr w:type="gramStart"/>
      <w:r w:rsidRPr="005A02CB">
        <w:t>не внесения</w:t>
      </w:r>
      <w:proofErr w:type="gramEnd"/>
      <w:r w:rsidRPr="005A02CB">
        <w:t xml:space="preserve"> нанимателями помещения платы за содержание и ремонт общего имущества в многоквартирном доме, и коммунальные услуги в установленные сроки, начисляется пеня в размере 0,1 %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F773BD" w:rsidRPr="005A02CB" w:rsidRDefault="00F773BD" w:rsidP="00F773BD">
      <w:pPr>
        <w:ind w:firstLine="567"/>
        <w:jc w:val="both"/>
      </w:pPr>
      <w:r w:rsidRPr="005A02CB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F773BD" w:rsidRPr="005A02CB" w:rsidRDefault="00F773BD" w:rsidP="00F773BD">
      <w:pPr>
        <w:ind w:firstLine="567"/>
        <w:jc w:val="both"/>
      </w:pPr>
      <w:r w:rsidRPr="005A02CB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F773BD" w:rsidRPr="005A02CB" w:rsidRDefault="00F773BD" w:rsidP="00F773BD">
      <w:pPr>
        <w:ind w:firstLine="567"/>
        <w:jc w:val="both"/>
      </w:pPr>
      <w:r w:rsidRPr="005A02CB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</w:t>
      </w:r>
      <w:r w:rsidRPr="005A02CB">
        <w:lastRenderedPageBreak/>
        <w:t>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5. Ответственность сторон</w:t>
      </w:r>
    </w:p>
    <w:p w:rsidR="00F773BD" w:rsidRPr="005A02CB" w:rsidRDefault="00F773BD" w:rsidP="00F773BD">
      <w:pPr>
        <w:ind w:firstLine="567"/>
        <w:jc w:val="both"/>
      </w:pPr>
      <w:r w:rsidRPr="005A02CB">
        <w:t>5.1. За неисполнение или ненадлежащее исполнение обязанностей, предусмотренных настоящим Контрактом,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F773BD" w:rsidRPr="005A02CB" w:rsidRDefault="00F773BD" w:rsidP="00F773BD">
      <w:pPr>
        <w:ind w:firstLine="567"/>
        <w:jc w:val="both"/>
      </w:pPr>
      <w:r w:rsidRPr="005A02CB">
        <w:t>5.2. Управляющая организация не несет ответственности по обязательствам Заказчика.</w:t>
      </w:r>
    </w:p>
    <w:p w:rsidR="00F773BD" w:rsidRPr="005A02CB" w:rsidRDefault="00F773BD" w:rsidP="00F773BD">
      <w:pPr>
        <w:ind w:firstLine="567"/>
        <w:jc w:val="both"/>
      </w:pPr>
      <w:r w:rsidRPr="005A02CB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F773BD" w:rsidRPr="005A02CB" w:rsidRDefault="00F773BD" w:rsidP="00F773BD">
      <w:pPr>
        <w:ind w:firstLine="567"/>
        <w:jc w:val="both"/>
      </w:pPr>
      <w:r w:rsidRPr="005A02CB">
        <w:t>5.4. Условия освобождения от ответственности:</w:t>
      </w:r>
    </w:p>
    <w:p w:rsidR="00F773BD" w:rsidRPr="005A02CB" w:rsidRDefault="00F773BD" w:rsidP="00F773BD">
      <w:pPr>
        <w:ind w:firstLine="567"/>
        <w:jc w:val="both"/>
      </w:pPr>
      <w:r w:rsidRPr="005A02CB">
        <w:t>5.4.1 Стороны не несут ответственности по своим обязательствам, если:</w:t>
      </w:r>
    </w:p>
    <w:p w:rsidR="00F773BD" w:rsidRPr="005A02CB" w:rsidRDefault="00F773BD" w:rsidP="00F773BD">
      <w:pPr>
        <w:ind w:firstLine="567"/>
        <w:jc w:val="both"/>
      </w:pPr>
      <w:r w:rsidRPr="005A02CB">
        <w:t>а) в период действия настоящего Контракта произошли изменения в действующем законодательстве РФ, делающие невозможным их выполнение;</w:t>
      </w:r>
    </w:p>
    <w:p w:rsidR="00F773BD" w:rsidRPr="005A02CB" w:rsidRDefault="00F773BD" w:rsidP="00F773BD">
      <w:pPr>
        <w:ind w:firstLine="567"/>
        <w:jc w:val="both"/>
      </w:pPr>
      <w:r w:rsidRPr="005A02CB">
        <w:t>б) их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 (стихийные бедствия, гражданские волнения, военные действия и т.п.).</w:t>
      </w:r>
    </w:p>
    <w:p w:rsidR="00F773BD" w:rsidRPr="005A02CB" w:rsidRDefault="00F773BD" w:rsidP="00F773BD">
      <w:pPr>
        <w:ind w:firstLine="567"/>
        <w:jc w:val="both"/>
      </w:pPr>
      <w:r w:rsidRPr="005A02CB">
        <w:t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Контрактом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773BD" w:rsidRPr="005A02CB" w:rsidRDefault="00F773BD" w:rsidP="00F773BD">
      <w:pPr>
        <w:ind w:firstLine="567"/>
        <w:jc w:val="both"/>
      </w:pPr>
      <w:r w:rsidRPr="005A02CB">
        <w:t>5.4.2. 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прекращении вышеуказанных обстоятельств.</w:t>
      </w:r>
    </w:p>
    <w:p w:rsidR="00F773BD" w:rsidRPr="005A02CB" w:rsidRDefault="00F773BD" w:rsidP="00F773BD">
      <w:pPr>
        <w:ind w:firstLine="567"/>
        <w:jc w:val="both"/>
      </w:pPr>
      <w:r w:rsidRPr="005A02CB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F773BD" w:rsidRPr="004D29C2" w:rsidRDefault="00F773BD" w:rsidP="00F773BD">
      <w:pPr>
        <w:ind w:firstLine="567"/>
        <w:jc w:val="both"/>
      </w:pPr>
      <w:r w:rsidRPr="005A02CB">
        <w:t>5.4.3 Наниматели помещений в многоквартирном доме вправе предъявлять, в судебном порядке, требования по надлеж</w:t>
      </w:r>
      <w:r>
        <w:t xml:space="preserve">ащему исполнению обязательств. </w:t>
      </w: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6. Порядок разрешения споров</w:t>
      </w:r>
    </w:p>
    <w:p w:rsidR="00F773BD" w:rsidRPr="005A02CB" w:rsidRDefault="00F773BD" w:rsidP="00F773BD">
      <w:pPr>
        <w:ind w:firstLine="567"/>
        <w:jc w:val="both"/>
      </w:pPr>
      <w:r w:rsidRPr="005A02CB">
        <w:t>6.1. Споры и разногласия, которые могут возникнуть при исполнении Сторонами условий настоящего Контракта, могут быть урегулированы путем переговоров, с целью достижения согласия между Сторонами.</w:t>
      </w:r>
    </w:p>
    <w:p w:rsidR="00F773BD" w:rsidRPr="004D29C2" w:rsidRDefault="00F773BD" w:rsidP="00F773BD">
      <w:pPr>
        <w:ind w:firstLine="567"/>
        <w:jc w:val="both"/>
      </w:pPr>
      <w:r w:rsidRPr="005A02CB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</w:t>
      </w:r>
      <w:r>
        <w:t>йствующим законодательством РФ.</w:t>
      </w: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  <w:w w:val="86"/>
        </w:rPr>
        <w:t xml:space="preserve">7. </w:t>
      </w:r>
      <w:r w:rsidRPr="005A02CB">
        <w:rPr>
          <w:b/>
        </w:rPr>
        <w:t>Порядок и формы осуществления контроля</w:t>
      </w:r>
    </w:p>
    <w:p w:rsidR="00F773BD" w:rsidRPr="005A02CB" w:rsidRDefault="00F773BD" w:rsidP="00F773BD">
      <w:pPr>
        <w:ind w:firstLine="567"/>
        <w:jc w:val="center"/>
        <w:rPr>
          <w:b/>
        </w:rPr>
      </w:pPr>
      <w:r w:rsidRPr="005A02CB">
        <w:rPr>
          <w:b/>
        </w:rPr>
        <w:t>за исполнением обязательств Управляющей организацией</w:t>
      </w:r>
    </w:p>
    <w:p w:rsidR="00F773BD" w:rsidRPr="005A02CB" w:rsidRDefault="00F773BD" w:rsidP="00F773BD">
      <w:pPr>
        <w:ind w:firstLine="567"/>
        <w:jc w:val="both"/>
      </w:pPr>
      <w:r w:rsidRPr="005A02CB">
        <w:t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Контракту управления многоквартирным домом. К числу таких документов относятся:</w:t>
      </w:r>
    </w:p>
    <w:p w:rsidR="00F773BD" w:rsidRPr="005A02CB" w:rsidRDefault="00F773BD" w:rsidP="00F773BD">
      <w:pPr>
        <w:ind w:firstLine="567"/>
        <w:jc w:val="both"/>
      </w:pPr>
      <w:r w:rsidRPr="005A02CB">
        <w:t>- справки об объемах фактически выполненных работ и оказанных услуг;</w:t>
      </w:r>
    </w:p>
    <w:p w:rsidR="00F773BD" w:rsidRPr="005A02CB" w:rsidRDefault="00F773BD" w:rsidP="00F773BD">
      <w:pPr>
        <w:ind w:firstLine="567"/>
        <w:jc w:val="both"/>
      </w:pPr>
      <w:r w:rsidRPr="005A02CB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F773BD" w:rsidRPr="005A02CB" w:rsidRDefault="00F773BD" w:rsidP="00F773BD">
      <w:pPr>
        <w:ind w:firstLine="567"/>
        <w:jc w:val="both"/>
      </w:pPr>
      <w:r w:rsidRPr="005A02CB">
        <w:t>- справки о наличии и размере задолженности Управляющей организации перед ресурсоснабжающими организациями;</w:t>
      </w:r>
    </w:p>
    <w:p w:rsidR="00F773BD" w:rsidRPr="005A02CB" w:rsidRDefault="00F773BD" w:rsidP="00F773BD">
      <w:pPr>
        <w:ind w:firstLine="567"/>
        <w:jc w:val="both"/>
      </w:pPr>
      <w:r w:rsidRPr="005A02CB">
        <w:lastRenderedPageBreak/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F773BD" w:rsidRPr="005A02CB" w:rsidRDefault="00F773BD" w:rsidP="00F773BD">
      <w:pPr>
        <w:ind w:firstLine="567"/>
        <w:jc w:val="both"/>
      </w:pPr>
      <w:r w:rsidRPr="005A02CB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F773BD" w:rsidRPr="005A02CB" w:rsidRDefault="00F773BD" w:rsidP="00F773BD">
      <w:pPr>
        <w:ind w:firstLine="567"/>
        <w:jc w:val="both"/>
      </w:pPr>
      <w:r w:rsidRPr="005A02CB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F773BD" w:rsidRPr="005A02CB" w:rsidRDefault="00F773BD" w:rsidP="00F773BD">
      <w:pPr>
        <w:ind w:firstLine="567"/>
        <w:jc w:val="both"/>
      </w:pPr>
      <w:r w:rsidRPr="005A02CB">
        <w:t>7.2. Наниматели помещений вправе за 15 дней до окончания срока действия Контракта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земельных участков, на которых расположены многоквартирные дома, с ежегодным письменным отчетом Управляющей организации о выполнении Контракта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773BD" w:rsidRPr="005A02CB" w:rsidRDefault="00F773BD" w:rsidP="00F773BD">
      <w:pPr>
        <w:ind w:firstLine="567"/>
        <w:jc w:val="center"/>
        <w:rPr>
          <w:b/>
          <w:w w:val="86"/>
        </w:rPr>
      </w:pPr>
      <w:r w:rsidRPr="005A02CB">
        <w:rPr>
          <w:b/>
          <w:w w:val="86"/>
        </w:rPr>
        <w:t>8. Условия и порядок изменения и расторжения Контракта</w:t>
      </w:r>
    </w:p>
    <w:p w:rsidR="00F773BD" w:rsidRPr="005A02CB" w:rsidRDefault="00F773BD" w:rsidP="00F773BD">
      <w:pPr>
        <w:ind w:firstLine="567"/>
        <w:jc w:val="both"/>
      </w:pPr>
      <w:r w:rsidRPr="005A02CB">
        <w:t>8.1. Настоящий Контракт может быть изменен и (или) расторгнут в порядке предусмотренным гражданским законодательством.</w:t>
      </w:r>
    </w:p>
    <w:p w:rsidR="00F773BD" w:rsidRPr="005A02CB" w:rsidRDefault="00F773BD" w:rsidP="00F773BD">
      <w:pPr>
        <w:ind w:firstLine="567"/>
        <w:jc w:val="both"/>
      </w:pPr>
      <w:r w:rsidRPr="005A02CB">
        <w:t>8.2. Контракт может быть расторгнут в одностороннем порядке: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- по инициативе Заказчика, в случае несоблюдения Управляющей организацией своих обязанностей </w:t>
      </w:r>
    </w:p>
    <w:p w:rsidR="00F773BD" w:rsidRPr="004D29C2" w:rsidRDefault="00F773BD" w:rsidP="00F773BD">
      <w:pPr>
        <w:ind w:firstLine="567"/>
        <w:jc w:val="both"/>
      </w:pPr>
      <w:r w:rsidRPr="005A02CB">
        <w:t>- в случае ликвидации Управляющей организации, если</w:t>
      </w:r>
      <w:r>
        <w:t xml:space="preserve"> не определен ее правопреемник.</w:t>
      </w:r>
    </w:p>
    <w:p w:rsidR="00F773BD" w:rsidRPr="005A02CB" w:rsidRDefault="00F773BD" w:rsidP="00F773BD">
      <w:pPr>
        <w:ind w:firstLine="567"/>
        <w:jc w:val="center"/>
        <w:rPr>
          <w:b/>
          <w:w w:val="107"/>
        </w:rPr>
      </w:pPr>
      <w:r w:rsidRPr="005A02CB">
        <w:rPr>
          <w:b/>
          <w:w w:val="107"/>
        </w:rPr>
        <w:t>9. Срок действия Контракта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9.1. Настоящий Контракт вступает в силу с момента подписания и действует в течении </w:t>
      </w:r>
      <w:r>
        <w:t>трех лет</w:t>
      </w:r>
      <w:r w:rsidRPr="005A02CB">
        <w:t>.</w:t>
      </w:r>
    </w:p>
    <w:p w:rsidR="00F773BD" w:rsidRPr="005A02CB" w:rsidRDefault="00F773BD" w:rsidP="00F773BD">
      <w:pPr>
        <w:ind w:firstLine="567"/>
        <w:jc w:val="both"/>
        <w:rPr>
          <w:rFonts w:eastAsia="SimSun"/>
          <w:lang w:eastAsia="zh-CN"/>
        </w:rPr>
      </w:pPr>
      <w:r w:rsidRPr="005A02CB">
        <w:t xml:space="preserve">9.2. </w:t>
      </w:r>
      <w:r w:rsidRPr="005A02CB"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F773BD" w:rsidRPr="005A02CB" w:rsidRDefault="00F773BD" w:rsidP="00F773BD">
      <w:pPr>
        <w:ind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F773BD" w:rsidRPr="005A02CB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9.3. Управляющая организация не вправе в одностороннем порядке изменить условия Контракта или отказаться от его исполнения.</w:t>
      </w:r>
    </w:p>
    <w:p w:rsidR="00F773BD" w:rsidRPr="005A02CB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 xml:space="preserve">9.4. 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F773BD" w:rsidRPr="005A02CB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9.5. 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F773BD" w:rsidRPr="005A02CB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9.6. Стороны обязаны завершить финансовые расчеты не позднее одного месяца с момента расторжения настоящего Контракта.</w:t>
      </w:r>
    </w:p>
    <w:p w:rsidR="00F773BD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lastRenderedPageBreak/>
        <w:t>9.7. Вопросы, не урегулированные настоящим Контракта, разрешаются в соответствии с действующим законодательством Российской Федера</w:t>
      </w:r>
      <w:r>
        <w:rPr>
          <w:rFonts w:eastAsia="SimSun"/>
          <w:lang w:eastAsia="zh-CN"/>
        </w:rPr>
        <w:t>ции.</w:t>
      </w:r>
    </w:p>
    <w:p w:rsidR="00F773BD" w:rsidRPr="005A02CB" w:rsidRDefault="00F773BD" w:rsidP="00F773BD">
      <w:pPr>
        <w:jc w:val="center"/>
        <w:rPr>
          <w:b/>
          <w:w w:val="87"/>
        </w:rPr>
      </w:pPr>
      <w:r w:rsidRPr="005A02CB">
        <w:rPr>
          <w:b/>
          <w:w w:val="87"/>
        </w:rPr>
        <w:t>10</w:t>
      </w:r>
      <w:r w:rsidRPr="005A02CB">
        <w:rPr>
          <w:b/>
        </w:rPr>
        <w:t>. Прочие условия</w:t>
      </w:r>
    </w:p>
    <w:p w:rsidR="00F773BD" w:rsidRPr="005A02CB" w:rsidRDefault="00F773BD" w:rsidP="00F773BD">
      <w:pPr>
        <w:ind w:firstLine="567"/>
        <w:jc w:val="both"/>
      </w:pPr>
      <w:r w:rsidRPr="005A02CB">
        <w:t>10.1. Все изменения и дополнения к настоящему Контракту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F773BD" w:rsidRPr="005A02CB" w:rsidRDefault="00F773BD" w:rsidP="00F773BD">
      <w:pPr>
        <w:autoSpaceDE w:val="0"/>
        <w:autoSpaceDN w:val="0"/>
        <w:adjustRightInd w:val="0"/>
        <w:ind w:right="253" w:firstLine="567"/>
        <w:jc w:val="both"/>
        <w:rPr>
          <w:rFonts w:eastAsia="SimSun"/>
          <w:color w:val="FF0000"/>
          <w:lang w:eastAsia="zh-CN"/>
        </w:rPr>
      </w:pPr>
      <w:r w:rsidRPr="005A02CB">
        <w:t xml:space="preserve">10.2. Настоящий Контракт составлен на 14 листах, в </w:t>
      </w:r>
      <w:r w:rsidRPr="005A02CB">
        <w:rPr>
          <w:rFonts w:eastAsia="SimSun"/>
          <w:lang w:eastAsia="zh-CN"/>
        </w:rPr>
        <w:t>трех экземплярах, имеющих равную юридическую силу. Один экземпляр подлежит хранению у собственника квартиры № _________ (у лица, уполномоченного общим собранием собственников помещений), второй экземпляр – в органе местного самоуправления, третий экземпляр – в Управляющей организации.</w:t>
      </w:r>
    </w:p>
    <w:p w:rsidR="00F773BD" w:rsidRPr="005A02CB" w:rsidRDefault="00F773BD" w:rsidP="00F773BD">
      <w:pPr>
        <w:ind w:firstLine="567"/>
        <w:jc w:val="both"/>
      </w:pPr>
      <w:r w:rsidRPr="005A02CB">
        <w:t>10.3. Все приложения к настоящему Контракту, а также к дополнительным соглашениям, оформляемым в порядке, установленным настоящим Контрактом, являются его неотъемлемой частью.</w:t>
      </w:r>
    </w:p>
    <w:p w:rsidR="00F773BD" w:rsidRPr="005A02CB" w:rsidRDefault="00F773BD" w:rsidP="00F773BD">
      <w:pPr>
        <w:ind w:firstLine="567"/>
        <w:jc w:val="both"/>
      </w:pPr>
      <w:r w:rsidRPr="005A02CB">
        <w:t>10.4. К настоящему Контракту прилагаются:</w:t>
      </w:r>
    </w:p>
    <w:p w:rsidR="00F773BD" w:rsidRPr="005A02CB" w:rsidRDefault="00F773BD" w:rsidP="00F773BD">
      <w:pPr>
        <w:ind w:firstLine="567"/>
        <w:jc w:val="both"/>
      </w:pPr>
      <w:r w:rsidRPr="005A02CB">
        <w:t>Приложение 1 – «Акты о состоянии общего имущества собственников помещений в многоквартирном доме, являющегося объектом конкурса»;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Приложение </w:t>
      </w:r>
      <w:r>
        <w:t>3</w:t>
      </w:r>
      <w:r w:rsidRPr="005A02CB">
        <w:t xml:space="preserve"> – «Перечень обязательных работ и услуг по содержанию и ремонту общего имущества собственников помещений в многоквартирных домах, являющегося объектом конкурса»;</w:t>
      </w:r>
    </w:p>
    <w:p w:rsidR="00F773BD" w:rsidRPr="005A02CB" w:rsidRDefault="00F773BD" w:rsidP="00F773BD">
      <w:pPr>
        <w:ind w:firstLine="567"/>
        <w:jc w:val="both"/>
      </w:pPr>
      <w:r w:rsidRPr="005A02CB">
        <w:t xml:space="preserve">Приложение </w:t>
      </w:r>
      <w:r>
        <w:t>4</w:t>
      </w:r>
      <w:r w:rsidRPr="005A02CB">
        <w:t xml:space="preserve"> – «Перечень дополнительных работ и услуг по содержанию и ремонту общего имущества собственников помещений в многоквартирных домах, являющегося объектом конкурса».</w:t>
      </w:r>
    </w:p>
    <w:p w:rsidR="00F773BD" w:rsidRPr="005A02CB" w:rsidRDefault="00F773BD" w:rsidP="00F773BD">
      <w:pPr>
        <w:jc w:val="center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F773BD" w:rsidRPr="005A02CB" w:rsidTr="00F773BD">
        <w:trPr>
          <w:trHeight w:val="551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773BD" w:rsidRPr="005A02CB" w:rsidRDefault="00F773BD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3827" w:type="dxa"/>
            <w:vAlign w:val="center"/>
          </w:tcPr>
          <w:p w:rsidR="00F773BD" w:rsidRPr="005A02CB" w:rsidRDefault="00F773BD" w:rsidP="003B0FC8">
            <w:pPr>
              <w:ind w:left="317" w:hanging="317"/>
              <w:jc w:val="center"/>
            </w:pPr>
            <w:r w:rsidRPr="005A02CB">
              <w:t>Управляющая организация:</w:t>
            </w:r>
          </w:p>
        </w:tc>
      </w:tr>
      <w:tr w:rsidR="00F773BD" w:rsidRPr="005A02CB" w:rsidTr="00F773BD">
        <w:trPr>
          <w:trHeight w:val="686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Полное наименование: </w:t>
            </w:r>
            <w:r w:rsidRPr="005A02CB">
              <w:t>Администрация муниципального образования городское поселение Андра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556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Сокращенное наименование: </w:t>
            </w:r>
            <w:r w:rsidRPr="005A02CB">
              <w:t>Администрация МО городское поселение Андра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706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Юридический адрес: </w:t>
            </w:r>
            <w:r w:rsidRPr="005A02CB">
              <w:t>628125,</w:t>
            </w:r>
            <w:r w:rsidRPr="005A02CB">
              <w:rPr>
                <w:b/>
                <w:bCs/>
              </w:rPr>
              <w:t xml:space="preserve"> </w:t>
            </w:r>
            <w:r w:rsidRPr="005A02CB"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732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Местоположение: </w:t>
            </w:r>
            <w:r w:rsidRPr="005A02CB"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461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Электронный адрес: </w:t>
            </w:r>
            <w:hyperlink r:id="rId4" w:history="1">
              <w:r w:rsidRPr="005A02CB">
                <w:rPr>
                  <w:rStyle w:val="a3"/>
                  <w:i/>
                  <w:iCs/>
                </w:rPr>
                <w:t>andterk@oktregion.ru</w:t>
              </w:r>
            </w:hyperlink>
            <w:r w:rsidRPr="005A02CB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964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 Жук</w:t>
            </w:r>
          </w:p>
          <w:p w:rsidR="00F773BD" w:rsidRPr="005A02CB" w:rsidRDefault="00F773BD" w:rsidP="003B0FC8">
            <w:pPr>
              <w:rPr>
                <w:b/>
              </w:rPr>
            </w:pPr>
            <w:r w:rsidRPr="005A02CB">
              <w:t>Тел.: 8 /34678/ 49-1-83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  <w:tr w:rsidR="00F773BD" w:rsidRPr="005A02CB" w:rsidTr="00F773BD">
        <w:trPr>
          <w:trHeight w:val="182"/>
        </w:trPr>
        <w:tc>
          <w:tcPr>
            <w:tcW w:w="5949" w:type="dxa"/>
            <w:vAlign w:val="center"/>
          </w:tcPr>
          <w:p w:rsidR="00F773BD" w:rsidRPr="005A02CB" w:rsidRDefault="00F773BD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F773BD" w:rsidRPr="005A02CB" w:rsidRDefault="00F773BD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F773BD" w:rsidRPr="005A02CB" w:rsidRDefault="00F773BD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F773BD" w:rsidRPr="005A02CB" w:rsidRDefault="00F773BD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F773BD" w:rsidRPr="005A02CB" w:rsidRDefault="00F773BD" w:rsidP="003B0FC8">
            <w:pPr>
              <w:ind w:firstLine="29"/>
              <w:rPr>
                <w:b/>
              </w:rPr>
            </w:pPr>
            <w:r w:rsidRPr="005A02CB">
              <w:rPr>
                <w:b/>
                <w:bCs/>
              </w:rPr>
              <w:t xml:space="preserve">БИК </w:t>
            </w:r>
            <w:r w:rsidRPr="005A02CB">
              <w:t>047162000</w:t>
            </w:r>
          </w:p>
        </w:tc>
        <w:tc>
          <w:tcPr>
            <w:tcW w:w="3827" w:type="dxa"/>
          </w:tcPr>
          <w:p w:rsidR="00F773BD" w:rsidRPr="005A02CB" w:rsidRDefault="00F773BD" w:rsidP="003B0FC8">
            <w:pPr>
              <w:jc w:val="center"/>
              <w:rPr>
                <w:b/>
              </w:rPr>
            </w:pPr>
          </w:p>
        </w:tc>
      </w:tr>
    </w:tbl>
    <w:p w:rsidR="00F773BD" w:rsidRPr="005A02CB" w:rsidRDefault="00F773BD" w:rsidP="00F773BD">
      <w:pPr>
        <w:shd w:val="clear" w:color="auto" w:fill="FFFFFF"/>
        <w:ind w:firstLine="567"/>
        <w:rPr>
          <w:b/>
          <w:spacing w:val="1"/>
        </w:rPr>
      </w:pPr>
    </w:p>
    <w:p w:rsidR="00F773BD" w:rsidRPr="005A02CB" w:rsidRDefault="00F773BD" w:rsidP="00F773BD">
      <w:pPr>
        <w:shd w:val="clear" w:color="auto" w:fill="FFFFFF"/>
        <w:rPr>
          <w:b/>
          <w:spacing w:val="1"/>
        </w:rPr>
      </w:pPr>
      <w:proofErr w:type="gramStart"/>
      <w:r w:rsidRPr="005A02CB">
        <w:rPr>
          <w:b/>
          <w:spacing w:val="1"/>
        </w:rPr>
        <w:t xml:space="preserve">Заказчик:   </w:t>
      </w:r>
      <w:proofErr w:type="gramEnd"/>
      <w:r w:rsidRPr="005A02CB">
        <w:rPr>
          <w:b/>
          <w:spacing w:val="1"/>
        </w:rPr>
        <w:t xml:space="preserve">                                                                     </w:t>
      </w:r>
      <w:r>
        <w:rPr>
          <w:b/>
          <w:spacing w:val="1"/>
        </w:rPr>
        <w:t xml:space="preserve">        </w:t>
      </w:r>
      <w:r w:rsidRPr="005A02CB">
        <w:rPr>
          <w:b/>
          <w:spacing w:val="1"/>
        </w:rPr>
        <w:t xml:space="preserve"> Управляющая организация:</w:t>
      </w:r>
    </w:p>
    <w:p w:rsidR="00F773BD" w:rsidRDefault="00F773BD" w:rsidP="00F773BD">
      <w:pPr>
        <w:shd w:val="clear" w:color="auto" w:fill="FFFFFF"/>
        <w:rPr>
          <w:b/>
          <w:spacing w:val="1"/>
        </w:rPr>
      </w:pPr>
      <w:r w:rsidRPr="005A02CB">
        <w:rPr>
          <w:b/>
          <w:spacing w:val="1"/>
        </w:rPr>
        <w:t xml:space="preserve"> ________</w:t>
      </w:r>
      <w:r w:rsidRPr="006A0734">
        <w:rPr>
          <w:b/>
          <w:spacing w:val="1"/>
        </w:rPr>
        <w:t xml:space="preserve">_______ / </w:t>
      </w:r>
      <w:r>
        <w:rPr>
          <w:bCs/>
          <w:spacing w:val="1"/>
        </w:rPr>
        <w:t>Н.В. Жук</w:t>
      </w:r>
      <w:r w:rsidRPr="006A0734">
        <w:rPr>
          <w:bCs/>
          <w:spacing w:val="1"/>
        </w:rPr>
        <w:t xml:space="preserve"> /</w:t>
      </w:r>
      <w:r w:rsidRPr="006A0734">
        <w:rPr>
          <w:b/>
          <w:spacing w:val="1"/>
        </w:rPr>
        <w:tab/>
      </w:r>
      <w:r w:rsidRPr="006A0734">
        <w:rPr>
          <w:b/>
          <w:spacing w:val="1"/>
        </w:rPr>
        <w:tab/>
        <w:t xml:space="preserve">    </w:t>
      </w:r>
      <w:r>
        <w:rPr>
          <w:b/>
          <w:spacing w:val="1"/>
        </w:rPr>
        <w:t xml:space="preserve">                  </w:t>
      </w:r>
      <w:r w:rsidRPr="006A0734">
        <w:rPr>
          <w:b/>
          <w:spacing w:val="1"/>
        </w:rPr>
        <w:t xml:space="preserve">     </w:t>
      </w:r>
      <w:r>
        <w:rPr>
          <w:b/>
          <w:spacing w:val="1"/>
        </w:rPr>
        <w:t xml:space="preserve">    ____________</w:t>
      </w:r>
      <w:r w:rsidRPr="006A0734">
        <w:rPr>
          <w:b/>
          <w:spacing w:val="1"/>
        </w:rPr>
        <w:t xml:space="preserve"> /_______________/</w:t>
      </w:r>
    </w:p>
    <w:p w:rsidR="00F773BD" w:rsidRPr="003F33F6" w:rsidRDefault="00F773BD" w:rsidP="00F773BD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lastRenderedPageBreak/>
        <w:t>Приложение № 1</w:t>
      </w:r>
    </w:p>
    <w:p w:rsidR="00F773BD" w:rsidRPr="003F33F6" w:rsidRDefault="00F773BD" w:rsidP="00F773BD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 w:rsidR="006F5B3B">
        <w:t>9</w:t>
      </w:r>
      <w:r w:rsidRPr="003F33F6">
        <w:t xml:space="preserve"> г.</w:t>
      </w:r>
    </w:p>
    <w:p w:rsidR="00F773BD" w:rsidRDefault="00F773BD" w:rsidP="00F773BD">
      <w:pPr>
        <w:ind w:firstLine="567"/>
        <w:jc w:val="both"/>
        <w:rPr>
          <w:color w:val="FF0000"/>
        </w:rPr>
      </w:pPr>
    </w:p>
    <w:p w:rsidR="00F773BD" w:rsidRPr="00D717FB" w:rsidRDefault="00F773BD" w:rsidP="00F773BD">
      <w:pPr>
        <w:ind w:firstLine="567"/>
        <w:jc w:val="both"/>
        <w:rPr>
          <w:b/>
        </w:rPr>
      </w:pPr>
      <w:r>
        <w:rPr>
          <w:b/>
        </w:rPr>
        <w:t>Характеристика объекта конкурса (</w:t>
      </w:r>
      <w:r w:rsidRPr="00D717FB">
        <w:rPr>
          <w:b/>
        </w:rPr>
        <w:t>Размер платы за содержание и ремонт жилого помещения руб./кв.м</w:t>
      </w:r>
      <w:r>
        <w:rPr>
          <w:b/>
        </w:rPr>
        <w:t>)</w:t>
      </w:r>
    </w:p>
    <w:p w:rsidR="00F773BD" w:rsidRDefault="00F773BD" w:rsidP="00F773BD">
      <w:pPr>
        <w:ind w:firstLine="567"/>
        <w:jc w:val="both"/>
        <w:rPr>
          <w:color w:val="FF0000"/>
        </w:rPr>
      </w:pPr>
    </w:p>
    <w:p w:rsidR="00F773BD" w:rsidRDefault="00F773BD" w:rsidP="00F773BD">
      <w:pPr>
        <w:ind w:firstLine="567"/>
        <w:jc w:val="both"/>
        <w:rPr>
          <w:color w:val="FF0000"/>
        </w:rPr>
      </w:pPr>
    </w:p>
    <w:p w:rsidR="00F773BD" w:rsidRPr="003F33F6" w:rsidRDefault="00F773BD" w:rsidP="00F773BD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 xml:space="preserve">Приложение № </w:t>
      </w:r>
      <w:r>
        <w:rPr>
          <w:spacing w:val="1"/>
        </w:rPr>
        <w:t>3</w:t>
      </w:r>
    </w:p>
    <w:p w:rsidR="00F773BD" w:rsidRPr="003F33F6" w:rsidRDefault="00F773BD" w:rsidP="00F773BD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 w:rsidR="006F5B3B">
        <w:t>9</w:t>
      </w:r>
      <w:r w:rsidRPr="003F33F6">
        <w:t xml:space="preserve"> г.</w:t>
      </w:r>
    </w:p>
    <w:p w:rsidR="00F773BD" w:rsidRDefault="00F773BD" w:rsidP="00F773BD">
      <w:pPr>
        <w:ind w:firstLine="567"/>
        <w:jc w:val="both"/>
        <w:rPr>
          <w:color w:val="FF0000"/>
        </w:rPr>
      </w:pPr>
    </w:p>
    <w:p w:rsidR="00F773BD" w:rsidRPr="00E54DB9" w:rsidRDefault="00F773BD" w:rsidP="00F773BD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2B52F3">
        <w:rPr>
          <w:b/>
          <w:bCs/>
          <w:color w:val="000000"/>
          <w:spacing w:val="3"/>
        </w:rPr>
        <w:t xml:space="preserve">Перечень обязательных </w:t>
      </w:r>
      <w:r w:rsidRPr="002B52F3">
        <w:rPr>
          <w:b/>
          <w:color w:val="000000"/>
          <w:spacing w:val="3"/>
        </w:rPr>
        <w:t xml:space="preserve">работ и услуг </w:t>
      </w:r>
      <w:r w:rsidRPr="002B52F3">
        <w:rPr>
          <w:b/>
          <w:color w:val="000000"/>
          <w:spacing w:val="-2"/>
        </w:rPr>
        <w:t>по содержанию и ремонту общего</w:t>
      </w:r>
      <w:r w:rsidRPr="00E54DB9">
        <w:rPr>
          <w:b/>
          <w:color w:val="000000"/>
          <w:spacing w:val="-2"/>
        </w:rPr>
        <w:t xml:space="preserve">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p w:rsidR="00F773BD" w:rsidRDefault="00F773BD" w:rsidP="00F773BD">
      <w:pPr>
        <w:ind w:firstLine="567"/>
        <w:jc w:val="both"/>
        <w:rPr>
          <w:color w:val="FF0000"/>
        </w:rPr>
      </w:pPr>
    </w:p>
    <w:p w:rsidR="00F773BD" w:rsidRPr="003F33F6" w:rsidRDefault="00F773BD" w:rsidP="00F773BD">
      <w:pPr>
        <w:ind w:firstLine="567"/>
        <w:jc w:val="both"/>
      </w:pPr>
    </w:p>
    <w:p w:rsidR="00F773BD" w:rsidRPr="003F33F6" w:rsidRDefault="00F773BD" w:rsidP="00F773BD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 xml:space="preserve">Приложение № </w:t>
      </w:r>
      <w:r>
        <w:rPr>
          <w:spacing w:val="1"/>
        </w:rPr>
        <w:t>4</w:t>
      </w:r>
    </w:p>
    <w:p w:rsidR="00F773BD" w:rsidRPr="003F33F6" w:rsidRDefault="00F773BD" w:rsidP="00F773BD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 w:rsidR="006F5B3B">
        <w:t>9</w:t>
      </w:r>
      <w:r w:rsidRPr="003F33F6">
        <w:t xml:space="preserve"> г.</w:t>
      </w:r>
    </w:p>
    <w:p w:rsidR="00F773BD" w:rsidRDefault="00F773BD" w:rsidP="00F773BD">
      <w:pPr>
        <w:ind w:firstLine="567"/>
      </w:pPr>
    </w:p>
    <w:p w:rsidR="00F773BD" w:rsidRDefault="00F773BD" w:rsidP="00F773BD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E54DB9">
        <w:rPr>
          <w:b/>
          <w:bCs/>
          <w:color w:val="000000"/>
          <w:spacing w:val="3"/>
        </w:rPr>
        <w:t xml:space="preserve">Перечень дополнительных </w:t>
      </w:r>
      <w:r w:rsidRPr="00E54DB9">
        <w:rPr>
          <w:b/>
          <w:color w:val="000000"/>
          <w:spacing w:val="3"/>
        </w:rPr>
        <w:t xml:space="preserve">работ и услуг </w:t>
      </w:r>
      <w:r w:rsidRPr="00E54DB9">
        <w:rPr>
          <w:b/>
          <w:color w:val="000000"/>
          <w:spacing w:val="-2"/>
        </w:rPr>
        <w:t xml:space="preserve">по содержанию и ремонту общего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p w:rsidR="00154322" w:rsidRDefault="00154322"/>
    <w:sectPr w:rsidR="00154322" w:rsidSect="006F5B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BE"/>
    <w:rsid w:val="00154322"/>
    <w:rsid w:val="003B0CBE"/>
    <w:rsid w:val="006F5B3B"/>
    <w:rsid w:val="00F0457D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CAA6"/>
  <w15:chartTrackingRefBased/>
  <w15:docId w15:val="{437193B7-10F6-4224-BFBB-FEA5484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3BD"/>
    <w:rPr>
      <w:color w:val="0000FF"/>
      <w:u w:val="single"/>
    </w:rPr>
  </w:style>
  <w:style w:type="table" w:styleId="a4">
    <w:name w:val="Table Grid"/>
    <w:basedOn w:val="a1"/>
    <w:uiPriority w:val="59"/>
    <w:rsid w:val="00F77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5549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2019-01-11T11:41:00Z</dcterms:created>
  <dcterms:modified xsi:type="dcterms:W3CDTF">2019-01-12T09:49:00Z</dcterms:modified>
</cp:coreProperties>
</file>