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4" w:rsidRDefault="00244137" w:rsidP="00244137">
      <w:pPr>
        <w:spacing w:after="0"/>
        <w:jc w:val="center"/>
      </w:pPr>
      <w:r w:rsidRPr="003A2A7B">
        <w:rPr>
          <w:b/>
          <w:noProof/>
          <w:lang w:eastAsia="ru-RU"/>
        </w:rPr>
        <w:drawing>
          <wp:inline distT="0" distB="0" distL="0" distR="0" wp14:anchorId="2F221950" wp14:editId="4A31E874">
            <wp:extent cx="491490" cy="607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9"/>
        <w:tblW w:w="921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1413"/>
      </w:tblGrid>
      <w:tr w:rsidR="00244137" w:rsidRPr="00BC3BB4" w:rsidTr="00244137">
        <w:trPr>
          <w:trHeight w:val="1134"/>
        </w:trPr>
        <w:tc>
          <w:tcPr>
            <w:tcW w:w="9214" w:type="dxa"/>
            <w:gridSpan w:val="10"/>
          </w:tcPr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244137" w:rsidRPr="00BC3BB4" w:rsidRDefault="00244137" w:rsidP="00244137">
            <w:pPr>
              <w:pStyle w:val="1"/>
              <w:spacing w:after="0" w:afterAutospacing="0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BC3BB4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РЕШЕНИЕ</w:t>
            </w:r>
          </w:p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137" w:rsidRPr="00BC3BB4" w:rsidTr="00244137">
        <w:trPr>
          <w:trHeight w:val="454"/>
        </w:trPr>
        <w:tc>
          <w:tcPr>
            <w:tcW w:w="236" w:type="dxa"/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137" w:rsidRPr="00BC3BB4" w:rsidRDefault="00E12D04" w:rsidP="0053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137" w:rsidRPr="00BC3BB4" w:rsidRDefault="00D53238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7" w:type="dxa"/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244137" w:rsidRPr="00BC3BB4" w:rsidRDefault="00244137" w:rsidP="0024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244137" w:rsidRPr="00BC3BB4" w:rsidRDefault="00244137" w:rsidP="0024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137" w:rsidRPr="00BC3BB4" w:rsidRDefault="00E12D04" w:rsidP="00AD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137" w:rsidRPr="00BC3BB4" w:rsidTr="00244137">
        <w:trPr>
          <w:trHeight w:val="567"/>
        </w:trPr>
        <w:tc>
          <w:tcPr>
            <w:tcW w:w="921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44137" w:rsidRPr="00BC3BB4" w:rsidRDefault="00244137" w:rsidP="0024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О </w:t>
      </w:r>
      <w:r w:rsidR="00244137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BC3BB4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244137">
        <w:rPr>
          <w:rFonts w:ascii="Times New Roman" w:hAnsi="Times New Roman" w:cs="Times New Roman"/>
          <w:sz w:val="24"/>
          <w:szCs w:val="24"/>
        </w:rPr>
        <w:t>й</w:t>
      </w:r>
      <w:r w:rsidRPr="00BC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 проекту решения Совета депутатов</w:t>
      </w:r>
    </w:p>
    <w:p w:rsidR="00244137" w:rsidRPr="00BC3BB4" w:rsidRDefault="00244137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BC3BB4" w:rsidRPr="00BC3BB4" w:rsidRDefault="00BC3BB4" w:rsidP="00BC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37" w:rsidRDefault="00BC3BB4" w:rsidP="00244137">
      <w:pPr>
        <w:pStyle w:val="headertext"/>
        <w:spacing w:before="0" w:beforeAutospacing="0" w:after="0" w:afterAutospacing="0"/>
        <w:ind w:firstLine="709"/>
        <w:jc w:val="both"/>
      </w:pPr>
      <w:r w:rsidRPr="00BC3BB4">
        <w:t>В целях обеспечения участия населения городского поселения Андра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48 устава городского поселения Андра, решением Совета депутатов городского поселения Андра от 1</w:t>
      </w:r>
      <w:r w:rsidR="00244137">
        <w:t>1</w:t>
      </w:r>
      <w:r w:rsidRPr="00BC3BB4">
        <w:t>.0</w:t>
      </w:r>
      <w:r w:rsidR="00244137">
        <w:t>4</w:t>
      </w:r>
      <w:r w:rsidRPr="00BC3BB4">
        <w:t>.201</w:t>
      </w:r>
      <w:r w:rsidR="00244137">
        <w:t>7</w:t>
      </w:r>
      <w:r w:rsidRPr="00BC3BB4">
        <w:t xml:space="preserve"> № </w:t>
      </w:r>
      <w:r w:rsidR="00244137">
        <w:t>15</w:t>
      </w:r>
      <w:r w:rsidRPr="00BC3BB4">
        <w:t xml:space="preserve"> «</w:t>
      </w:r>
      <w:r w:rsidR="00244137">
        <w:t>Об утверждении Порядка организации и проведения публичных слушаний на территории городского поселения Андра</w:t>
      </w:r>
      <w:r w:rsidRPr="00BC3BB4">
        <w:t>»:</w:t>
      </w:r>
    </w:p>
    <w:p w:rsidR="00BC3BB4" w:rsidRPr="000B2278" w:rsidRDefault="00244137" w:rsidP="00244137">
      <w:pPr>
        <w:pStyle w:val="headertext"/>
        <w:spacing w:before="0" w:beforeAutospacing="0" w:after="0" w:afterAutospacing="0"/>
        <w:ind w:firstLine="709"/>
        <w:jc w:val="both"/>
      </w:pPr>
      <w:r>
        <w:t xml:space="preserve">1. </w:t>
      </w:r>
      <w:r w:rsidR="000B2278">
        <w:t xml:space="preserve">Провести </w:t>
      </w:r>
      <w:r w:rsidR="00BC3BB4" w:rsidRPr="000B2278">
        <w:t>публичные слушания по проекту решения Совета депутатов городского</w:t>
      </w:r>
      <w:r w:rsidR="000B2278" w:rsidRPr="000B2278">
        <w:t xml:space="preserve"> </w:t>
      </w:r>
      <w:r w:rsidR="00BC3BB4" w:rsidRPr="000B2278">
        <w:t>поселения Андра «О внесении изменений и дополнений в Устав городского поселения Андра»</w:t>
      </w:r>
      <w:r>
        <w:t xml:space="preserve"> согласно </w:t>
      </w:r>
      <w:r w:rsidR="00BC3BB4" w:rsidRPr="000B2278">
        <w:t>приложени</w:t>
      </w:r>
      <w:r>
        <w:t>ю 1</w:t>
      </w:r>
      <w:r w:rsidR="00BC3BB4" w:rsidRPr="000B2278">
        <w:t>.</w:t>
      </w:r>
    </w:p>
    <w:p w:rsidR="000B2278" w:rsidRPr="00A84CDA" w:rsidRDefault="00BC3BB4" w:rsidP="000B2278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Назначить проведение публичных слушаний на </w:t>
      </w:r>
      <w:r w:rsidR="00932CBC">
        <w:rPr>
          <w:rFonts w:ascii="Times New Roman" w:eastAsia="Calibri" w:hAnsi="Times New Roman" w:cs="Times New Roman"/>
          <w:sz w:val="24"/>
          <w:szCs w:val="24"/>
        </w:rPr>
        <w:t>09</w:t>
      </w:r>
      <w:bookmarkStart w:id="0" w:name="_GoBack"/>
      <w:bookmarkEnd w:id="0"/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CBC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32CBC">
        <w:rPr>
          <w:rFonts w:ascii="Times New Roman" w:eastAsia="Calibri" w:hAnsi="Times New Roman" w:cs="Times New Roman"/>
          <w:sz w:val="24"/>
          <w:szCs w:val="24"/>
        </w:rPr>
        <w:t>4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года в 18 часов 00 минут местного времени.</w:t>
      </w:r>
    </w:p>
    <w:p w:rsidR="00BC3BB4" w:rsidRPr="00BC3BB4" w:rsidRDefault="000B2278" w:rsidP="000B2278">
      <w:pPr>
        <w:spacing w:after="0" w:line="240" w:lineRule="auto"/>
        <w:ind w:right="1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eastAsia="Calibri" w:hAnsi="Times New Roman" w:cs="Times New Roman"/>
          <w:sz w:val="24"/>
          <w:szCs w:val="24"/>
        </w:rPr>
        <w:t>Место проведения –</w:t>
      </w:r>
      <w:r w:rsidRPr="00A84CDA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Андра (здание КДЦ «Лидер»), </w:t>
      </w:r>
      <w:r w:rsidRPr="00A84CDA">
        <w:rPr>
          <w:rFonts w:ascii="Times New Roman" w:eastAsia="Calibri" w:hAnsi="Times New Roman" w:cs="Times New Roman"/>
          <w:sz w:val="24"/>
          <w:szCs w:val="24"/>
        </w:rPr>
        <w:t>расположенная по адресу: пгт. Андра, мкр. Набережный, 1.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3. Опубликовать Порядок учета предложений по проекту решения Совета </w:t>
      </w:r>
      <w:r w:rsidR="00244137">
        <w:rPr>
          <w:rFonts w:ascii="Times New Roman" w:hAnsi="Times New Roman" w:cs="Times New Roman"/>
          <w:sz w:val="24"/>
          <w:szCs w:val="24"/>
        </w:rPr>
        <w:t xml:space="preserve">депутатов городского </w:t>
      </w:r>
      <w:r w:rsidRPr="00BC3BB4">
        <w:rPr>
          <w:rFonts w:ascii="Times New Roman" w:hAnsi="Times New Roman" w:cs="Times New Roman"/>
          <w:sz w:val="24"/>
          <w:szCs w:val="24"/>
        </w:rPr>
        <w:t>поселения</w:t>
      </w:r>
      <w:r w:rsidR="00244137">
        <w:rPr>
          <w:rFonts w:ascii="Times New Roman" w:hAnsi="Times New Roman" w:cs="Times New Roman"/>
          <w:sz w:val="24"/>
          <w:szCs w:val="24"/>
        </w:rPr>
        <w:t xml:space="preserve"> Андра </w:t>
      </w:r>
      <w:r w:rsidR="00244137" w:rsidRPr="00BC3BB4">
        <w:rPr>
          <w:rFonts w:ascii="Times New Roman" w:hAnsi="Times New Roman" w:cs="Times New Roman"/>
          <w:sz w:val="24"/>
          <w:szCs w:val="24"/>
        </w:rPr>
        <w:t>«</w:t>
      </w:r>
      <w:r w:rsidR="00244137">
        <w:rPr>
          <w:rFonts w:ascii="Times New Roman" w:hAnsi="Times New Roman" w:cs="Times New Roman"/>
          <w:sz w:val="24"/>
          <w:szCs w:val="24"/>
        </w:rPr>
        <w:t>О</w:t>
      </w:r>
      <w:r w:rsidRPr="00BC3BB4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</w:t>
      </w:r>
      <w:r w:rsidR="00244137">
        <w:rPr>
          <w:rFonts w:ascii="Times New Roman" w:hAnsi="Times New Roman" w:cs="Times New Roman"/>
          <w:sz w:val="24"/>
          <w:szCs w:val="24"/>
        </w:rPr>
        <w:t xml:space="preserve"> городского поселения Андра», а также </w:t>
      </w:r>
      <w:r w:rsidR="00244137" w:rsidRPr="00BC3BB4">
        <w:rPr>
          <w:rFonts w:ascii="Times New Roman" w:hAnsi="Times New Roman" w:cs="Times New Roman"/>
          <w:sz w:val="24"/>
          <w:szCs w:val="24"/>
        </w:rPr>
        <w:t>участия</w:t>
      </w:r>
      <w:r w:rsidRPr="00BC3BB4">
        <w:rPr>
          <w:rFonts w:ascii="Times New Roman" w:hAnsi="Times New Roman" w:cs="Times New Roman"/>
          <w:sz w:val="24"/>
          <w:szCs w:val="24"/>
        </w:rPr>
        <w:t xml:space="preserve"> граждан в его обсуждении, утвержденный решением Совета депутатов </w:t>
      </w:r>
      <w:r w:rsidR="0024413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44137" w:rsidRPr="00BC3BB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4137">
        <w:rPr>
          <w:rFonts w:ascii="Times New Roman" w:hAnsi="Times New Roman" w:cs="Times New Roman"/>
          <w:sz w:val="24"/>
          <w:szCs w:val="24"/>
        </w:rPr>
        <w:t xml:space="preserve">Андра от </w:t>
      </w:r>
      <w:r w:rsidRPr="00BC3BB4">
        <w:rPr>
          <w:rFonts w:ascii="Times New Roman" w:hAnsi="Times New Roman" w:cs="Times New Roman"/>
          <w:sz w:val="24"/>
          <w:szCs w:val="24"/>
        </w:rPr>
        <w:t xml:space="preserve">26.06.2009 № 3 </w:t>
      </w:r>
      <w:r w:rsidR="0024413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C3BB4">
        <w:rPr>
          <w:rFonts w:ascii="Times New Roman" w:hAnsi="Times New Roman" w:cs="Times New Roman"/>
          <w:sz w:val="24"/>
          <w:szCs w:val="24"/>
        </w:rPr>
        <w:t>приложени</w:t>
      </w:r>
      <w:r w:rsidR="00244137">
        <w:rPr>
          <w:rFonts w:ascii="Times New Roman" w:hAnsi="Times New Roman" w:cs="Times New Roman"/>
          <w:sz w:val="24"/>
          <w:szCs w:val="24"/>
        </w:rPr>
        <w:t>ю</w:t>
      </w:r>
      <w:r w:rsidRPr="00BC3BB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4. Утвердить состав временной комиссии по учету предложений по проекту решения Совета депутатов городского поселения Андра «О внесении изменений и дополнений в Устав городского поселения Андра» </w:t>
      </w:r>
      <w:r w:rsidR="0024413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C3BB4">
        <w:rPr>
          <w:rFonts w:ascii="Times New Roman" w:hAnsi="Times New Roman" w:cs="Times New Roman"/>
          <w:sz w:val="24"/>
          <w:szCs w:val="24"/>
        </w:rPr>
        <w:t>приложени</w:t>
      </w:r>
      <w:r w:rsidR="00244137">
        <w:rPr>
          <w:rFonts w:ascii="Times New Roman" w:hAnsi="Times New Roman" w:cs="Times New Roman"/>
          <w:sz w:val="24"/>
          <w:szCs w:val="24"/>
        </w:rPr>
        <w:t>ю</w:t>
      </w:r>
      <w:r w:rsidRPr="00BC3BB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B2278" w:rsidRPr="00244137" w:rsidRDefault="00BC3BB4" w:rsidP="000B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5. </w:t>
      </w:r>
      <w:r w:rsidR="00244137" w:rsidRPr="00244137">
        <w:rPr>
          <w:rFonts w:ascii="Times New Roman" w:hAnsi="Times New Roman" w:cs="Times New Roman"/>
          <w:sz w:val="24"/>
          <w:szCs w:val="24"/>
        </w:rPr>
        <w:t xml:space="preserve">Опубликовать итоговый документ по результатам публичных слушаний и протокол публичных слушаний путем размещения в официальном сетевом издании «официальный сайт Октябрьского района», а также на официальном сайте городского поселения </w:t>
      </w:r>
      <w:r w:rsidR="00244137">
        <w:rPr>
          <w:rFonts w:ascii="Times New Roman" w:hAnsi="Times New Roman" w:cs="Times New Roman"/>
          <w:sz w:val="24"/>
          <w:szCs w:val="24"/>
        </w:rPr>
        <w:t>Андра</w:t>
      </w:r>
      <w:r w:rsidR="00244137" w:rsidRPr="0024413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2278" w:rsidRPr="00A84CDA" w:rsidRDefault="00244137" w:rsidP="000B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278" w:rsidRPr="00A84CDA">
        <w:rPr>
          <w:rFonts w:ascii="Times New Roman" w:hAnsi="Times New Roman" w:cs="Times New Roman"/>
          <w:sz w:val="24"/>
          <w:szCs w:val="24"/>
        </w:rPr>
        <w:t>. Предложения и замечания по проекту решения Совета депутатов городского поселения Андра «О внесении изменений и дополнений в Устав городского поселения Андра»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278" w:rsidRPr="00A84CDA">
        <w:rPr>
          <w:rFonts w:ascii="Times New Roman" w:hAnsi="Times New Roman" w:cs="Times New Roman"/>
          <w:sz w:val="24"/>
          <w:szCs w:val="24"/>
        </w:rPr>
        <w:t xml:space="preserve">представлять в организационно-правовой отдел администрации муниципального образования городское поселение Андра по адресу: 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>пгт. Андра, мкр. Набережный, 1</w:t>
      </w:r>
      <w:r w:rsidR="000B2278" w:rsidRPr="00A84CDA">
        <w:rPr>
          <w:rFonts w:ascii="Times New Roman" w:hAnsi="Times New Roman" w:cs="Times New Roman"/>
          <w:sz w:val="24"/>
          <w:szCs w:val="24"/>
        </w:rPr>
        <w:t>, каб.4.</w:t>
      </w:r>
    </w:p>
    <w:p w:rsidR="000B2278" w:rsidRPr="00A84CDA" w:rsidRDefault="00244137" w:rsidP="002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B2278" w:rsidRPr="00A84CDA">
        <w:rPr>
          <w:rFonts w:ascii="Times New Roman" w:hAnsi="Times New Roman" w:cs="Times New Roman"/>
          <w:sz w:val="24"/>
          <w:szCs w:val="24"/>
        </w:rPr>
        <w:t xml:space="preserve">. </w:t>
      </w:r>
      <w:r w:rsidRPr="004860F7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3E6DB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4860F7">
        <w:rPr>
          <w:rFonts w:ascii="Times New Roman" w:eastAsia="Calibri" w:hAnsi="Times New Roman" w:cs="Times New Roman"/>
          <w:sz w:val="24"/>
          <w:szCs w:val="24"/>
        </w:rPr>
        <w:t xml:space="preserve"> в официальном сетевом издании «Официальный сайт Октябрьского района»</w:t>
      </w:r>
      <w:r w:rsidRPr="00E831CA">
        <w:t xml:space="preserve"> </w:t>
      </w:r>
      <w:r w:rsidRPr="00E831CA">
        <w:rPr>
          <w:rFonts w:ascii="Times New Roman" w:hAnsi="Times New Roman" w:cs="Times New Roman"/>
          <w:sz w:val="24"/>
          <w:szCs w:val="24"/>
        </w:rPr>
        <w:t>и разместить на официальном веб-сайте городского поселения Андра</w:t>
      </w:r>
      <w:r w:rsidR="000B2278" w:rsidRPr="00A84CDA">
        <w:rPr>
          <w:rFonts w:ascii="Times New Roman" w:hAnsi="Times New Roman" w:cs="Times New Roman"/>
          <w:sz w:val="24"/>
          <w:szCs w:val="24"/>
        </w:rPr>
        <w:t>.</w:t>
      </w:r>
    </w:p>
    <w:p w:rsid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137">
        <w:rPr>
          <w:rFonts w:ascii="Times New Roman" w:hAnsi="Times New Roman" w:cs="Times New Roman"/>
          <w:sz w:val="24"/>
          <w:szCs w:val="24"/>
        </w:rPr>
        <w:t>8</w:t>
      </w:r>
      <w:r w:rsidRPr="00BC3BB4">
        <w:rPr>
          <w:rFonts w:ascii="Times New Roman" w:hAnsi="Times New Roman" w:cs="Times New Roman"/>
          <w:sz w:val="24"/>
          <w:szCs w:val="24"/>
        </w:rPr>
        <w:t>. Решение вступает в силу после официального опубликования.</w:t>
      </w:r>
    </w:p>
    <w:p w:rsidR="00244137" w:rsidRPr="00BC3BB4" w:rsidRDefault="00244137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Контроль за исполнением решения возложить на постоянную комиссию Совета депутатов городского поселения Андра по </w:t>
      </w:r>
      <w:r w:rsidRPr="00244137">
        <w:rPr>
          <w:rFonts w:ascii="Times New Roman" w:hAnsi="Times New Roman" w:cs="Times New Roman"/>
          <w:sz w:val="24"/>
          <w:szCs w:val="24"/>
        </w:rPr>
        <w:t>социальной политике и по соблюдению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3BB4" w:rsidRP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4" w:rsidRP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44137">
        <w:rPr>
          <w:rFonts w:ascii="Times New Roman" w:hAnsi="Times New Roman" w:cs="Times New Roman"/>
          <w:sz w:val="24"/>
          <w:szCs w:val="24"/>
        </w:rPr>
        <w:t>Д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 w:rsidR="00244137">
        <w:rPr>
          <w:rFonts w:ascii="Times New Roman" w:hAnsi="Times New Roman" w:cs="Times New Roman"/>
          <w:sz w:val="24"/>
          <w:szCs w:val="24"/>
        </w:rPr>
        <w:t>Л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Моро</w:t>
      </w:r>
      <w:r w:rsidR="002441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BC3BB4" w:rsidRDefault="00BC3BB4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Pr="00BC3BB4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BB4" w:rsidRPr="00BC3BB4" w:rsidRDefault="00E12D04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413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D4EE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413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 «С-</w:t>
      </w:r>
      <w:r w:rsidR="0024413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E0814" w:rsidRDefault="00BE0814" w:rsidP="007E3B78">
      <w:pPr>
        <w:pStyle w:val="a4"/>
        <w:jc w:val="center"/>
        <w:rPr>
          <w:b/>
          <w:sz w:val="28"/>
          <w:szCs w:val="28"/>
        </w:rPr>
      </w:pPr>
    </w:p>
    <w:p w:rsidR="00BE0814" w:rsidRPr="00AD4EE9" w:rsidRDefault="00BE0814" w:rsidP="00BE0814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AD4EE9">
        <w:rPr>
          <w:rFonts w:ascii="Times New Roman CYR" w:hAnsi="Times New Roman CYR" w:cs="Times New Roman CYR"/>
          <w:sz w:val="20"/>
          <w:szCs w:val="20"/>
        </w:rPr>
        <w:t>Приложение 1</w:t>
      </w:r>
    </w:p>
    <w:p w:rsidR="00BE0814" w:rsidRPr="00AD4EE9" w:rsidRDefault="00BE0814" w:rsidP="00BE0814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к решению Совета депутатов</w:t>
      </w:r>
    </w:p>
    <w:p w:rsidR="00BE0814" w:rsidRPr="00AD4EE9" w:rsidRDefault="00AD4EE9" w:rsidP="00AD4EE9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E0814" w:rsidRPr="00AD4EE9">
        <w:rPr>
          <w:rFonts w:ascii="Times New Roman CYR" w:hAnsi="Times New Roman CYR" w:cs="Times New Roman CYR"/>
          <w:sz w:val="20"/>
          <w:szCs w:val="20"/>
        </w:rPr>
        <w:t>городского поселения Андра</w:t>
      </w:r>
    </w:p>
    <w:p w:rsidR="00BE0814" w:rsidRPr="00AD4EE9" w:rsidRDefault="00BE0814" w:rsidP="00BE0814">
      <w:pPr>
        <w:pStyle w:val="a4"/>
        <w:jc w:val="center"/>
        <w:rPr>
          <w:b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="00AD4EE9"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Pr="00AD4EE9">
        <w:rPr>
          <w:rFonts w:ascii="Times New Roman CYR" w:hAnsi="Times New Roman CYR" w:cs="Times New Roman CYR"/>
          <w:sz w:val="20"/>
          <w:szCs w:val="20"/>
        </w:rPr>
        <w:t>от «</w:t>
      </w:r>
      <w:r w:rsidR="00E12D04" w:rsidRPr="00AD4EE9">
        <w:rPr>
          <w:rFonts w:ascii="Times New Roman CYR" w:hAnsi="Times New Roman CYR" w:cs="Times New Roman CYR"/>
          <w:sz w:val="20"/>
          <w:szCs w:val="20"/>
        </w:rPr>
        <w:t>06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E12D04" w:rsidRPr="00AD4EE9">
        <w:rPr>
          <w:rFonts w:ascii="Times New Roman CYR" w:hAnsi="Times New Roman CYR" w:cs="Times New Roman CYR"/>
          <w:sz w:val="20"/>
          <w:szCs w:val="20"/>
        </w:rPr>
        <w:t>декабря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244137" w:rsidRPr="00AD4EE9">
        <w:rPr>
          <w:rFonts w:ascii="Times New Roman CYR" w:hAnsi="Times New Roman CYR" w:cs="Times New Roman CYR"/>
          <w:sz w:val="20"/>
          <w:szCs w:val="20"/>
        </w:rPr>
        <w:t>3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г. № </w:t>
      </w:r>
      <w:r w:rsidR="00E12D04" w:rsidRPr="00AD4EE9">
        <w:rPr>
          <w:rFonts w:ascii="Times New Roman CYR" w:hAnsi="Times New Roman CYR" w:cs="Times New Roman CYR"/>
          <w:sz w:val="20"/>
          <w:szCs w:val="20"/>
        </w:rPr>
        <w:t>2</w:t>
      </w:r>
      <w:r w:rsidR="00AD4EE9" w:rsidRPr="00AD4EE9">
        <w:rPr>
          <w:rFonts w:ascii="Times New Roman CYR" w:hAnsi="Times New Roman CYR" w:cs="Times New Roman CYR"/>
          <w:sz w:val="20"/>
          <w:szCs w:val="20"/>
        </w:rPr>
        <w:t>6</w:t>
      </w:r>
    </w:p>
    <w:p w:rsidR="00BE0814" w:rsidRDefault="00BE0814" w:rsidP="007E3B78">
      <w:pPr>
        <w:pStyle w:val="a4"/>
        <w:jc w:val="center"/>
        <w:rPr>
          <w:b/>
          <w:sz w:val="28"/>
          <w:szCs w:val="28"/>
        </w:rPr>
      </w:pPr>
    </w:p>
    <w:p w:rsidR="00244137" w:rsidRPr="00244137" w:rsidRDefault="00244137" w:rsidP="002441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471641" wp14:editId="242D9A7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АНДРА</w:t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</w:t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244137" w:rsidRPr="00244137" w:rsidRDefault="00244137" w:rsidP="0024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244137" w:rsidRPr="00244137" w:rsidRDefault="00244137" w:rsidP="00244137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44137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244137" w:rsidRPr="00244137" w:rsidTr="00411A1C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bottom"/>
          </w:tcPr>
          <w:p w:rsidR="00244137" w:rsidRPr="00244137" w:rsidRDefault="00244137" w:rsidP="0024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44137" w:rsidRPr="00244137" w:rsidRDefault="00244137" w:rsidP="002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137" w:rsidRPr="00244137" w:rsidRDefault="00244137" w:rsidP="00244137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137" w:rsidRPr="00244137" w:rsidRDefault="00244137" w:rsidP="00244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и дополнений в </w:t>
      </w:r>
    </w:p>
    <w:p w:rsidR="00244137" w:rsidRPr="00244137" w:rsidRDefault="00244137" w:rsidP="00244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>Устав городского поселения Андра</w:t>
      </w:r>
    </w:p>
    <w:p w:rsidR="00244137" w:rsidRPr="00244137" w:rsidRDefault="00244137" w:rsidP="0024413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44137" w:rsidRPr="00244137" w:rsidRDefault="00244137" w:rsidP="002441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4137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В целях приведения норм и положений Устава городского поселения Андра в соответствие с Федеральными законами от 10.07.2023 № 286-ФЗ «О внесении изменений в отдельные законодательные акты Российской Федерации»</w:t>
      </w:r>
      <w:r w:rsidRPr="00244137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,</w:t>
      </w:r>
      <w:r w:rsidRPr="00244137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="00090CED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04.08.2023 № 4</w:t>
      </w:r>
      <w:r w:rsidR="00090CED" w:rsidRP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</w:t>
      </w:r>
      <w:r w:rsidR="00090CED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9-ФЗ «О внесении изменений в </w:t>
      </w:r>
      <w:r w:rsid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отдельные законодательные акты Российской Федерации</w:t>
      </w:r>
      <w:r w:rsidR="00090CED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090CED" w:rsidRP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9" w:history="1">
        <w:r w:rsidRPr="00244137">
          <w:rPr>
            <w:rFonts w:ascii="Times New Roman" w:hAnsi="Times New Roman" w:cs="Times New Roman"/>
            <w:sz w:val="24"/>
            <w:szCs w:val="24"/>
          </w:rPr>
          <w:t>от 02.11.2023 № 517-ФЗ «О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Pr="00244137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статьей 48 Устава городского поселения Андра, Совет депутатов городского поселения Андра решил:</w:t>
      </w:r>
    </w:p>
    <w:p w:rsidR="00244137" w:rsidRPr="00244137" w:rsidRDefault="00244137" w:rsidP="0024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Устав городского поселения Андра согласно приложению. </w:t>
      </w:r>
    </w:p>
    <w:p w:rsidR="00244137" w:rsidRPr="00244137" w:rsidRDefault="00244137" w:rsidP="002441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244137" w:rsidRPr="00244137" w:rsidRDefault="00244137" w:rsidP="00244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зарегистрированное решение в приложении к газете «Новости Югры» «Вести Октябрьского района» и разместить на официальном веб-сайте городского поселения Андра</w:t>
      </w:r>
      <w:r w:rsidRPr="00244137">
        <w:rPr>
          <w:rFonts w:ascii="Arial" w:eastAsia="Times New Roman" w:hAnsi="Arial" w:cs="Arial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244137" w:rsidRPr="00244137" w:rsidRDefault="00244137" w:rsidP="002441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момента официального опубликования, за исключением пункта 1.2. приложения который вступает в силу с 01 сентября 2024.</w:t>
      </w:r>
    </w:p>
    <w:p w:rsidR="00244137" w:rsidRPr="00244137" w:rsidRDefault="00244137" w:rsidP="00244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Pr="00244137" w:rsidRDefault="00244137" w:rsidP="00244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37" w:rsidRPr="00244137" w:rsidRDefault="00244137" w:rsidP="002441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Глава городского поселения Андра</w:t>
      </w:r>
    </w:p>
    <w:p w:rsidR="00244137" w:rsidRPr="00244137" w:rsidRDefault="00244137" w:rsidP="002441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137" w:rsidRPr="00244137" w:rsidRDefault="00244137" w:rsidP="002441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________________ Д.Л. Мороков                                     _________________ А.А. Козырчиков           </w:t>
      </w:r>
    </w:p>
    <w:p w:rsidR="00244137" w:rsidRPr="00244137" w:rsidRDefault="00244137" w:rsidP="002441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4137" w:rsidRDefault="00244137" w:rsidP="002441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D4EE9" w:rsidRPr="00244137" w:rsidRDefault="00AD4EE9" w:rsidP="002441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4137" w:rsidRPr="00244137" w:rsidRDefault="00244137" w:rsidP="002441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244137" w:rsidRPr="00244137" w:rsidRDefault="00244137" w:rsidP="002441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244137" w:rsidRPr="00244137" w:rsidRDefault="00244137" w:rsidP="002441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городского поселения Андра</w:t>
      </w:r>
    </w:p>
    <w:p w:rsidR="00244137" w:rsidRPr="00244137" w:rsidRDefault="00244137" w:rsidP="002441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от «</w:t>
      </w:r>
      <w:r w:rsidR="00E12D04">
        <w:rPr>
          <w:rFonts w:ascii="Times New Roman" w:eastAsia="Calibri" w:hAnsi="Times New Roman" w:cs="Times New Roman"/>
          <w:sz w:val="20"/>
          <w:szCs w:val="20"/>
        </w:rPr>
        <w:t>06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E12D04">
        <w:rPr>
          <w:rFonts w:ascii="Times New Roman" w:eastAsia="Calibri" w:hAnsi="Times New Roman" w:cs="Times New Roman"/>
          <w:sz w:val="20"/>
          <w:szCs w:val="20"/>
        </w:rPr>
        <w:t>декабря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2023 г. № </w:t>
      </w:r>
      <w:r w:rsidR="00E12D04">
        <w:rPr>
          <w:rFonts w:ascii="Times New Roman" w:eastAsia="Calibri" w:hAnsi="Times New Roman" w:cs="Times New Roman"/>
          <w:sz w:val="20"/>
          <w:szCs w:val="20"/>
        </w:rPr>
        <w:t>2</w:t>
      </w:r>
      <w:r w:rsidR="00AD4EE9">
        <w:rPr>
          <w:rFonts w:ascii="Times New Roman" w:eastAsia="Calibri" w:hAnsi="Times New Roman" w:cs="Times New Roman"/>
          <w:sz w:val="20"/>
          <w:szCs w:val="20"/>
        </w:rPr>
        <w:t>6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244137" w:rsidRPr="00244137" w:rsidRDefault="00244137" w:rsidP="002441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244137" w:rsidRPr="00244137" w:rsidRDefault="00244137" w:rsidP="00244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в Устав городского поселения Андра следующие изменения и дополнения: </w:t>
      </w:r>
    </w:p>
    <w:p w:rsidR="00244137" w:rsidRPr="00244137" w:rsidRDefault="00244137" w:rsidP="00244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1.1. Часть 1 статьи 4 Устава дополнить пунктом 42 следующей редакции:</w:t>
      </w:r>
    </w:p>
    <w:p w:rsidR="00244137" w:rsidRPr="00244137" w:rsidRDefault="00244137" w:rsidP="0024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244137" w:rsidRDefault="00244137" w:rsidP="0024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В пункте 28 части 1 статьи 4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:rsidR="00244137" w:rsidRPr="00244137" w:rsidRDefault="00244137" w:rsidP="00244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44137">
        <w:rPr>
          <w:rFonts w:ascii="Times New Roman" w:hAnsi="Times New Roman" w:cs="Times New Roman"/>
          <w:sz w:val="24"/>
          <w:szCs w:val="24"/>
        </w:rPr>
        <w:t>Пункт 30 части 1 статьи 4 Устава изложить в следующей редакции:</w:t>
      </w:r>
    </w:p>
    <w:p w:rsidR="00244137" w:rsidRPr="00244137" w:rsidRDefault="00244137" w:rsidP="002441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44137" w:rsidRPr="00244137" w:rsidRDefault="00244137" w:rsidP="00244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4137">
        <w:rPr>
          <w:rFonts w:ascii="Times New Roman" w:hAnsi="Times New Roman" w:cs="Times New Roman"/>
          <w:sz w:val="24"/>
          <w:szCs w:val="24"/>
        </w:rPr>
        <w:t>. Часть 4 статьи 29 Устава дополнить пунктом 11 следующей редакции:</w:t>
      </w:r>
    </w:p>
    <w:p w:rsidR="00244137" w:rsidRDefault="00244137" w:rsidP="00244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«11)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244137" w:rsidRPr="00244137" w:rsidRDefault="00244137" w:rsidP="002441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пункта 6 статьи 29 Устава изложить в следующей редакции:</w:t>
      </w:r>
    </w:p>
    <w:p w:rsidR="00244137" w:rsidRPr="00244137" w:rsidRDefault="00244137" w:rsidP="00244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44137" w:rsidRPr="00244137" w:rsidRDefault="00244137" w:rsidP="0024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21 дополнить частью 5.4 следующей редакции:</w:t>
      </w:r>
    </w:p>
    <w:p w:rsidR="00244137" w:rsidRPr="00244137" w:rsidRDefault="00244137" w:rsidP="0024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«5.4)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33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819"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 w:rsidR="006F6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6819"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6F6819"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0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статьи 13</w:t>
        </w:r>
      </w:hyperlink>
      <w:r w:rsidRPr="002441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25 декабря 2008 года № 273-ФЗ «О противодействии коррупции».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44137" w:rsidRPr="00244137" w:rsidRDefault="00244137" w:rsidP="0024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24 дополнить частью 11 следующей редакции:</w:t>
      </w:r>
    </w:p>
    <w:p w:rsidR="00244137" w:rsidRPr="00244137" w:rsidRDefault="00244137" w:rsidP="0024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33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819"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 w:rsidR="006F6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6819"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1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статьи 13</w:t>
        </w:r>
      </w:hyperlink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коррупции».».</w:t>
      </w:r>
    </w:p>
    <w:p w:rsidR="00244137" w:rsidRPr="00244137" w:rsidRDefault="00244137" w:rsidP="002441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35 Устава изложить в следующей редакции:</w:t>
      </w:r>
    </w:p>
    <w:p w:rsidR="00244137" w:rsidRPr="00244137" w:rsidRDefault="00244137" w:rsidP="0024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35. Вступление в силу и обнародование муниципальных правовых актов</w:t>
      </w:r>
    </w:p>
    <w:p w:rsidR="006F6819" w:rsidRDefault="00244137" w:rsidP="002441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</w:t>
      </w:r>
      <w:hyperlink r:id="rId12" w:history="1">
        <w:r w:rsidRPr="00244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25"/>
      <w:bookmarkEnd w:id="1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27"/>
      <w:bookmarkEnd w:id="2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Порядок обнародования муниципальных правовых актов, в том числе соглашений, заключаемых между органами местного самоуправления, устанавливается </w:t>
      </w:r>
      <w:r w:rsidR="005F3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29"/>
      <w:bookmarkEnd w:id="3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P002B"/>
      <w:bookmarkEnd w:id="4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официальное опубликование муниципального правового акта</w:t>
      </w:r>
      <w:r w:rsidR="006F6819" w:rsidRPr="006F6819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«Официальный сайт Октябрьского района»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2D"/>
      <w:bookmarkEnd w:id="5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размещение муниципального правового акта в местах, доступных для неограниченного круга лиц в </w:t>
      </w:r>
      <w:r w:rsidR="006F6819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6F68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244137" w:rsidRPr="00244137" w:rsidRDefault="00244137" w:rsidP="002441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002F"/>
      <w:bookmarkEnd w:id="6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 официальном сайте </w:t>
      </w:r>
      <w:r w:rsidR="00244D28" w:rsidRPr="006F6819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"Интернет";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31"/>
      <w:bookmarkEnd w:id="7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иной предусмотренный </w:t>
      </w:r>
      <w:r w:rsidR="003B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P0033"/>
      <w:bookmarkEnd w:id="8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P0035"/>
      <w:bookmarkEnd w:id="9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13" w:history="1"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9 февраля 2009 года </w:t>
        </w:r>
        <w:r w:rsid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8-ФЗ </w:t>
        </w:r>
        <w:r w:rsid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в </w:t>
      </w:r>
      <w:r w:rsidR="003B494A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3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использования ими дополнительных технических средств.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P0037"/>
      <w:bookmarkEnd w:id="10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 w:rsidR="005F3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39"/>
      <w:bookmarkEnd w:id="11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образования.».</w:t>
      </w:r>
    </w:p>
    <w:p w:rsidR="00A03E9B" w:rsidRDefault="00244137" w:rsidP="00AD4EE9">
      <w:pPr>
        <w:spacing w:after="0"/>
        <w:rPr>
          <w:sz w:val="20"/>
          <w:szCs w:val="20"/>
        </w:rPr>
      </w:pPr>
      <w:r w:rsidRPr="0024413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D4B5B">
        <w:rPr>
          <w:sz w:val="20"/>
          <w:szCs w:val="20"/>
        </w:rPr>
        <w:t xml:space="preserve">                 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Приложение 2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к решению Совета депутатов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городского поселения Андра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от «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06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декабря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244137" w:rsidRPr="00AD4EE9">
        <w:rPr>
          <w:rFonts w:ascii="Times New Roman CYR" w:hAnsi="Times New Roman CYR" w:cs="Times New Roman CYR"/>
          <w:sz w:val="20"/>
          <w:szCs w:val="20"/>
        </w:rPr>
        <w:t>3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г. №</w:t>
      </w:r>
      <w:r w:rsidR="00BE0814" w:rsidRPr="00AD4EE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2</w:t>
      </w:r>
      <w:r w:rsidR="00AD4EE9" w:rsidRPr="00AD4EE9">
        <w:rPr>
          <w:rFonts w:ascii="Times New Roman CYR" w:hAnsi="Times New Roman CYR" w:cs="Times New Roman CYR"/>
          <w:sz w:val="20"/>
          <w:szCs w:val="20"/>
        </w:rPr>
        <w:t>6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учета предложений по проекту изменений и дополнений в Устав городского поселения Андра, а также порядок участия граждан в его обсуждении</w:t>
      </w:r>
    </w:p>
    <w:p w:rsidR="002D4B5B" w:rsidRPr="00E75F56" w:rsidRDefault="002D4B5B" w:rsidP="002D4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393C48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75F5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установлен Положением 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3C48">
        <w:rPr>
          <w:rFonts w:ascii="Times New Roman" w:hAnsi="Times New Roman" w:cs="Times New Roman"/>
          <w:sz w:val="24"/>
          <w:szCs w:val="24"/>
        </w:rPr>
        <w:t>территории городского поселения Андра, утвержденным решением Совета депутатов поселения от 14.06.2012 № 22.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48">
        <w:rPr>
          <w:rFonts w:ascii="Times New Roman" w:hAnsi="Times New Roman" w:cs="Times New Roman"/>
          <w:sz w:val="24"/>
          <w:szCs w:val="24"/>
        </w:rPr>
        <w:t>2. Участниками публичных слушаний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 правом выступления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являются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достигшие возраста 18 лет,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которые внесли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письменной форме свои предложения по теме публичных слушаний не позднее чем за 2 дня до даты их проведения.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слушаний, без права выступления на публичных слушаниях, могут быть все заинтересованные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Перед началом проведения публичных слушаний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регистрируют участников публичных слушаний, выдают повестку дня и проект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3. Для организации обсуждений председательствующий объявляет пункты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дополнении к рассматриваемым пунктам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порядке поступления их предложений.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Если участник публичных слушаний, зарегистрировавший в установленном порядке предложения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, не явился на публичные слушания, председательствующий может зачитать предложения данного участника.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4. Проведение публичных слушаний оформляется протоколом.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составляется заключение о результатах публичных слушаний.</w:t>
      </w:r>
    </w:p>
    <w:p w:rsidR="002D4B5B" w:rsidRPr="00E75F56" w:rsidRDefault="002D4B5B" w:rsidP="00244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опубликовывает результаты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44137" w:rsidRDefault="00244137" w:rsidP="002D4B5B">
      <w:pPr>
        <w:pStyle w:val="ConsPlusNormal"/>
        <w:widowControl/>
        <w:ind w:firstLine="540"/>
        <w:jc w:val="both"/>
      </w:pPr>
    </w:p>
    <w:p w:rsidR="00A03E9B" w:rsidRDefault="00A03E9B" w:rsidP="002D4B5B">
      <w:pPr>
        <w:pStyle w:val="ConsPlusNormal"/>
        <w:widowControl/>
        <w:ind w:firstLine="540"/>
        <w:jc w:val="both"/>
      </w:pP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D4EE9">
        <w:rPr>
          <w:rFonts w:ascii="Times New Roman CYR" w:hAnsi="Times New Roman CYR" w:cs="Times New Roman CYR"/>
          <w:sz w:val="20"/>
          <w:szCs w:val="20"/>
        </w:rPr>
        <w:t>Приложение 3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к решению Совета депутатов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городского поселения Андра</w:t>
      </w:r>
    </w:p>
    <w:p w:rsidR="002D4B5B" w:rsidRPr="00AD4EE9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0"/>
          <w:szCs w:val="20"/>
        </w:rPr>
      </w:pPr>
      <w:r w:rsidRPr="00AD4EE9">
        <w:rPr>
          <w:rFonts w:ascii="Times New Roman CYR" w:hAnsi="Times New Roman CYR" w:cs="Times New Roman CYR"/>
          <w:sz w:val="20"/>
          <w:szCs w:val="20"/>
        </w:rPr>
        <w:t>от «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06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декабря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 20</w:t>
      </w:r>
      <w:r w:rsidR="00244137" w:rsidRPr="00AD4EE9">
        <w:rPr>
          <w:rFonts w:ascii="Times New Roman CYR" w:hAnsi="Times New Roman CYR" w:cs="Times New Roman CYR"/>
          <w:sz w:val="20"/>
          <w:szCs w:val="20"/>
        </w:rPr>
        <w:t>23</w:t>
      </w:r>
      <w:r w:rsidRPr="00AD4EE9">
        <w:rPr>
          <w:rFonts w:ascii="Times New Roman CYR" w:hAnsi="Times New Roman CYR" w:cs="Times New Roman CYR"/>
          <w:sz w:val="20"/>
          <w:szCs w:val="20"/>
        </w:rPr>
        <w:t xml:space="preserve">г. № </w:t>
      </w:r>
      <w:r w:rsidR="00A03E9B" w:rsidRPr="00AD4EE9">
        <w:rPr>
          <w:rFonts w:ascii="Times New Roman CYR" w:hAnsi="Times New Roman CYR" w:cs="Times New Roman CYR"/>
          <w:sz w:val="20"/>
          <w:szCs w:val="20"/>
        </w:rPr>
        <w:t>2</w:t>
      </w:r>
      <w:r w:rsidR="00AD4EE9" w:rsidRPr="00AD4EE9">
        <w:rPr>
          <w:rFonts w:ascii="Times New Roman CYR" w:hAnsi="Times New Roman CYR" w:cs="Times New Roman CYR"/>
          <w:sz w:val="20"/>
          <w:szCs w:val="20"/>
        </w:rPr>
        <w:t>6</w:t>
      </w:r>
    </w:p>
    <w:p w:rsidR="002D4B5B" w:rsidRPr="002D4B5B" w:rsidRDefault="002D4B5B" w:rsidP="002D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</w:p>
    <w:p w:rsidR="00244137" w:rsidRPr="00244137" w:rsidRDefault="00244137" w:rsidP="0024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2D4B5B" w:rsidRPr="00A906B3" w:rsidRDefault="00244137" w:rsidP="00244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временной комиссии по учету предложений </w:t>
      </w:r>
      <w:r w:rsidRPr="0024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поселения Андра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44137">
        <w:rPr>
          <w:rFonts w:ascii="Times New Roman" w:hAnsi="Times New Roman" w:cs="Times New Roman"/>
          <w:sz w:val="24"/>
          <w:szCs w:val="24"/>
        </w:rPr>
        <w:t>Мороков Дмитрий Леонидович – председатель Совета депутатов городского поселения Андра, председатель временной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137" w:rsidRDefault="00244137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137" w:rsidRDefault="00244137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временной комиссии: </w:t>
      </w:r>
    </w:p>
    <w:p w:rsidR="00244137" w:rsidRDefault="00244137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Карайченцева Валерия Леонидовна - секретарь Совета депутатов городского поселения Андра;</w:t>
      </w:r>
    </w:p>
    <w:p w:rsidR="00244137" w:rsidRDefault="00244137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Морозов Владимир Геннадьевич - депутат Совета депутатов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 xml:space="preserve">- </w:t>
      </w:r>
      <w:r w:rsidR="00244137">
        <w:rPr>
          <w:rFonts w:ascii="Times New Roman" w:hAnsi="Times New Roman" w:cs="Times New Roman"/>
          <w:sz w:val="24"/>
          <w:szCs w:val="24"/>
        </w:rPr>
        <w:t>Постнова Дарья Павловна - н</w:t>
      </w:r>
      <w:r w:rsidRPr="00A906B3">
        <w:rPr>
          <w:rFonts w:ascii="Times New Roman" w:hAnsi="Times New Roman" w:cs="Times New Roman"/>
          <w:sz w:val="24"/>
          <w:szCs w:val="24"/>
        </w:rPr>
        <w:t>ачальник организационно-правового отдела администрации городского поселения Андра</w:t>
      </w:r>
      <w:r w:rsidR="00244137">
        <w:rPr>
          <w:rFonts w:ascii="Times New Roman" w:hAnsi="Times New Roman" w:cs="Times New Roman"/>
          <w:sz w:val="24"/>
          <w:szCs w:val="24"/>
        </w:rPr>
        <w:t>.</w:t>
      </w:r>
    </w:p>
    <w:p w:rsidR="002D4B5B" w:rsidRDefault="002D4B5B" w:rsidP="002D4B5B">
      <w:pPr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79C" w:rsidRPr="0003379C" w:rsidRDefault="007E3B78" w:rsidP="0003379C">
      <w:pPr>
        <w:pStyle w:val="headertext"/>
        <w:spacing w:after="240" w:afterAutospacing="0"/>
      </w:pPr>
      <w:r w:rsidRPr="007E3B78">
        <w:rPr>
          <w:rFonts w:eastAsia="Calibri"/>
        </w:rPr>
        <w:t xml:space="preserve">                </w:t>
      </w:r>
    </w:p>
    <w:p w:rsidR="0003379C" w:rsidRPr="0003379C" w:rsidRDefault="008A6204" w:rsidP="000337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3379C" w:rsidRPr="0003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7E3B78" w:rsidRPr="007E3B78" w:rsidRDefault="007E3B78" w:rsidP="000337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7E3B78" w:rsidRPr="007E3B78" w:rsidSect="00244137">
      <w:pgSz w:w="11906" w:h="16838"/>
      <w:pgMar w:top="56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4" w:rsidRDefault="008A6204" w:rsidP="00F7539F">
      <w:pPr>
        <w:spacing w:after="0" w:line="240" w:lineRule="auto"/>
      </w:pPr>
      <w:r>
        <w:separator/>
      </w:r>
    </w:p>
  </w:endnote>
  <w:endnote w:type="continuationSeparator" w:id="0">
    <w:p w:rsidR="008A6204" w:rsidRDefault="008A6204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4" w:rsidRDefault="008A6204" w:rsidP="00F7539F">
      <w:pPr>
        <w:spacing w:after="0" w:line="240" w:lineRule="auto"/>
      </w:pPr>
      <w:r>
        <w:separator/>
      </w:r>
    </w:p>
  </w:footnote>
  <w:footnote w:type="continuationSeparator" w:id="0">
    <w:p w:rsidR="008A6204" w:rsidRDefault="008A6204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7210D1E"/>
    <w:multiLevelType w:val="hybridMultilevel"/>
    <w:tmpl w:val="5492D148"/>
    <w:lvl w:ilvl="0" w:tplc="A5A2B60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A4B4663"/>
    <w:multiLevelType w:val="hybridMultilevel"/>
    <w:tmpl w:val="0740736C"/>
    <w:lvl w:ilvl="0" w:tplc="7E2600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3379C"/>
    <w:rsid w:val="00053321"/>
    <w:rsid w:val="00090CED"/>
    <w:rsid w:val="000B14A0"/>
    <w:rsid w:val="000B2278"/>
    <w:rsid w:val="000E6ED7"/>
    <w:rsid w:val="00150DEE"/>
    <w:rsid w:val="00153BB4"/>
    <w:rsid w:val="001B769D"/>
    <w:rsid w:val="001C7729"/>
    <w:rsid w:val="002364F8"/>
    <w:rsid w:val="00244137"/>
    <w:rsid w:val="00244D28"/>
    <w:rsid w:val="00265FF0"/>
    <w:rsid w:val="002B7DA2"/>
    <w:rsid w:val="002D4B5B"/>
    <w:rsid w:val="002F7648"/>
    <w:rsid w:val="0032174C"/>
    <w:rsid w:val="0033677F"/>
    <w:rsid w:val="00366E77"/>
    <w:rsid w:val="00375B0C"/>
    <w:rsid w:val="003A487D"/>
    <w:rsid w:val="003B2426"/>
    <w:rsid w:val="003B494A"/>
    <w:rsid w:val="003B5804"/>
    <w:rsid w:val="003E5766"/>
    <w:rsid w:val="003E6DB6"/>
    <w:rsid w:val="003F05EF"/>
    <w:rsid w:val="00400F98"/>
    <w:rsid w:val="00412D83"/>
    <w:rsid w:val="00425A9B"/>
    <w:rsid w:val="0045586F"/>
    <w:rsid w:val="004726D4"/>
    <w:rsid w:val="00476571"/>
    <w:rsid w:val="004E7CC4"/>
    <w:rsid w:val="0052596C"/>
    <w:rsid w:val="0053453A"/>
    <w:rsid w:val="005B7A92"/>
    <w:rsid w:val="005C5A39"/>
    <w:rsid w:val="005D2DE0"/>
    <w:rsid w:val="005F3F5D"/>
    <w:rsid w:val="00604636"/>
    <w:rsid w:val="00653BEF"/>
    <w:rsid w:val="00683989"/>
    <w:rsid w:val="006B551D"/>
    <w:rsid w:val="006E61F8"/>
    <w:rsid w:val="006F590E"/>
    <w:rsid w:val="006F6819"/>
    <w:rsid w:val="007473CB"/>
    <w:rsid w:val="00762755"/>
    <w:rsid w:val="00782167"/>
    <w:rsid w:val="007C133B"/>
    <w:rsid w:val="007D5655"/>
    <w:rsid w:val="007E3B78"/>
    <w:rsid w:val="007E4E8B"/>
    <w:rsid w:val="00836660"/>
    <w:rsid w:val="00866238"/>
    <w:rsid w:val="0089186A"/>
    <w:rsid w:val="008A6204"/>
    <w:rsid w:val="008E1EC7"/>
    <w:rsid w:val="00932CBC"/>
    <w:rsid w:val="00935985"/>
    <w:rsid w:val="009A05F7"/>
    <w:rsid w:val="009A27D6"/>
    <w:rsid w:val="009A2F53"/>
    <w:rsid w:val="00A03E9B"/>
    <w:rsid w:val="00A21224"/>
    <w:rsid w:val="00A40340"/>
    <w:rsid w:val="00A41F05"/>
    <w:rsid w:val="00A57AF5"/>
    <w:rsid w:val="00AC6DF9"/>
    <w:rsid w:val="00AD4EE9"/>
    <w:rsid w:val="00AF358C"/>
    <w:rsid w:val="00B2147C"/>
    <w:rsid w:val="00B503F8"/>
    <w:rsid w:val="00B66EA2"/>
    <w:rsid w:val="00B83176"/>
    <w:rsid w:val="00B94F85"/>
    <w:rsid w:val="00BA0DCE"/>
    <w:rsid w:val="00BC3BB4"/>
    <w:rsid w:val="00BC75ED"/>
    <w:rsid w:val="00BD39EC"/>
    <w:rsid w:val="00BD7A7E"/>
    <w:rsid w:val="00BE0814"/>
    <w:rsid w:val="00C43E10"/>
    <w:rsid w:val="00C579FB"/>
    <w:rsid w:val="00C85ACE"/>
    <w:rsid w:val="00C94E31"/>
    <w:rsid w:val="00CA021A"/>
    <w:rsid w:val="00CC1FA7"/>
    <w:rsid w:val="00CE1463"/>
    <w:rsid w:val="00CE73CA"/>
    <w:rsid w:val="00D2151F"/>
    <w:rsid w:val="00D44AF3"/>
    <w:rsid w:val="00D53238"/>
    <w:rsid w:val="00D77E2F"/>
    <w:rsid w:val="00D85588"/>
    <w:rsid w:val="00D93DA9"/>
    <w:rsid w:val="00D94180"/>
    <w:rsid w:val="00E12D04"/>
    <w:rsid w:val="00E34C74"/>
    <w:rsid w:val="00E83FA5"/>
    <w:rsid w:val="00EE64E3"/>
    <w:rsid w:val="00F0277C"/>
    <w:rsid w:val="00F034DA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06F7-9691-4F07-AB5D-70ADBD32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  <w:style w:type="character" w:styleId="ad">
    <w:name w:val="Hyperlink"/>
    <w:uiPriority w:val="99"/>
    <w:semiHidden/>
    <w:unhideWhenUsed/>
    <w:rsid w:val="000B2278"/>
    <w:rPr>
      <w:color w:val="0563C1"/>
      <w:u w:val="single"/>
    </w:rPr>
  </w:style>
  <w:style w:type="paragraph" w:customStyle="1" w:styleId="ConsPlusTitle">
    <w:name w:val="ConsPlusTitle"/>
    <w:uiPriority w:val="99"/>
    <w:rsid w:val="002D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odeks://link/d?nd=902141645&amp;mark=0000000000000000000000000000000000000000000000000064U0IK&amp;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1024/" TargetMode="External"/><Relationship Id="rId14" Type="http://schemas.openxmlformats.org/officeDocument/2006/relationships/hyperlink" Target="kodeks://link/d?nd=727632736&amp;mark=0000000000000000000000000000000000000000000000000064U0IK&amp;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11</cp:revision>
  <cp:lastPrinted>2024-01-17T05:10:00Z</cp:lastPrinted>
  <dcterms:created xsi:type="dcterms:W3CDTF">2020-12-12T08:57:00Z</dcterms:created>
  <dcterms:modified xsi:type="dcterms:W3CDTF">2024-01-17T05:11:00Z</dcterms:modified>
</cp:coreProperties>
</file>