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1D49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76A041" wp14:editId="13EED461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4D6568DD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4674BD21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АНДРА</w:t>
      </w:r>
    </w:p>
    <w:p w14:paraId="07886279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</w:t>
      </w:r>
    </w:p>
    <w:p w14:paraId="16367A60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14:paraId="4301741D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29D06211" w14:textId="77777777" w:rsidR="001D257F" w:rsidRPr="00244137" w:rsidRDefault="001D257F" w:rsidP="001D257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44137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8"/>
        <w:gridCol w:w="215"/>
        <w:gridCol w:w="1442"/>
        <w:gridCol w:w="330"/>
        <w:gridCol w:w="330"/>
        <w:gridCol w:w="215"/>
        <w:gridCol w:w="3689"/>
        <w:gridCol w:w="445"/>
        <w:gridCol w:w="1688"/>
      </w:tblGrid>
      <w:tr w:rsidR="001D257F" w:rsidRPr="00244137" w14:paraId="615F13B6" w14:textId="77777777" w:rsidTr="00C074D8">
        <w:trPr>
          <w:trHeight w:hRule="exact" w:val="560"/>
        </w:trPr>
        <w:tc>
          <w:tcPr>
            <w:tcW w:w="111" w:type="pct"/>
            <w:tcMar>
              <w:left w:w="0" w:type="dxa"/>
              <w:right w:w="0" w:type="dxa"/>
            </w:tcMar>
            <w:vAlign w:val="bottom"/>
          </w:tcPr>
          <w:p w14:paraId="3A4EDE5F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B5C530" w14:textId="7564743F" w:rsidR="001D257F" w:rsidRPr="00244137" w:rsidRDefault="00816472" w:rsidP="00B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14:paraId="1E5ACB1C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2EB0A3" w14:textId="601A8B72" w:rsidR="001D257F" w:rsidRPr="00244137" w:rsidRDefault="00816472" w:rsidP="00B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14:paraId="463B3149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14:paraId="67DE8FB7" w14:textId="06253A80" w:rsidR="001D257F" w:rsidRPr="00244137" w:rsidRDefault="001D257F" w:rsidP="00DC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14:paraId="603C4349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14:paraId="02EE1F44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bottom"/>
          </w:tcPr>
          <w:p w14:paraId="04321BB8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14:paraId="115E152D" w14:textId="389FA8C6" w:rsidR="001D257F" w:rsidRPr="00244137" w:rsidRDefault="00816472" w:rsidP="00B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22B10C6A" w14:textId="77777777" w:rsidR="00C074D8" w:rsidRDefault="00C074D8" w:rsidP="00C07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Зарегистрировано Управлением Министерства</w:t>
      </w:r>
    </w:p>
    <w:p w14:paraId="7D35FFC4" w14:textId="77777777" w:rsidR="00C074D8" w:rsidRDefault="00C074D8" w:rsidP="00C07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Юстиции Российской Федерации по ХМАО-Югре</w:t>
      </w:r>
    </w:p>
    <w:p w14:paraId="1BA20A6D" w14:textId="77777777" w:rsidR="00C074D8" w:rsidRDefault="00C074D8" w:rsidP="00C07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 апреля 2024 года</w:t>
      </w:r>
    </w:p>
    <w:p w14:paraId="3276B3C4" w14:textId="77777777" w:rsidR="00C074D8" w:rsidRDefault="00C074D8" w:rsidP="00C07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регистрационный</w:t>
      </w:r>
    </w:p>
    <w:p w14:paraId="0EDB3A93" w14:textId="77777777" w:rsidR="00C074D8" w:rsidRDefault="00C074D8" w:rsidP="00C074D8">
      <w:pPr>
        <w:tabs>
          <w:tab w:val="left" w:pos="333"/>
          <w:tab w:val="left" w:pos="63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865051022024001</w:t>
      </w:r>
    </w:p>
    <w:p w14:paraId="4251A104" w14:textId="77777777" w:rsidR="001D257F" w:rsidRPr="00244137" w:rsidRDefault="001D257F" w:rsidP="001D2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и дополнений в </w:t>
      </w:r>
    </w:p>
    <w:p w14:paraId="509AE74D" w14:textId="77777777" w:rsidR="001D257F" w:rsidRPr="00244137" w:rsidRDefault="001D257F" w:rsidP="001D2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137">
        <w:rPr>
          <w:rFonts w:ascii="Times New Roman" w:hAnsi="Times New Roman" w:cs="Times New Roman"/>
          <w:bCs/>
          <w:color w:val="000000"/>
          <w:sz w:val="24"/>
          <w:szCs w:val="24"/>
        </w:rPr>
        <w:t>Устав городского поселения Андра</w:t>
      </w:r>
    </w:p>
    <w:p w14:paraId="61A84E6F" w14:textId="77777777" w:rsidR="001D257F" w:rsidRPr="00244137" w:rsidRDefault="001D257F" w:rsidP="001D257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0D5F3E2" w14:textId="7002BD43" w:rsidR="001D257F" w:rsidRPr="00244137" w:rsidRDefault="001D257F" w:rsidP="001D25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4137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4F685F" w:rsidRPr="00244137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В целях приведения норм и положений Устава городского поселения Андра в соответствие с Федеральными законами от 10.07.2023 № 286-ФЗ «О внесении изменений в отдельные законодательные акты Российской Федерации»</w:t>
      </w:r>
      <w:r w:rsidR="004F685F" w:rsidRPr="00244137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,</w:t>
      </w:r>
      <w:r w:rsidR="004F685F" w:rsidRPr="00244137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F685F"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от 04.08.2023 № 4</w:t>
      </w:r>
      <w:r w:rsidR="004F685F" w:rsidRPr="00090C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</w:t>
      </w:r>
      <w:r w:rsidR="004F685F"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9-ФЗ «О внесении изменений в </w:t>
      </w:r>
      <w:r w:rsidR="004F68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отдельные законодательные акты Российской Федерации</w:t>
      </w:r>
      <w:r w:rsidR="004F685F"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="004F68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4F685F" w:rsidRPr="00090C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 w:rsidR="004F685F" w:rsidRPr="00244137">
          <w:rPr>
            <w:rFonts w:ascii="Times New Roman" w:hAnsi="Times New Roman" w:cs="Times New Roman"/>
            <w:sz w:val="24"/>
            <w:szCs w:val="24"/>
          </w:rPr>
          <w:t>от 02.11.2023 № 517-ФЗ «О внесении изменений в Федеральный закон «Об общих принципах организации местного самоуправления в Российской Федерации»</w:t>
        </w:r>
      </w:hyperlink>
      <w:r w:rsidR="004F685F" w:rsidRPr="00244137">
        <w:rPr>
          <w:rFonts w:ascii="Times New Roman" w:hAnsi="Times New Roman" w:cs="Times New Roman"/>
          <w:sz w:val="24"/>
          <w:szCs w:val="24"/>
        </w:rPr>
        <w:t>,</w:t>
      </w:r>
      <w:r w:rsidR="004F685F">
        <w:rPr>
          <w:sz w:val="24"/>
          <w:szCs w:val="24"/>
        </w:rPr>
        <w:t xml:space="preserve"> </w:t>
      </w:r>
      <w:r w:rsidR="004F685F" w:rsidRPr="00244137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статьей 48 Устава городского поселения Андра, Совет депутатов городского поселения Андра решил:</w:t>
      </w:r>
    </w:p>
    <w:p w14:paraId="7AF9ECBB" w14:textId="77777777" w:rsidR="001D257F" w:rsidRPr="00244137" w:rsidRDefault="001D257F" w:rsidP="001D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244137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Устав городского поселения Андра согласно приложению. </w:t>
      </w:r>
    </w:p>
    <w:p w14:paraId="60FBB4A6" w14:textId="77777777" w:rsidR="001D257F" w:rsidRPr="00244137" w:rsidRDefault="001D257F" w:rsidP="001D2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14:paraId="334E21BE" w14:textId="776FEC80" w:rsidR="001D257F" w:rsidRPr="00244137" w:rsidRDefault="001D257F" w:rsidP="001D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зарегистрированное решение в приложении к газете «Новости Югры» «Вести Октябрьского района» и разместить на официальном сайте городского поселения Андра</w:t>
      </w:r>
      <w:r w:rsidRPr="00244137">
        <w:rPr>
          <w:rFonts w:ascii="Arial" w:eastAsia="Times New Roman" w:hAnsi="Arial" w:cs="Arial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14:paraId="57713CE8" w14:textId="77777777" w:rsidR="001D257F" w:rsidRPr="00244137" w:rsidRDefault="001D257F" w:rsidP="001D25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 момента официального опубликования, за исключением пункта 1.2. приложения который вступает в силу с 01 сентября 2024.</w:t>
      </w:r>
    </w:p>
    <w:p w14:paraId="2E3A63AE" w14:textId="77777777" w:rsidR="001D257F" w:rsidRPr="00244137" w:rsidRDefault="001D257F" w:rsidP="001D2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EC40F" w14:textId="77777777" w:rsidR="001D257F" w:rsidRPr="00244137" w:rsidRDefault="001D257F" w:rsidP="001D2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42F9D" w14:textId="77777777" w:rsidR="001D257F" w:rsidRPr="00244137" w:rsidRDefault="001D257F" w:rsidP="001D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Глава городского поселения Андра</w:t>
      </w:r>
    </w:p>
    <w:p w14:paraId="302394C5" w14:textId="77777777" w:rsidR="001D257F" w:rsidRPr="00244137" w:rsidRDefault="001D257F" w:rsidP="001D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0F116C" w14:textId="77777777" w:rsidR="001D257F" w:rsidRPr="00244137" w:rsidRDefault="001D257F" w:rsidP="001D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 xml:space="preserve">________________ Д.Л. Мороков                                     _________________ А.А. Козырчиков           </w:t>
      </w:r>
    </w:p>
    <w:p w14:paraId="3D1C3D7E" w14:textId="77777777" w:rsidR="001D257F" w:rsidRPr="00244137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23162BF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44137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14:paraId="3BA5E3CC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14:paraId="6620DB9B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городского поселения Андра</w:t>
      </w:r>
    </w:p>
    <w:p w14:paraId="1595B9A1" w14:textId="53B957B0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от «</w:t>
      </w:r>
      <w:r w:rsidR="00816472">
        <w:rPr>
          <w:rFonts w:ascii="Times New Roman" w:eastAsia="Calibri" w:hAnsi="Times New Roman" w:cs="Times New Roman"/>
          <w:sz w:val="20"/>
          <w:szCs w:val="20"/>
        </w:rPr>
        <w:t>04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816472">
        <w:rPr>
          <w:rFonts w:ascii="Times New Roman" w:eastAsia="Calibri" w:hAnsi="Times New Roman" w:cs="Times New Roman"/>
          <w:sz w:val="20"/>
          <w:szCs w:val="20"/>
        </w:rPr>
        <w:t>марта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DC15BE">
        <w:rPr>
          <w:rFonts w:ascii="Times New Roman" w:eastAsia="Calibri" w:hAnsi="Times New Roman" w:cs="Times New Roman"/>
          <w:sz w:val="20"/>
          <w:szCs w:val="20"/>
        </w:rPr>
        <w:t>4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816472">
        <w:rPr>
          <w:rFonts w:ascii="Times New Roman" w:eastAsia="Calibri" w:hAnsi="Times New Roman" w:cs="Times New Roman"/>
          <w:sz w:val="20"/>
          <w:szCs w:val="20"/>
        </w:rPr>
        <w:t>11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14:paraId="2BFF13AE" w14:textId="77777777" w:rsidR="001D257F" w:rsidRPr="00244137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14:paraId="73A2CAE8" w14:textId="77777777" w:rsidR="001D257F" w:rsidRPr="00244137" w:rsidRDefault="001D257F" w:rsidP="001D25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Pr="00244137">
        <w:rPr>
          <w:rFonts w:ascii="Times New Roman" w:hAnsi="Times New Roman" w:cs="Times New Roman"/>
          <w:sz w:val="24"/>
          <w:szCs w:val="24"/>
        </w:rPr>
        <w:t xml:space="preserve"> Внести в Устав городского поселения Андра следующие изменения и дополнения: </w:t>
      </w:r>
    </w:p>
    <w:p w14:paraId="474F182C" w14:textId="77777777" w:rsidR="001D257F" w:rsidRPr="00244137" w:rsidRDefault="001D257F" w:rsidP="001D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>1.1. Часть 1 статьи 4 Устава дополнить пунктом 42 следующей редакции:</w:t>
      </w:r>
    </w:p>
    <w:p w14:paraId="405F2D6C" w14:textId="77777777" w:rsidR="001D257F" w:rsidRPr="00244137" w:rsidRDefault="001D257F" w:rsidP="001D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14:paraId="1E5E4F1E" w14:textId="77777777" w:rsidR="001D257F" w:rsidRDefault="001D257F" w:rsidP="001D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В пункте 28 части 1 статьи 4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230E054C" w14:textId="77777777" w:rsidR="001D257F" w:rsidRPr="00244137" w:rsidRDefault="001D257F" w:rsidP="001D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44137">
        <w:rPr>
          <w:rFonts w:ascii="Times New Roman" w:hAnsi="Times New Roman" w:cs="Times New Roman"/>
          <w:sz w:val="24"/>
          <w:szCs w:val="24"/>
        </w:rPr>
        <w:t>Пункт 30 части 1 статьи 4 Устава изложить в следующей редакции:</w:t>
      </w:r>
    </w:p>
    <w:p w14:paraId="6BEDEE74" w14:textId="77777777" w:rsidR="001D257F" w:rsidRPr="00244137" w:rsidRDefault="001D257F" w:rsidP="001D25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21E1BAAC" w14:textId="77777777" w:rsidR="001D257F" w:rsidRPr="00244137" w:rsidRDefault="001D257F" w:rsidP="001D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4137">
        <w:rPr>
          <w:rFonts w:ascii="Times New Roman" w:hAnsi="Times New Roman" w:cs="Times New Roman"/>
          <w:sz w:val="24"/>
          <w:szCs w:val="24"/>
        </w:rPr>
        <w:t>. Часть 4 статьи 29 Устава дополнить пунктом 11 следующей редакции:</w:t>
      </w:r>
    </w:p>
    <w:p w14:paraId="6BC32CED" w14:textId="77777777" w:rsidR="001D257F" w:rsidRDefault="001D257F" w:rsidP="001D2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 xml:space="preserve">   «11)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14:paraId="399F7523" w14:textId="77777777" w:rsidR="001D257F" w:rsidRPr="00244137" w:rsidRDefault="001D257F" w:rsidP="001D25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пункта 6 статьи 29 Устава изложить в следующей редакции:</w:t>
      </w:r>
    </w:p>
    <w:p w14:paraId="355D8F11" w14:textId="77777777" w:rsidR="001D257F" w:rsidRPr="00244137" w:rsidRDefault="001D257F" w:rsidP="001D25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6146405D" w14:textId="77777777" w:rsidR="001D257F" w:rsidRPr="00244137" w:rsidRDefault="001D257F" w:rsidP="001D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21 дополнить частью 5.4 следующей редакции:</w:t>
      </w:r>
    </w:p>
    <w:p w14:paraId="5F200AAC" w14:textId="77777777" w:rsidR="001D257F" w:rsidRPr="00244137" w:rsidRDefault="001D257F" w:rsidP="001D2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«5.4)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от 6 октября 2003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9" w:anchor="dst100110" w:history="1"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статьи 13</w:t>
        </w:r>
      </w:hyperlink>
      <w:r w:rsidRPr="002441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25 декабря 2008 года № 273-ФЗ «О противодействии коррупции».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B464EFC" w14:textId="77777777" w:rsidR="001D257F" w:rsidRPr="00244137" w:rsidRDefault="001D257F" w:rsidP="001D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24 дополнить частью 11 следующей редакции:</w:t>
      </w:r>
    </w:p>
    <w:p w14:paraId="035105F9" w14:textId="77777777" w:rsidR="001D257F" w:rsidRPr="00244137" w:rsidRDefault="001D257F" w:rsidP="001D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от 6 октября 2003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0" w:anchor="dst100110" w:history="1"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статьи </w:t>
        </w:r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13</w:t>
        </w:r>
      </w:hyperlink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коррупции».».</w:t>
      </w:r>
    </w:p>
    <w:p w14:paraId="565ECEA3" w14:textId="055A80F6" w:rsidR="001D257F" w:rsidRPr="00244137" w:rsidRDefault="001D257F" w:rsidP="001D25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04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35 Устава изложить в следующей редакции:</w:t>
      </w:r>
    </w:p>
    <w:p w14:paraId="0E2A315D" w14:textId="77777777" w:rsidR="001D257F" w:rsidRPr="00244137" w:rsidRDefault="001D257F" w:rsidP="009040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35. Вступление в силу и обнародование муниципальных правовых актов</w:t>
      </w:r>
    </w:p>
    <w:p w14:paraId="66EBC909" w14:textId="4B74C9D7" w:rsidR="00BC605B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</w:t>
      </w:r>
      <w:hyperlink r:id="rId11" w:history="1">
        <w:r w:rsidRPr="00244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25"/>
      <w:bookmarkEnd w:id="1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C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27"/>
      <w:bookmarkEnd w:id="2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Порядок обнародования муниципальных правовых актов, в том числе соглашений, заключаемых между органами местного самоуправления, </w:t>
      </w:r>
      <w:r w:rsidRPr="00886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Pr="00BC6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88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Уставом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0029"/>
      <w:bookmarkEnd w:id="3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C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обнародованием муниципального правового акта, в том числе соглашения, заключенного между органами местного самоуправления, </w:t>
      </w:r>
      <w:r w:rsidR="00BC605B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понимается: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0722512" w14:textId="55EC0B83" w:rsidR="009040E7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опубликование муниципального правового акта</w:t>
      </w:r>
      <w:r w:rsidR="009040E7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B487B8" w14:textId="66051DAC" w:rsidR="001D257F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муниципального правового акта в местах, доступных для неограниченного круга лиц 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14:paraId="0734D1D2" w14:textId="77777777" w:rsidR="009040E7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002F"/>
      <w:bookmarkEnd w:id="4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 официальном сайте </w:t>
      </w:r>
      <w:r w:rsidRPr="006F6819"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</w:t>
      </w:r>
      <w:r w:rsidR="009040E7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B91034" w14:textId="27A9FDA4" w:rsidR="00500C4E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иной предусмотренный </w:t>
      </w:r>
      <w:r w:rsidR="0088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Уставом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0033"/>
      <w:bookmarkEnd w:id="5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="00AC2727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издании,</w:t>
      </w:r>
      <w:r w:rsidR="00AC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727"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распространяемом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муниципальном образовании, или первое размещение его полного текста </w:t>
      </w:r>
      <w:r w:rsidR="009040E7" w:rsidRPr="006F6819">
        <w:rPr>
          <w:rFonts w:ascii="Times New Roman" w:hAnsi="Times New Roman" w:cs="Times New Roman"/>
          <w:sz w:val="24"/>
          <w:szCs w:val="24"/>
        </w:rPr>
        <w:t>в официальном сетевом издании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74388" w14:textId="154F17F8" w:rsidR="001D257F" w:rsidRPr="00244137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0035"/>
      <w:bookmarkEnd w:id="6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12" w:history="1"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9 февраля 2009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использования ими дополнительных технических средств.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37"/>
      <w:bookmarkEnd w:id="7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4E1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Приложении к газете «Новости Югры» «Вести Октябрьского района», зарегистрировано Управлением Роскомнадзора по Тюменской области, Ханты-Мансийскому автономному округу – Югре и Ямало-Ненецкому автономному округу № ПИ № ТУ72-01554 от 22.04.2019, «Сетевое издание «Официальный сайт Октябрьского района», зарегистрировано Федеральной службой по надзору в сфере связи, информационных технологий и массовых коммуникаций </w:t>
      </w:r>
      <w:r w:rsidR="00D34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(РОСКОМНАДЗОР) ЭЛ № ФС 77 – 83434 от 10.06.2022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P0039"/>
      <w:bookmarkEnd w:id="8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образования.».</w:t>
      </w:r>
    </w:p>
    <w:p w14:paraId="72D0DC9C" w14:textId="62B2A7F5" w:rsidR="00AD4CEA" w:rsidRPr="00C03003" w:rsidRDefault="00AD4CEA" w:rsidP="001D257F">
      <w:pPr>
        <w:pStyle w:val="a4"/>
        <w:jc w:val="center"/>
      </w:pPr>
    </w:p>
    <w:sectPr w:rsidR="00AD4CEA" w:rsidRPr="00C03003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B306" w14:textId="77777777" w:rsidR="00A44352" w:rsidRDefault="00A44352" w:rsidP="00F7539F">
      <w:pPr>
        <w:spacing w:after="0" w:line="240" w:lineRule="auto"/>
      </w:pPr>
      <w:r>
        <w:separator/>
      </w:r>
    </w:p>
  </w:endnote>
  <w:endnote w:type="continuationSeparator" w:id="0">
    <w:p w14:paraId="373606F7" w14:textId="77777777" w:rsidR="00A44352" w:rsidRDefault="00A44352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83271" w14:textId="77777777" w:rsidR="00A44352" w:rsidRDefault="00A44352" w:rsidP="00F7539F">
      <w:pPr>
        <w:spacing w:after="0" w:line="240" w:lineRule="auto"/>
      </w:pPr>
      <w:r>
        <w:separator/>
      </w:r>
    </w:p>
  </w:footnote>
  <w:footnote w:type="continuationSeparator" w:id="0">
    <w:p w14:paraId="3E5AF423" w14:textId="77777777" w:rsidR="00A44352" w:rsidRDefault="00A44352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762"/>
    <w:multiLevelType w:val="hybridMultilevel"/>
    <w:tmpl w:val="3C722DE8"/>
    <w:lvl w:ilvl="0" w:tplc="9C2EF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23FEF"/>
    <w:rsid w:val="00043731"/>
    <w:rsid w:val="00053321"/>
    <w:rsid w:val="000803E4"/>
    <w:rsid w:val="000B14A0"/>
    <w:rsid w:val="000E6ED7"/>
    <w:rsid w:val="00153BB4"/>
    <w:rsid w:val="001938DB"/>
    <w:rsid w:val="001A38A4"/>
    <w:rsid w:val="001B769D"/>
    <w:rsid w:val="001C0176"/>
    <w:rsid w:val="001C7729"/>
    <w:rsid w:val="001D257F"/>
    <w:rsid w:val="001D26DA"/>
    <w:rsid w:val="001F76CB"/>
    <w:rsid w:val="002333DC"/>
    <w:rsid w:val="002364F8"/>
    <w:rsid w:val="00254EB4"/>
    <w:rsid w:val="00295FB9"/>
    <w:rsid w:val="002B7DA2"/>
    <w:rsid w:val="002C169B"/>
    <w:rsid w:val="002C37E7"/>
    <w:rsid w:val="002F7648"/>
    <w:rsid w:val="003153B1"/>
    <w:rsid w:val="00333AEE"/>
    <w:rsid w:val="00366E77"/>
    <w:rsid w:val="00371DBA"/>
    <w:rsid w:val="003E5766"/>
    <w:rsid w:val="003F05EF"/>
    <w:rsid w:val="00400F98"/>
    <w:rsid w:val="00412D83"/>
    <w:rsid w:val="00475747"/>
    <w:rsid w:val="00476571"/>
    <w:rsid w:val="004C0CB2"/>
    <w:rsid w:val="004E7CC4"/>
    <w:rsid w:val="004F5F74"/>
    <w:rsid w:val="004F685F"/>
    <w:rsid w:val="00500C4E"/>
    <w:rsid w:val="005047BC"/>
    <w:rsid w:val="00507D19"/>
    <w:rsid w:val="00530FA9"/>
    <w:rsid w:val="005328AA"/>
    <w:rsid w:val="00533EF3"/>
    <w:rsid w:val="00594D0D"/>
    <w:rsid w:val="005B66D5"/>
    <w:rsid w:val="005C5A39"/>
    <w:rsid w:val="005D24F7"/>
    <w:rsid w:val="00604636"/>
    <w:rsid w:val="00641D04"/>
    <w:rsid w:val="00650FF0"/>
    <w:rsid w:val="00653BEF"/>
    <w:rsid w:val="00665E5F"/>
    <w:rsid w:val="00680071"/>
    <w:rsid w:val="00682FD9"/>
    <w:rsid w:val="00683989"/>
    <w:rsid w:val="006972AF"/>
    <w:rsid w:val="006A51F7"/>
    <w:rsid w:val="006E6413"/>
    <w:rsid w:val="006F590E"/>
    <w:rsid w:val="00707820"/>
    <w:rsid w:val="00741D01"/>
    <w:rsid w:val="00747305"/>
    <w:rsid w:val="007473CB"/>
    <w:rsid w:val="007551C7"/>
    <w:rsid w:val="00795BF5"/>
    <w:rsid w:val="0079677D"/>
    <w:rsid w:val="007C133B"/>
    <w:rsid w:val="007D2CB8"/>
    <w:rsid w:val="007E3B78"/>
    <w:rsid w:val="007E4E8B"/>
    <w:rsid w:val="00816472"/>
    <w:rsid w:val="00816D31"/>
    <w:rsid w:val="00866238"/>
    <w:rsid w:val="00880C09"/>
    <w:rsid w:val="00886F70"/>
    <w:rsid w:val="008E4E75"/>
    <w:rsid w:val="008F17EE"/>
    <w:rsid w:val="009040E7"/>
    <w:rsid w:val="009253FE"/>
    <w:rsid w:val="00935985"/>
    <w:rsid w:val="009A0765"/>
    <w:rsid w:val="009A0B8B"/>
    <w:rsid w:val="009A2F53"/>
    <w:rsid w:val="009B0409"/>
    <w:rsid w:val="009F4439"/>
    <w:rsid w:val="00A21224"/>
    <w:rsid w:val="00A21BE7"/>
    <w:rsid w:val="00A32E1D"/>
    <w:rsid w:val="00A41F05"/>
    <w:rsid w:val="00A44352"/>
    <w:rsid w:val="00A56C6F"/>
    <w:rsid w:val="00A8657A"/>
    <w:rsid w:val="00A90823"/>
    <w:rsid w:val="00AC0C17"/>
    <w:rsid w:val="00AC2727"/>
    <w:rsid w:val="00AC6DF9"/>
    <w:rsid w:val="00AD4CEA"/>
    <w:rsid w:val="00AE7CB8"/>
    <w:rsid w:val="00B04399"/>
    <w:rsid w:val="00B2147C"/>
    <w:rsid w:val="00B2614C"/>
    <w:rsid w:val="00B503F8"/>
    <w:rsid w:val="00B66EA2"/>
    <w:rsid w:val="00B83176"/>
    <w:rsid w:val="00BA0DCE"/>
    <w:rsid w:val="00BA6C0E"/>
    <w:rsid w:val="00BC605B"/>
    <w:rsid w:val="00BD39EC"/>
    <w:rsid w:val="00C03003"/>
    <w:rsid w:val="00C074D8"/>
    <w:rsid w:val="00C43E10"/>
    <w:rsid w:val="00C579FB"/>
    <w:rsid w:val="00C85ACE"/>
    <w:rsid w:val="00C93463"/>
    <w:rsid w:val="00C94E31"/>
    <w:rsid w:val="00CA1D40"/>
    <w:rsid w:val="00CC0F29"/>
    <w:rsid w:val="00CC1FA7"/>
    <w:rsid w:val="00CE73CA"/>
    <w:rsid w:val="00D2763F"/>
    <w:rsid w:val="00D33F5C"/>
    <w:rsid w:val="00D34E1F"/>
    <w:rsid w:val="00D44AF3"/>
    <w:rsid w:val="00D77E2F"/>
    <w:rsid w:val="00D80EDC"/>
    <w:rsid w:val="00D853B8"/>
    <w:rsid w:val="00D93DA9"/>
    <w:rsid w:val="00DB2381"/>
    <w:rsid w:val="00DC15BE"/>
    <w:rsid w:val="00DC76CD"/>
    <w:rsid w:val="00DE1F82"/>
    <w:rsid w:val="00E34C74"/>
    <w:rsid w:val="00E80F29"/>
    <w:rsid w:val="00E92457"/>
    <w:rsid w:val="00EB71C2"/>
    <w:rsid w:val="00ED369E"/>
    <w:rsid w:val="00F217D2"/>
    <w:rsid w:val="00F25D7A"/>
    <w:rsid w:val="00F3468B"/>
    <w:rsid w:val="00F63B62"/>
    <w:rsid w:val="00F67EAE"/>
    <w:rsid w:val="00F73614"/>
    <w:rsid w:val="00F7539F"/>
    <w:rsid w:val="00FA6477"/>
    <w:rsid w:val="00FB193A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64D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1BE7"/>
    <w:pPr>
      <w:ind w:left="720"/>
      <w:contextualSpacing/>
    </w:pPr>
  </w:style>
  <w:style w:type="paragraph" w:customStyle="1" w:styleId="headertext">
    <w:name w:val="headertext"/>
    <w:basedOn w:val="a"/>
    <w:rsid w:val="00A2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21BE7"/>
  </w:style>
  <w:style w:type="character" w:styleId="ad">
    <w:name w:val="Hyperlink"/>
    <w:basedOn w:val="a0"/>
    <w:uiPriority w:val="99"/>
    <w:semiHidden/>
    <w:unhideWhenUsed/>
    <w:rsid w:val="0069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0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141645&amp;mark=0000000000000000000000000000000000000000000000000064U0IK&amp;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714421&amp;mark=0000000000000000000000000000000000000000000000000064U0IK&amp;mark=0000000000000000000000000000000000000000000000000064U0I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23</cp:revision>
  <cp:lastPrinted>2024-03-04T04:43:00Z</cp:lastPrinted>
  <dcterms:created xsi:type="dcterms:W3CDTF">2023-09-27T05:05:00Z</dcterms:created>
  <dcterms:modified xsi:type="dcterms:W3CDTF">2024-04-02T12:02:00Z</dcterms:modified>
</cp:coreProperties>
</file>