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7C15E" w14:textId="77777777" w:rsidR="00E21E0E" w:rsidRDefault="00435166" w:rsidP="00435166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1744B4B3" wp14:editId="41D4F119">
            <wp:extent cx="6000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4DAD">
        <w:rPr>
          <w:b/>
        </w:rPr>
        <w:t xml:space="preserve">  </w:t>
      </w:r>
      <w:r w:rsidR="00B14E37">
        <w:rPr>
          <w:b/>
        </w:rPr>
        <w:t xml:space="preserve">                                                </w:t>
      </w:r>
    </w:p>
    <w:p w14:paraId="4CF2148E" w14:textId="77777777" w:rsidR="00E21E0E" w:rsidRPr="00F56339" w:rsidRDefault="00E21E0E" w:rsidP="00435166">
      <w:pPr>
        <w:autoSpaceDE w:val="0"/>
        <w:autoSpaceDN w:val="0"/>
        <w:adjustRightInd w:val="0"/>
        <w:jc w:val="center"/>
      </w:pPr>
      <w:r w:rsidRPr="00F56339">
        <w:rPr>
          <w:lang w:val="en-US"/>
        </w:rPr>
        <w:tab/>
      </w:r>
      <w:r w:rsidRPr="00F56339">
        <w:rPr>
          <w:lang w:val="en-US"/>
        </w:rPr>
        <w:tab/>
      </w:r>
    </w:p>
    <w:tbl>
      <w:tblPr>
        <w:tblW w:w="9531" w:type="dxa"/>
        <w:tblLayout w:type="fixed"/>
        <w:tblLook w:val="0000" w:firstRow="0" w:lastRow="0" w:firstColumn="0" w:lastColumn="0" w:noHBand="0" w:noVBand="0"/>
      </w:tblPr>
      <w:tblGrid>
        <w:gridCol w:w="142"/>
        <w:gridCol w:w="497"/>
        <w:gridCol w:w="360"/>
        <w:gridCol w:w="1291"/>
        <w:gridCol w:w="422"/>
        <w:gridCol w:w="360"/>
        <w:gridCol w:w="908"/>
        <w:gridCol w:w="3184"/>
        <w:gridCol w:w="916"/>
        <w:gridCol w:w="1451"/>
      </w:tblGrid>
      <w:tr w:rsidR="00E21E0E" w:rsidRPr="00F56339" w14:paraId="61A296EE" w14:textId="77777777" w:rsidTr="000B614F">
        <w:trPr>
          <w:trHeight w:val="1590"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0B6A84" w14:textId="77777777" w:rsidR="00E21E0E" w:rsidRPr="00F56339" w:rsidRDefault="00E21E0E" w:rsidP="00435166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АДМИНИСТРАЦИЯ</w:t>
            </w:r>
          </w:p>
          <w:p w14:paraId="17024F7A" w14:textId="77777777" w:rsidR="00E21E0E" w:rsidRPr="00F56339" w:rsidRDefault="00E21E0E" w:rsidP="0043516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ГОРОДСКОГО ПОСЕЛЕНИЯ   АНДРА</w:t>
            </w:r>
          </w:p>
          <w:p w14:paraId="4EAFC92C" w14:textId="77777777" w:rsidR="00E21E0E" w:rsidRPr="00F56339" w:rsidRDefault="00E21E0E" w:rsidP="0043516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Октябрьского района</w:t>
            </w:r>
          </w:p>
          <w:p w14:paraId="48C56C42" w14:textId="77777777" w:rsidR="00E21E0E" w:rsidRPr="00F56339" w:rsidRDefault="00E21E0E" w:rsidP="0043516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Ханты- Мансийского автономного округа – Югры</w:t>
            </w:r>
          </w:p>
          <w:p w14:paraId="58D7008F" w14:textId="77777777" w:rsidR="00E21E0E" w:rsidRPr="00F56339" w:rsidRDefault="00E21E0E" w:rsidP="0043516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B3D4CF5" w14:textId="77777777" w:rsidR="00E21E0E" w:rsidRPr="00F56339" w:rsidRDefault="00E21E0E" w:rsidP="0043516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ПОСТАНОВЛЕНИЕ</w:t>
            </w:r>
          </w:p>
          <w:p w14:paraId="09BE3923" w14:textId="77777777" w:rsidR="00E21E0E" w:rsidRPr="00F56339" w:rsidRDefault="00E21E0E" w:rsidP="00435166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E0E" w:rsidRPr="00F56339" w14:paraId="15867288" w14:textId="77777777" w:rsidTr="000B614F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85108A" w14:textId="77777777" w:rsidR="00E21E0E" w:rsidRPr="00F56339" w:rsidRDefault="00E21E0E" w:rsidP="00435166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F56339">
              <w:rPr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14:paraId="4CD83D12" w14:textId="614171E2" w:rsidR="00E21E0E" w:rsidRPr="00C26C4C" w:rsidRDefault="00C756A1" w:rsidP="0043516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ABCB8F" w14:textId="77777777" w:rsidR="00E21E0E" w:rsidRPr="00F56339" w:rsidRDefault="00E21E0E" w:rsidP="0043516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rPr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14:paraId="3FACF5A1" w14:textId="26A34958" w:rsidR="00E21E0E" w:rsidRPr="0066105C" w:rsidRDefault="0066105C" w:rsidP="00435166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="00C756A1">
              <w:t>марта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5802AB" w14:textId="77777777" w:rsidR="00E21E0E" w:rsidRPr="00F56339" w:rsidRDefault="00E21E0E" w:rsidP="00435166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F56339">
              <w:t xml:space="preserve"> 20</w:t>
            </w:r>
            <w:r w:rsidRPr="00F56339">
              <w:rPr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6B4A83" w14:textId="4AE12A9D" w:rsidR="00E21E0E" w:rsidRPr="00F56339" w:rsidRDefault="00C26C4C" w:rsidP="00435166">
            <w:pPr>
              <w:autoSpaceDE w:val="0"/>
              <w:autoSpaceDN w:val="0"/>
              <w:adjustRightInd w:val="0"/>
            </w:pPr>
            <w:r>
              <w:t>2</w:t>
            </w:r>
            <w:r w:rsidR="00920C94">
              <w:t>3</w:t>
            </w:r>
            <w:r w:rsidR="00E21E0E" w:rsidRPr="00F56339"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F166F1C" w14:textId="77777777" w:rsidR="00E21E0E" w:rsidRPr="00F56339" w:rsidRDefault="00E21E0E" w:rsidP="0043516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t>г.</w:t>
            </w: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B1782F" w14:textId="77777777" w:rsidR="00E21E0E" w:rsidRPr="00F56339" w:rsidRDefault="00E21E0E" w:rsidP="0043516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5C9C50" w14:textId="77777777" w:rsidR="00E21E0E" w:rsidRPr="00F56339" w:rsidRDefault="00E21E0E" w:rsidP="004351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6339">
              <w:rPr>
                <w:lang w:val="en-US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14:paraId="4CE558A4" w14:textId="3C3A60E0" w:rsidR="00E21E0E" w:rsidRPr="00833A6B" w:rsidRDefault="0066105C" w:rsidP="00435166">
            <w:pPr>
              <w:autoSpaceDE w:val="0"/>
              <w:autoSpaceDN w:val="0"/>
              <w:adjustRightInd w:val="0"/>
            </w:pPr>
            <w:r>
              <w:t xml:space="preserve">        </w:t>
            </w:r>
            <w:r w:rsidR="00C756A1">
              <w:t>24</w:t>
            </w:r>
          </w:p>
        </w:tc>
      </w:tr>
      <w:tr w:rsidR="00E21E0E" w:rsidRPr="00F56339" w14:paraId="19318FC1" w14:textId="77777777" w:rsidTr="000B614F">
        <w:trPr>
          <w:trHeight w:val="313"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E494E9" w14:textId="77777777" w:rsidR="00E21E0E" w:rsidRPr="00F56339" w:rsidRDefault="00E21E0E" w:rsidP="00435166">
            <w:pPr>
              <w:autoSpaceDE w:val="0"/>
              <w:autoSpaceDN w:val="0"/>
              <w:adjustRightInd w:val="0"/>
              <w:spacing w:before="240"/>
              <w:ind w:left="-108"/>
              <w:rPr>
                <w:lang w:val="en-US"/>
              </w:rPr>
            </w:pPr>
            <w:r w:rsidRPr="00F56339">
              <w:t>пгт. Андра</w:t>
            </w:r>
          </w:p>
        </w:tc>
      </w:tr>
    </w:tbl>
    <w:p w14:paraId="1D64A22D" w14:textId="77777777" w:rsidR="00435166" w:rsidRDefault="00435166" w:rsidP="002658E6">
      <w:pPr>
        <w:widowControl w:val="0"/>
        <w:autoSpaceDE w:val="0"/>
        <w:autoSpaceDN w:val="0"/>
        <w:rPr>
          <w:lang w:val="en-US"/>
        </w:rPr>
      </w:pPr>
    </w:p>
    <w:p w14:paraId="38AE61A1" w14:textId="77777777" w:rsidR="00435166" w:rsidRPr="00C93A6A" w:rsidRDefault="002658E6" w:rsidP="002658E6">
      <w:pPr>
        <w:widowControl w:val="0"/>
        <w:autoSpaceDE w:val="0"/>
        <w:autoSpaceDN w:val="0"/>
      </w:pPr>
      <w:r>
        <w:t xml:space="preserve">Об утверждении плана мероприятий по росту доходов, </w:t>
      </w:r>
    </w:p>
    <w:p w14:paraId="14E429B1" w14:textId="77777777" w:rsidR="002658E6" w:rsidRDefault="002658E6" w:rsidP="002658E6">
      <w:pPr>
        <w:widowControl w:val="0"/>
        <w:autoSpaceDE w:val="0"/>
        <w:autoSpaceDN w:val="0"/>
      </w:pPr>
      <w:r>
        <w:t xml:space="preserve">оптимизации расходов бюджета городского поселения Андра </w:t>
      </w:r>
    </w:p>
    <w:p w14:paraId="10203ABA" w14:textId="46A60656" w:rsidR="006E75DA" w:rsidRPr="00C93A6A" w:rsidRDefault="002658E6" w:rsidP="002658E6">
      <w:pPr>
        <w:widowControl w:val="0"/>
        <w:autoSpaceDE w:val="0"/>
        <w:autoSpaceDN w:val="0"/>
      </w:pPr>
      <w:r>
        <w:t>на 202</w:t>
      </w:r>
      <w:r w:rsidR="00920C94">
        <w:t>3</w:t>
      </w:r>
      <w:r>
        <w:t xml:space="preserve"> год и на плановый период 202</w:t>
      </w:r>
      <w:r w:rsidR="00920C94">
        <w:t>4</w:t>
      </w:r>
      <w:r>
        <w:t xml:space="preserve"> и 202</w:t>
      </w:r>
      <w:r w:rsidR="00920C94">
        <w:t>5</w:t>
      </w:r>
      <w:r>
        <w:t xml:space="preserve"> годов</w:t>
      </w:r>
    </w:p>
    <w:p w14:paraId="3F79B9BA" w14:textId="77777777" w:rsidR="00435166" w:rsidRPr="00C93A6A" w:rsidRDefault="00435166" w:rsidP="002658E6">
      <w:pPr>
        <w:widowControl w:val="0"/>
        <w:autoSpaceDE w:val="0"/>
        <w:autoSpaceDN w:val="0"/>
        <w:rPr>
          <w:rFonts w:ascii="Calibri" w:hAnsi="Calibri" w:cs="Calibri"/>
          <w:b/>
          <w:sz w:val="22"/>
          <w:szCs w:val="20"/>
        </w:rPr>
      </w:pPr>
    </w:p>
    <w:p w14:paraId="3BD6EB56" w14:textId="77777777" w:rsidR="006E75DA" w:rsidRPr="006E75DA" w:rsidRDefault="006E75DA" w:rsidP="006E75DA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14:paraId="3F0F291E" w14:textId="35E9DF84" w:rsidR="002658E6" w:rsidRDefault="006E75DA" w:rsidP="00920C94">
      <w:pPr>
        <w:autoSpaceDE w:val="0"/>
        <w:autoSpaceDN w:val="0"/>
        <w:adjustRightInd w:val="0"/>
        <w:ind w:right="-1"/>
        <w:jc w:val="both"/>
      </w:pPr>
      <w:r w:rsidRPr="006E75DA">
        <w:tab/>
      </w:r>
      <w:r w:rsidR="002658E6">
        <w:t>В соответствии со статьей 215.1 Бюджетного кодекса Российской Федерации, в целях реализации решения Совета депутато</w:t>
      </w:r>
      <w:r w:rsidR="00435166">
        <w:t>в городского поселения Андра от</w:t>
      </w:r>
      <w:r w:rsidR="00435166" w:rsidRPr="00435166">
        <w:t xml:space="preserve"> </w:t>
      </w:r>
      <w:r w:rsidR="00123839" w:rsidRPr="00123839">
        <w:t>21</w:t>
      </w:r>
      <w:r w:rsidR="002658E6" w:rsidRPr="00123839">
        <w:t>.12.202</w:t>
      </w:r>
      <w:r w:rsidR="00123839" w:rsidRPr="00123839">
        <w:t>2</w:t>
      </w:r>
      <w:r w:rsidR="002658E6" w:rsidRPr="00123839">
        <w:t xml:space="preserve"> № </w:t>
      </w:r>
      <w:r w:rsidR="00123839" w:rsidRPr="00123839">
        <w:t>26</w:t>
      </w:r>
      <w:r w:rsidR="002658E6">
        <w:t xml:space="preserve">                   «О бюджете муниципального образования городское поселение Андра на 202</w:t>
      </w:r>
      <w:r w:rsidR="00920C94">
        <w:t>3</w:t>
      </w:r>
      <w:r w:rsidR="002658E6">
        <w:t xml:space="preserve"> год и на плановый период 202</w:t>
      </w:r>
      <w:r w:rsidR="00920C94">
        <w:t>4</w:t>
      </w:r>
      <w:r w:rsidR="002658E6">
        <w:t xml:space="preserve"> и 202</w:t>
      </w:r>
      <w:r w:rsidR="00920C94">
        <w:t>5</w:t>
      </w:r>
      <w:r w:rsidR="002658E6">
        <w:t xml:space="preserve"> годов»:</w:t>
      </w:r>
    </w:p>
    <w:p w14:paraId="43A94CCC" w14:textId="1DAAFBCA" w:rsidR="002658E6" w:rsidRDefault="002658E6" w:rsidP="00920C94">
      <w:pPr>
        <w:autoSpaceDE w:val="0"/>
        <w:autoSpaceDN w:val="0"/>
        <w:adjustRightInd w:val="0"/>
        <w:ind w:right="-1" w:firstLine="708"/>
        <w:jc w:val="both"/>
      </w:pPr>
      <w:r>
        <w:t>1. Утвердить план мероприятий по росту доходов, оптимизации расходов бюджета городского поселения Андра на 202</w:t>
      </w:r>
      <w:r w:rsidR="00920C94">
        <w:t>3</w:t>
      </w:r>
      <w:r>
        <w:t xml:space="preserve"> год и на плановый период 202</w:t>
      </w:r>
      <w:r w:rsidR="00920C94">
        <w:t>4</w:t>
      </w:r>
      <w:r>
        <w:t xml:space="preserve"> и 202</w:t>
      </w:r>
      <w:r w:rsidR="00920C94">
        <w:t>5</w:t>
      </w:r>
      <w:r>
        <w:t xml:space="preserve"> годов согласно приложению.</w:t>
      </w:r>
    </w:p>
    <w:p w14:paraId="50F41356" w14:textId="0B67C515" w:rsidR="002658E6" w:rsidRDefault="00435166" w:rsidP="00920C94">
      <w:pPr>
        <w:autoSpaceDE w:val="0"/>
        <w:autoSpaceDN w:val="0"/>
        <w:adjustRightInd w:val="0"/>
        <w:ind w:right="-1" w:firstLine="708"/>
        <w:jc w:val="both"/>
      </w:pPr>
      <w:r>
        <w:t>2. Признать утратившим</w:t>
      </w:r>
      <w:r w:rsidR="002658E6">
        <w:t xml:space="preserve"> силу постановл</w:t>
      </w:r>
      <w:r>
        <w:t>ение</w:t>
      </w:r>
      <w:r w:rsidR="002658E6">
        <w:t xml:space="preserve"> администрации городского поселения Андра </w:t>
      </w:r>
      <w:r w:rsidR="002658E6" w:rsidRPr="002658E6">
        <w:t xml:space="preserve">от </w:t>
      </w:r>
      <w:r w:rsidR="00BF3B78" w:rsidRPr="00AB6A6E">
        <w:t>04</w:t>
      </w:r>
      <w:r w:rsidR="002658E6" w:rsidRPr="00AB6A6E">
        <w:t>.0</w:t>
      </w:r>
      <w:r w:rsidR="00BF3B78" w:rsidRPr="00AB6A6E">
        <w:t>3</w:t>
      </w:r>
      <w:r w:rsidR="002658E6" w:rsidRPr="00AB6A6E">
        <w:t>.202</w:t>
      </w:r>
      <w:r w:rsidR="00BF3B78" w:rsidRPr="00AB6A6E">
        <w:t>2</w:t>
      </w:r>
      <w:r w:rsidR="002658E6" w:rsidRPr="00AB6A6E">
        <w:t xml:space="preserve"> № </w:t>
      </w:r>
      <w:r w:rsidR="00BF3B78" w:rsidRPr="00AB6A6E">
        <w:t>80</w:t>
      </w:r>
      <w:r w:rsidR="002658E6" w:rsidRPr="00AB6A6E">
        <w:t xml:space="preserve"> «Об утверждении Плана мероприятий по росту доходов, оптимизации расходов бюджета городского поселения Андра на 202</w:t>
      </w:r>
      <w:r w:rsidR="00BF3B78" w:rsidRPr="00AB6A6E">
        <w:t>2</w:t>
      </w:r>
      <w:r w:rsidR="002658E6" w:rsidRPr="00AB6A6E">
        <w:t xml:space="preserve"> год и плановый период 202</w:t>
      </w:r>
      <w:r w:rsidR="00BF3B78" w:rsidRPr="00AB6A6E">
        <w:t>3</w:t>
      </w:r>
      <w:r w:rsidR="002658E6" w:rsidRPr="00AB6A6E">
        <w:t xml:space="preserve"> и 202</w:t>
      </w:r>
      <w:r w:rsidR="00BF3B78" w:rsidRPr="00AB6A6E">
        <w:t>4</w:t>
      </w:r>
      <w:r w:rsidR="002658E6" w:rsidRPr="00AB6A6E">
        <w:t xml:space="preserve"> годов».</w:t>
      </w:r>
    </w:p>
    <w:p w14:paraId="3E96B34B" w14:textId="77777777" w:rsidR="002658E6" w:rsidRDefault="002658E6" w:rsidP="002658E6">
      <w:pPr>
        <w:autoSpaceDE w:val="0"/>
        <w:autoSpaceDN w:val="0"/>
        <w:adjustRightInd w:val="0"/>
        <w:ind w:right="-223" w:firstLine="708"/>
        <w:jc w:val="both"/>
      </w:pPr>
      <w:r>
        <w:t>3.  Постановление вступает в силу с момента его подписания.</w:t>
      </w:r>
    </w:p>
    <w:p w14:paraId="3669110C" w14:textId="77777777" w:rsidR="006E75DA" w:rsidRPr="006E75DA" w:rsidRDefault="002658E6" w:rsidP="002658E6">
      <w:pPr>
        <w:autoSpaceDE w:val="0"/>
        <w:autoSpaceDN w:val="0"/>
        <w:adjustRightInd w:val="0"/>
        <w:ind w:right="-223" w:firstLine="708"/>
        <w:jc w:val="both"/>
      </w:pPr>
      <w:r>
        <w:t>4.  Контроль за выполнением постановления оставляю за собой.</w:t>
      </w:r>
      <w:r w:rsidR="006E75DA" w:rsidRPr="006E75DA">
        <w:t xml:space="preserve"> </w:t>
      </w:r>
    </w:p>
    <w:p w14:paraId="77BFDA2A" w14:textId="77777777" w:rsidR="005B7D9C" w:rsidRDefault="005B7D9C" w:rsidP="005B7D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621712D" w14:textId="77777777" w:rsidR="005B7D9C" w:rsidRDefault="005B7D9C" w:rsidP="005B7D9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6267155" w14:textId="77777777" w:rsidR="00920C94" w:rsidRDefault="00920C94" w:rsidP="00920C94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14:paraId="1BFF7ED3" w14:textId="789F1370" w:rsidR="00697DA5" w:rsidRPr="009C1C41" w:rsidRDefault="00920C94" w:rsidP="00920C94">
      <w:pPr>
        <w:pStyle w:val="ConsPlusNormal"/>
        <w:ind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97DA5" w:rsidRPr="009C1C4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97DA5" w:rsidRPr="009C1C4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697DA5">
        <w:rPr>
          <w:rFonts w:ascii="Times New Roman" w:hAnsi="Times New Roman" w:cs="Times New Roman"/>
          <w:sz w:val="24"/>
          <w:szCs w:val="24"/>
        </w:rPr>
        <w:t>Андра</w:t>
      </w:r>
      <w:r w:rsidR="00697DA5" w:rsidRPr="009C1C41">
        <w:rPr>
          <w:rFonts w:ascii="Times New Roman" w:hAnsi="Times New Roman" w:cs="Times New Roman"/>
          <w:sz w:val="24"/>
          <w:szCs w:val="24"/>
        </w:rPr>
        <w:tab/>
      </w:r>
      <w:r w:rsidR="00697DA5" w:rsidRPr="009C1C41">
        <w:rPr>
          <w:rFonts w:ascii="Times New Roman" w:hAnsi="Times New Roman" w:cs="Times New Roman"/>
          <w:sz w:val="24"/>
          <w:szCs w:val="24"/>
        </w:rPr>
        <w:tab/>
      </w:r>
      <w:r w:rsidR="006E75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97DA5" w:rsidRPr="009C1C41">
        <w:rPr>
          <w:rFonts w:ascii="Times New Roman" w:hAnsi="Times New Roman" w:cs="Times New Roman"/>
          <w:sz w:val="24"/>
          <w:szCs w:val="24"/>
        </w:rPr>
        <w:tab/>
      </w:r>
      <w:r w:rsidR="00697DA5" w:rsidRPr="009C1C41">
        <w:rPr>
          <w:rFonts w:ascii="Times New Roman" w:hAnsi="Times New Roman" w:cs="Times New Roman"/>
          <w:sz w:val="24"/>
          <w:szCs w:val="24"/>
        </w:rPr>
        <w:tab/>
      </w:r>
      <w:r w:rsidR="00697DA5" w:rsidRPr="009C1C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А.Т</w:t>
      </w:r>
      <w:r w:rsidR="00E974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Акмалова</w:t>
      </w:r>
    </w:p>
    <w:p w14:paraId="33B13653" w14:textId="77777777" w:rsidR="00697DA5" w:rsidRDefault="00697DA5" w:rsidP="00697DA5">
      <w:pPr>
        <w:pStyle w:val="ConsPlusNormal"/>
        <w:jc w:val="right"/>
      </w:pPr>
    </w:p>
    <w:p w14:paraId="307DE78B" w14:textId="77777777" w:rsidR="00697DA5" w:rsidRDefault="00EB5161" w:rsidP="00E21E0E">
      <w:pPr>
        <w:jc w:val="right"/>
      </w:pPr>
      <w:r>
        <w:t xml:space="preserve">                                                                                                 </w:t>
      </w:r>
    </w:p>
    <w:p w14:paraId="69288DB8" w14:textId="77777777" w:rsidR="00697DA5" w:rsidRDefault="00697DA5" w:rsidP="00E21E0E">
      <w:pPr>
        <w:jc w:val="right"/>
      </w:pPr>
    </w:p>
    <w:p w14:paraId="53D1BDF5" w14:textId="77777777" w:rsidR="00697DA5" w:rsidRDefault="00697DA5" w:rsidP="00E21E0E">
      <w:pPr>
        <w:jc w:val="right"/>
      </w:pPr>
    </w:p>
    <w:p w14:paraId="30715259" w14:textId="77777777" w:rsidR="00697DA5" w:rsidRDefault="00697DA5" w:rsidP="00E21E0E">
      <w:pPr>
        <w:jc w:val="right"/>
      </w:pPr>
    </w:p>
    <w:p w14:paraId="0670DADB" w14:textId="77777777" w:rsidR="00697DA5" w:rsidRDefault="00697DA5" w:rsidP="00E21E0E">
      <w:pPr>
        <w:jc w:val="right"/>
      </w:pPr>
    </w:p>
    <w:p w14:paraId="3288B1B7" w14:textId="77777777" w:rsidR="00697DA5" w:rsidRDefault="00697DA5" w:rsidP="00E21E0E">
      <w:pPr>
        <w:jc w:val="right"/>
      </w:pPr>
    </w:p>
    <w:p w14:paraId="41168F20" w14:textId="77777777" w:rsidR="00697DA5" w:rsidRDefault="00697DA5" w:rsidP="00E21E0E">
      <w:pPr>
        <w:jc w:val="right"/>
      </w:pPr>
    </w:p>
    <w:p w14:paraId="197D89B5" w14:textId="77777777" w:rsidR="00697DA5" w:rsidRDefault="00697DA5" w:rsidP="00E21E0E">
      <w:pPr>
        <w:jc w:val="right"/>
      </w:pPr>
    </w:p>
    <w:p w14:paraId="00189862" w14:textId="77777777" w:rsidR="001D6F28" w:rsidRDefault="001D6F28" w:rsidP="00E21E0E">
      <w:pPr>
        <w:jc w:val="right"/>
      </w:pPr>
    </w:p>
    <w:p w14:paraId="4A9AA0D9" w14:textId="77777777" w:rsidR="00A36D1F" w:rsidRDefault="00A36D1F" w:rsidP="00E21E0E">
      <w:pPr>
        <w:jc w:val="right"/>
      </w:pPr>
    </w:p>
    <w:p w14:paraId="291975FC" w14:textId="77777777" w:rsidR="002658E6" w:rsidRDefault="002658E6" w:rsidP="00E21E0E">
      <w:pPr>
        <w:jc w:val="right"/>
      </w:pPr>
    </w:p>
    <w:p w14:paraId="50CFFACB" w14:textId="77777777" w:rsidR="002658E6" w:rsidRDefault="002658E6" w:rsidP="00E21E0E">
      <w:pPr>
        <w:jc w:val="right"/>
      </w:pPr>
    </w:p>
    <w:p w14:paraId="55D52B11" w14:textId="77777777" w:rsidR="002658E6" w:rsidRDefault="002658E6" w:rsidP="00E21E0E">
      <w:pPr>
        <w:jc w:val="right"/>
      </w:pPr>
    </w:p>
    <w:p w14:paraId="6DE20589" w14:textId="77777777" w:rsidR="001D6F28" w:rsidRDefault="001D6F28" w:rsidP="00E21E0E">
      <w:pPr>
        <w:jc w:val="right"/>
      </w:pPr>
      <w:bookmarkStart w:id="0" w:name="_Hlk67043441"/>
    </w:p>
    <w:bookmarkEnd w:id="0"/>
    <w:p w14:paraId="38ABD54D" w14:textId="77777777" w:rsidR="0052557A" w:rsidRDefault="0052557A" w:rsidP="0052557A"/>
    <w:p w14:paraId="3322B082" w14:textId="77777777" w:rsidR="0052557A" w:rsidRDefault="0052557A" w:rsidP="0052557A">
      <w:pPr>
        <w:jc w:val="both"/>
      </w:pPr>
    </w:p>
    <w:p w14:paraId="43830131" w14:textId="77777777" w:rsidR="00CF7236" w:rsidRDefault="00CF7236" w:rsidP="00E21E0E">
      <w:pPr>
        <w:jc w:val="right"/>
        <w:sectPr w:rsidR="00CF7236" w:rsidSect="00D33994">
          <w:footerReference w:type="default" r:id="rId8"/>
          <w:pgSz w:w="11906" w:h="16838"/>
          <w:pgMar w:top="851" w:right="567" w:bottom="1134" w:left="1701" w:header="720" w:footer="720" w:gutter="0"/>
          <w:cols w:space="720"/>
          <w:titlePg/>
          <w:docGrid w:linePitch="326"/>
        </w:sectPr>
      </w:pPr>
    </w:p>
    <w:p w14:paraId="69A4B7E3" w14:textId="77777777" w:rsidR="001D6F28" w:rsidRPr="0082576A" w:rsidRDefault="001D6F28" w:rsidP="00DC6C6D">
      <w:pPr>
        <w:pStyle w:val="ConsPlusNormal"/>
        <w:ind w:right="-3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82576A">
        <w:rPr>
          <w:rFonts w:ascii="Times New Roman" w:hAnsi="Times New Roman" w:cs="Times New Roman"/>
          <w:sz w:val="24"/>
          <w:szCs w:val="24"/>
        </w:rPr>
        <w:t>иложение</w:t>
      </w:r>
    </w:p>
    <w:p w14:paraId="6F2F60CB" w14:textId="77777777" w:rsidR="001D6F28" w:rsidRPr="0082576A" w:rsidRDefault="001D6F28" w:rsidP="00DC6C6D">
      <w:pPr>
        <w:pStyle w:val="ConsPlusNormal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07A14A14" w14:textId="77777777" w:rsidR="001D6F28" w:rsidRDefault="001D6F28" w:rsidP="00DC6C6D">
      <w:pPr>
        <w:pStyle w:val="ConsPlusNormal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9229A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922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39E55" w14:textId="7E4F3912" w:rsidR="001D6F28" w:rsidRPr="0082576A" w:rsidRDefault="001D6F28" w:rsidP="00DC6C6D">
      <w:pPr>
        <w:pStyle w:val="ConsPlusNormal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8257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756A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56A1">
        <w:rPr>
          <w:rFonts w:ascii="Times New Roman" w:hAnsi="Times New Roman" w:cs="Times New Roman"/>
          <w:sz w:val="24"/>
          <w:szCs w:val="24"/>
        </w:rPr>
        <w:t>марта</w:t>
      </w:r>
      <w:r w:rsidRPr="0082576A">
        <w:rPr>
          <w:rFonts w:ascii="Times New Roman" w:hAnsi="Times New Roman" w:cs="Times New Roman"/>
          <w:sz w:val="24"/>
          <w:szCs w:val="24"/>
        </w:rPr>
        <w:t xml:space="preserve"> 20</w:t>
      </w:r>
      <w:r w:rsidRPr="00AA65D1">
        <w:rPr>
          <w:rFonts w:ascii="Times New Roman" w:hAnsi="Times New Roman" w:cs="Times New Roman"/>
          <w:sz w:val="24"/>
          <w:szCs w:val="24"/>
        </w:rPr>
        <w:t>2</w:t>
      </w:r>
      <w:r w:rsidR="002350B7">
        <w:rPr>
          <w:rFonts w:ascii="Times New Roman" w:hAnsi="Times New Roman" w:cs="Times New Roman"/>
          <w:sz w:val="24"/>
          <w:szCs w:val="24"/>
        </w:rPr>
        <w:t>3</w:t>
      </w:r>
      <w:r w:rsidRPr="0082576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756A1">
        <w:rPr>
          <w:rFonts w:ascii="Times New Roman" w:hAnsi="Times New Roman" w:cs="Times New Roman"/>
          <w:sz w:val="24"/>
          <w:szCs w:val="24"/>
        </w:rPr>
        <w:t>24</w:t>
      </w:r>
    </w:p>
    <w:p w14:paraId="2F88FFB7" w14:textId="77777777" w:rsidR="007035E1" w:rsidRPr="0082576A" w:rsidRDefault="007035E1" w:rsidP="001D6F28">
      <w:pPr>
        <w:pStyle w:val="ConsPlusNormal"/>
        <w:ind w:right="-223"/>
        <w:jc w:val="both"/>
        <w:rPr>
          <w:rFonts w:ascii="Times New Roman" w:hAnsi="Times New Roman" w:cs="Times New Roman"/>
          <w:sz w:val="24"/>
          <w:szCs w:val="24"/>
        </w:rPr>
      </w:pPr>
    </w:p>
    <w:p w14:paraId="070B8E10" w14:textId="77777777" w:rsidR="00CF7236" w:rsidRPr="00CF7236" w:rsidRDefault="00CF7236" w:rsidP="00CF7236">
      <w:pPr>
        <w:jc w:val="center"/>
        <w:rPr>
          <w:b/>
        </w:rPr>
      </w:pPr>
      <w:bookmarkStart w:id="1" w:name="P34"/>
      <w:bookmarkEnd w:id="1"/>
      <w:r w:rsidRPr="00CF7236">
        <w:rPr>
          <w:b/>
        </w:rPr>
        <w:t>План</w:t>
      </w:r>
      <w:r w:rsidR="005B7D9C">
        <w:rPr>
          <w:b/>
        </w:rPr>
        <w:t xml:space="preserve"> мероприятий по росту доходов, </w:t>
      </w:r>
      <w:r w:rsidRPr="00CF7236">
        <w:rPr>
          <w:b/>
        </w:rPr>
        <w:t xml:space="preserve">оптимизации расходов бюджета городского поселения </w:t>
      </w:r>
      <w:r w:rsidR="002658E6">
        <w:rPr>
          <w:b/>
        </w:rPr>
        <w:t>Андра</w:t>
      </w:r>
    </w:p>
    <w:p w14:paraId="6155AD43" w14:textId="7BADC06C" w:rsidR="00CF7236" w:rsidRPr="00CF7236" w:rsidRDefault="00CF7236" w:rsidP="00CF7236">
      <w:pPr>
        <w:jc w:val="center"/>
        <w:rPr>
          <w:b/>
        </w:rPr>
      </w:pPr>
      <w:r w:rsidRPr="00CF7236">
        <w:rPr>
          <w:b/>
        </w:rPr>
        <w:t xml:space="preserve"> на 202</w:t>
      </w:r>
      <w:r w:rsidR="00AE184E">
        <w:rPr>
          <w:b/>
        </w:rPr>
        <w:t>3</w:t>
      </w:r>
      <w:r w:rsidRPr="00CF7236">
        <w:rPr>
          <w:b/>
        </w:rPr>
        <w:t xml:space="preserve"> год и на плановый период 202</w:t>
      </w:r>
      <w:r w:rsidR="00AE184E">
        <w:rPr>
          <w:b/>
        </w:rPr>
        <w:t>4</w:t>
      </w:r>
      <w:r w:rsidRPr="00CF7236">
        <w:rPr>
          <w:b/>
        </w:rPr>
        <w:t xml:space="preserve"> и 202</w:t>
      </w:r>
      <w:r w:rsidR="00AE184E">
        <w:rPr>
          <w:b/>
        </w:rPr>
        <w:t>5</w:t>
      </w:r>
      <w:r w:rsidRPr="00CF7236">
        <w:rPr>
          <w:b/>
        </w:rPr>
        <w:t xml:space="preserve"> годов</w:t>
      </w:r>
    </w:p>
    <w:p w14:paraId="2EE4DF0C" w14:textId="77777777" w:rsidR="00CF7236" w:rsidRPr="00CF7236" w:rsidRDefault="00CF7236" w:rsidP="00CF7236">
      <w:pPr>
        <w:jc w:val="center"/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037"/>
        <w:gridCol w:w="2013"/>
        <w:gridCol w:w="1673"/>
        <w:gridCol w:w="2154"/>
        <w:gridCol w:w="992"/>
        <w:gridCol w:w="993"/>
        <w:gridCol w:w="992"/>
        <w:gridCol w:w="992"/>
        <w:gridCol w:w="964"/>
        <w:gridCol w:w="992"/>
      </w:tblGrid>
      <w:tr w:rsidR="00CF7236" w:rsidRPr="00465853" w14:paraId="75B10B05" w14:textId="77777777" w:rsidTr="007035E1">
        <w:trPr>
          <w:trHeight w:val="52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DA4EE" w14:textId="77777777" w:rsidR="00CF7236" w:rsidRPr="00C33871" w:rsidRDefault="00CF723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AA06C8" w14:textId="77777777" w:rsidR="00AE184E" w:rsidRPr="00C33871" w:rsidRDefault="00CF723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14:paraId="46BD0292" w14:textId="772007B4" w:rsidR="00CF7236" w:rsidRPr="00C33871" w:rsidRDefault="00AE184E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мероприятия</w:t>
            </w:r>
            <w:r w:rsidR="00CF7236" w:rsidRPr="00C33871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87926" w14:textId="77777777" w:rsidR="00CF7236" w:rsidRPr="00C33871" w:rsidRDefault="00CF723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C860A" w14:textId="3243AF7A" w:rsidR="00CF7236" w:rsidRPr="00C33871" w:rsidRDefault="00CF723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 xml:space="preserve">Срок </w:t>
            </w:r>
            <w:r w:rsidR="00AE184E" w:rsidRPr="00C33871">
              <w:rPr>
                <w:b/>
                <w:color w:val="000000"/>
                <w:sz w:val="22"/>
                <w:szCs w:val="22"/>
                <w:lang w:eastAsia="en-US"/>
              </w:rPr>
              <w:t>реализации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F024D" w14:textId="77777777" w:rsidR="00CF7236" w:rsidRPr="00C33871" w:rsidRDefault="00CF7236" w:rsidP="001F07C6">
            <w:pPr>
              <w:spacing w:line="276" w:lineRule="auto"/>
              <w:ind w:left="33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8278D" w14:textId="764BD1A4" w:rsidR="00CF7236" w:rsidRPr="00C33871" w:rsidRDefault="00CF723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Значение целевого показателя</w:t>
            </w:r>
            <w:r w:rsidR="00AE184E" w:rsidRPr="00C33871">
              <w:rPr>
                <w:b/>
                <w:color w:val="000000"/>
                <w:sz w:val="22"/>
                <w:szCs w:val="22"/>
                <w:lang w:eastAsia="en-US"/>
              </w:rPr>
              <w:t xml:space="preserve"> (план)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84AF9" w14:textId="012A3AE4" w:rsidR="00CF7236" w:rsidRPr="00C33871" w:rsidRDefault="00AE184E" w:rsidP="00AE18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Бюджетный</w:t>
            </w:r>
            <w:r w:rsidR="00CF7236" w:rsidRPr="00C33871">
              <w:rPr>
                <w:b/>
                <w:color w:val="000000"/>
                <w:sz w:val="22"/>
                <w:szCs w:val="22"/>
                <w:lang w:eastAsia="en-US"/>
              </w:rPr>
              <w:t xml:space="preserve"> эффект </w:t>
            </w: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от реализации мероприятия (план)</w:t>
            </w:r>
          </w:p>
        </w:tc>
      </w:tr>
      <w:tr w:rsidR="00CF7236" w:rsidRPr="00465853" w14:paraId="1A471925" w14:textId="77777777" w:rsidTr="007035E1">
        <w:trPr>
          <w:trHeight w:val="52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B37B" w14:textId="77777777" w:rsidR="00CF7236" w:rsidRPr="00C33871" w:rsidRDefault="00CF723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487B" w14:textId="77777777" w:rsidR="00CF7236" w:rsidRPr="00C33871" w:rsidRDefault="00CF723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581" w14:textId="77777777" w:rsidR="00CF7236" w:rsidRPr="00C33871" w:rsidRDefault="00CF723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095D" w14:textId="77777777" w:rsidR="00CF7236" w:rsidRPr="00C33871" w:rsidRDefault="00CF723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063C" w14:textId="77777777" w:rsidR="00CF7236" w:rsidRPr="00C33871" w:rsidRDefault="00CF7236" w:rsidP="001F07C6">
            <w:pPr>
              <w:spacing w:line="276" w:lineRule="auto"/>
              <w:ind w:left="33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9F048" w14:textId="58E519F3" w:rsidR="00CF7236" w:rsidRPr="00C33871" w:rsidRDefault="00CF723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202</w:t>
            </w:r>
            <w:r w:rsidR="004D5E0D" w:rsidRPr="00C33871"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3D4BF" w14:textId="649AEC17" w:rsidR="00CF7236" w:rsidRPr="00C33871" w:rsidRDefault="00CF723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202</w:t>
            </w:r>
            <w:r w:rsidR="004D5E0D" w:rsidRPr="00C33871"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56E04" w14:textId="51E72121" w:rsidR="00CF7236" w:rsidRPr="00C33871" w:rsidRDefault="00CF723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202</w:t>
            </w:r>
            <w:r w:rsidR="004D5E0D" w:rsidRPr="00C33871"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A65FE" w14:textId="28C2FA59" w:rsidR="00CF7236" w:rsidRPr="00C33871" w:rsidRDefault="00CF723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202</w:t>
            </w:r>
            <w:r w:rsidR="004D5E0D" w:rsidRPr="00C33871">
              <w:rPr>
                <w:b/>
                <w:color w:val="000000"/>
                <w:sz w:val="22"/>
                <w:szCs w:val="22"/>
                <w:lang w:eastAsia="en-US"/>
              </w:rPr>
              <w:t>3</w:t>
            </w: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7B99C" w14:textId="4F3CD0B8" w:rsidR="00CF7236" w:rsidRPr="00C33871" w:rsidRDefault="00CF723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202</w:t>
            </w:r>
            <w:r w:rsidR="004D5E0D" w:rsidRPr="00C33871"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86492" w14:textId="443F01FB" w:rsidR="00CF7236" w:rsidRPr="00C33871" w:rsidRDefault="00CF723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202</w:t>
            </w:r>
            <w:r w:rsidR="004D5E0D" w:rsidRPr="00C33871"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CF7236" w:rsidRPr="00465853" w14:paraId="179C8D2E" w14:textId="77777777" w:rsidTr="007035E1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6DB2" w14:textId="77777777" w:rsidR="00CF7236" w:rsidRPr="00C33871" w:rsidRDefault="00CF7236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38D" w14:textId="77777777" w:rsidR="00CF7236" w:rsidRPr="00C33871" w:rsidRDefault="00CF7236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39C5" w14:textId="77777777" w:rsidR="00CF7236" w:rsidRPr="00C33871" w:rsidRDefault="00CF7236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3D05" w14:textId="77777777" w:rsidR="00CF7236" w:rsidRPr="00C33871" w:rsidRDefault="00CF7236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A56F" w14:textId="77777777" w:rsidR="00CF7236" w:rsidRPr="00C33871" w:rsidRDefault="00CF7236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6B24" w14:textId="77777777" w:rsidR="00CF7236" w:rsidRPr="00C33871" w:rsidRDefault="00CF7236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196D" w14:textId="77777777" w:rsidR="00CF7236" w:rsidRPr="00C33871" w:rsidRDefault="00CF7236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19CD" w14:textId="77777777" w:rsidR="00CF7236" w:rsidRPr="00C33871" w:rsidRDefault="00CF7236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B7F3" w14:textId="77777777" w:rsidR="00CF7236" w:rsidRPr="00C33871" w:rsidRDefault="00CF7236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9D07" w14:textId="77777777" w:rsidR="00CF7236" w:rsidRPr="00C33871" w:rsidRDefault="00CF7236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CE6B" w14:textId="77777777" w:rsidR="00CF7236" w:rsidRPr="00C33871" w:rsidRDefault="00CF7236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CF7236" w:rsidRPr="00465853" w14:paraId="2DF4DB72" w14:textId="77777777" w:rsidTr="001F07C6">
        <w:trPr>
          <w:trHeight w:val="315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E66D" w14:textId="4E355412" w:rsidR="00CF7236" w:rsidRPr="00C33871" w:rsidRDefault="00EA708D" w:rsidP="00CF7236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bCs/>
                <w:color w:val="000000"/>
                <w:sz w:val="22"/>
                <w:szCs w:val="22"/>
              </w:rPr>
              <w:t>Мероприятия по росту доходов бюджета муниципального образования</w:t>
            </w:r>
          </w:p>
        </w:tc>
      </w:tr>
      <w:tr w:rsidR="00CF7236" w:rsidRPr="00465853" w14:paraId="752C674D" w14:textId="77777777" w:rsidTr="007035E1">
        <w:trPr>
          <w:trHeight w:val="27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7F9B" w14:textId="77777777" w:rsidR="00CF7236" w:rsidRPr="00C33871" w:rsidRDefault="00CF7236" w:rsidP="001F07C6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12F6" w14:textId="56B0B48E" w:rsidR="00CF7236" w:rsidRPr="00C33871" w:rsidRDefault="00CF7236" w:rsidP="00C756A1">
            <w:pPr>
              <w:rPr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</w:rPr>
              <w:t>Отслеживание условий исполнения муниципальных контрактов и взыскани</w:t>
            </w:r>
            <w:r w:rsidR="004D5E0D" w:rsidRPr="00C33871">
              <w:rPr>
                <w:color w:val="000000"/>
                <w:sz w:val="22"/>
                <w:szCs w:val="22"/>
              </w:rPr>
              <w:t>е</w:t>
            </w:r>
            <w:r w:rsidRPr="00C33871">
              <w:rPr>
                <w:color w:val="000000"/>
                <w:sz w:val="22"/>
                <w:szCs w:val="22"/>
              </w:rPr>
              <w:t xml:space="preserve"> пени за нарушение сроков исполнения муниципальных контрактов, а также штрафов за иные нарушения контрактов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1CF0" w14:textId="77777777" w:rsidR="00CF7236" w:rsidRPr="00C33871" w:rsidRDefault="00CF7236" w:rsidP="00C756A1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33871">
              <w:rPr>
                <w:sz w:val="22"/>
                <w:szCs w:val="22"/>
                <w:lang w:eastAsia="en-US"/>
              </w:rPr>
              <w:t>Отдел  имущественных</w:t>
            </w:r>
            <w:proofErr w:type="gramEnd"/>
            <w:r w:rsidRPr="00C33871">
              <w:rPr>
                <w:sz w:val="22"/>
                <w:szCs w:val="22"/>
                <w:lang w:eastAsia="en-US"/>
              </w:rPr>
              <w:t xml:space="preserve">, земельных отношений и благоустройства совместно с организационно-правовым  </w:t>
            </w:r>
            <w:r w:rsidR="00465853" w:rsidRPr="00C33871">
              <w:rPr>
                <w:sz w:val="22"/>
                <w:szCs w:val="22"/>
                <w:lang w:eastAsia="en-US"/>
              </w:rPr>
              <w:t xml:space="preserve">отделом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1E86" w14:textId="77777777" w:rsidR="00CF7236" w:rsidRPr="00C33871" w:rsidRDefault="00CF723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В течение отчетного периода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AD8F" w14:textId="77777777" w:rsidR="00CF7236" w:rsidRPr="00C33871" w:rsidRDefault="00CF7236" w:rsidP="00C756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Отношение количества контрактов, по которым проводятся проверки, к общему количеству контрактов,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073C" w14:textId="77777777" w:rsidR="00CF7236" w:rsidRPr="00C33871" w:rsidRDefault="00CF7236" w:rsidP="001F07C6">
            <w:pPr>
              <w:jc w:val="center"/>
              <w:rPr>
                <w:sz w:val="22"/>
                <w:szCs w:val="22"/>
              </w:rPr>
            </w:pPr>
            <w:r w:rsidRPr="00C3387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8328" w14:textId="77777777" w:rsidR="00CF7236" w:rsidRPr="00C33871" w:rsidRDefault="00CF7236" w:rsidP="001F07C6">
            <w:pPr>
              <w:jc w:val="center"/>
              <w:rPr>
                <w:sz w:val="22"/>
                <w:szCs w:val="22"/>
              </w:rPr>
            </w:pPr>
            <w:r w:rsidRPr="00C3387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60C2" w14:textId="77777777" w:rsidR="00CF7236" w:rsidRPr="00C33871" w:rsidRDefault="00CF7236" w:rsidP="001F07C6">
            <w:pPr>
              <w:jc w:val="center"/>
              <w:rPr>
                <w:sz w:val="22"/>
                <w:szCs w:val="22"/>
              </w:rPr>
            </w:pPr>
            <w:r w:rsidRPr="00C3387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DA68" w14:textId="77777777" w:rsidR="00CF7236" w:rsidRPr="00C33871" w:rsidRDefault="002658E6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5,</w:t>
            </w:r>
            <w:r w:rsidR="00CF7236" w:rsidRPr="00C33871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78C9" w14:textId="77777777" w:rsidR="00CF7236" w:rsidRPr="00C33871" w:rsidRDefault="002658E6" w:rsidP="001F07C6">
            <w:pPr>
              <w:jc w:val="center"/>
              <w:rPr>
                <w:sz w:val="22"/>
                <w:szCs w:val="22"/>
              </w:rPr>
            </w:pPr>
            <w:r w:rsidRPr="00C33871">
              <w:rPr>
                <w:sz w:val="22"/>
                <w:szCs w:val="22"/>
              </w:rPr>
              <w:t>5</w:t>
            </w:r>
            <w:r w:rsidR="00CF7236" w:rsidRPr="00C3387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88EA" w14:textId="77777777" w:rsidR="00CF7236" w:rsidRPr="00C33871" w:rsidRDefault="002658E6" w:rsidP="001F07C6">
            <w:pPr>
              <w:jc w:val="center"/>
              <w:rPr>
                <w:sz w:val="22"/>
                <w:szCs w:val="22"/>
              </w:rPr>
            </w:pPr>
            <w:r w:rsidRPr="00C33871">
              <w:rPr>
                <w:sz w:val="22"/>
                <w:szCs w:val="22"/>
              </w:rPr>
              <w:t>5</w:t>
            </w:r>
            <w:r w:rsidR="00CF7236" w:rsidRPr="00C33871">
              <w:rPr>
                <w:sz w:val="22"/>
                <w:szCs w:val="22"/>
              </w:rPr>
              <w:t>,0</w:t>
            </w:r>
          </w:p>
        </w:tc>
      </w:tr>
      <w:tr w:rsidR="00CF7236" w:rsidRPr="00465853" w14:paraId="1C551404" w14:textId="77777777" w:rsidTr="007035E1">
        <w:trPr>
          <w:trHeight w:val="31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DD33" w14:textId="77777777" w:rsidR="00CF7236" w:rsidRPr="00C33871" w:rsidRDefault="00CF7236" w:rsidP="001F07C6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9BA7B" w14:textId="4A43065C" w:rsidR="00CF7236" w:rsidRPr="00C33871" w:rsidRDefault="00CF7236" w:rsidP="00C756A1">
            <w:pPr>
              <w:rPr>
                <w:sz w:val="22"/>
                <w:szCs w:val="22"/>
                <w:lang w:eastAsia="en-US"/>
              </w:rPr>
            </w:pPr>
            <w:r w:rsidRPr="00C33871">
              <w:rPr>
                <w:sz w:val="22"/>
                <w:szCs w:val="22"/>
                <w:lang w:eastAsia="en-US"/>
              </w:rPr>
              <w:t>Выявление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3C911" w14:textId="77777777" w:rsidR="00CF7236" w:rsidRPr="00C33871" w:rsidRDefault="00CF7236" w:rsidP="00C756A1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33871">
              <w:rPr>
                <w:sz w:val="22"/>
                <w:szCs w:val="22"/>
                <w:lang w:eastAsia="en-US"/>
              </w:rPr>
              <w:t>Отдел  имущественных</w:t>
            </w:r>
            <w:proofErr w:type="gramEnd"/>
            <w:r w:rsidRPr="00C33871">
              <w:rPr>
                <w:sz w:val="22"/>
                <w:szCs w:val="22"/>
                <w:lang w:eastAsia="en-US"/>
              </w:rPr>
              <w:t>, земельных отношений и благоустройства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5567C" w14:textId="77777777" w:rsidR="00CF7236" w:rsidRPr="00C33871" w:rsidRDefault="00CF723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В течение отчетного периода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3AD90" w14:textId="76230577" w:rsidR="00CF7236" w:rsidRPr="00C33871" w:rsidRDefault="00CF7236" w:rsidP="00C756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  <w:r w:rsidRPr="00C33871">
              <w:rPr>
                <w:sz w:val="22"/>
                <w:szCs w:val="22"/>
                <w:lang w:eastAsia="en-US"/>
              </w:rPr>
              <w:t xml:space="preserve">выявленных объектов недвижимого </w:t>
            </w:r>
            <w:proofErr w:type="gramStart"/>
            <w:r w:rsidRPr="00C33871">
              <w:rPr>
                <w:sz w:val="22"/>
                <w:szCs w:val="22"/>
                <w:lang w:eastAsia="en-US"/>
              </w:rPr>
              <w:t>имущества,  которые</w:t>
            </w:r>
            <w:proofErr w:type="gramEnd"/>
            <w:r w:rsidRPr="00C33871">
              <w:rPr>
                <w:sz w:val="22"/>
                <w:szCs w:val="22"/>
                <w:lang w:eastAsia="en-US"/>
              </w:rPr>
              <w:t xml:space="preserve"> признаются объектами налогообложения</w:t>
            </w:r>
            <w:r w:rsidR="00AB6A6E" w:rsidRPr="00C33871">
              <w:rPr>
                <w:sz w:val="22"/>
                <w:szCs w:val="22"/>
                <w:lang w:eastAsia="en-US"/>
              </w:rPr>
              <w:t>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630F9" w14:textId="77777777" w:rsidR="00CF7236" w:rsidRPr="00C33871" w:rsidRDefault="00CF7236" w:rsidP="001F07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5C19B1F" w14:textId="77777777" w:rsidR="00CF7236" w:rsidRPr="00C33871" w:rsidRDefault="00CF7236" w:rsidP="001F07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0F68C5DD" w14:textId="4D4AB64C" w:rsidR="00CF7236" w:rsidRDefault="00CF7236" w:rsidP="001F07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64058C0" w14:textId="2D99A11B" w:rsidR="0023200C" w:rsidRDefault="0023200C" w:rsidP="001F07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17B5B58" w14:textId="77777777" w:rsidR="00CF7236" w:rsidRPr="00C33871" w:rsidRDefault="00CF7236" w:rsidP="00A76674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14:paraId="346C1151" w14:textId="77777777" w:rsidR="00CF7236" w:rsidRPr="00C33871" w:rsidRDefault="00CF7236" w:rsidP="001F07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11BCE" w14:textId="77777777" w:rsidR="00CF7236" w:rsidRPr="00C33871" w:rsidRDefault="00CF7236" w:rsidP="001F07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6F47D56" w14:textId="77777777" w:rsidR="00CF7236" w:rsidRPr="00C33871" w:rsidRDefault="00CF7236" w:rsidP="001F07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C791B5E" w14:textId="0887B46A" w:rsidR="00CF7236" w:rsidRDefault="00CF7236" w:rsidP="001F07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59210EF6" w14:textId="6447E601" w:rsidR="0023200C" w:rsidRDefault="0023200C" w:rsidP="001F07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3D1BB7CB" w14:textId="77777777" w:rsidR="00CF7236" w:rsidRPr="00C33871" w:rsidRDefault="00CF7236" w:rsidP="00A76674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14:paraId="6B66CDFF" w14:textId="77777777" w:rsidR="00CF7236" w:rsidRPr="00C33871" w:rsidRDefault="00CF7236" w:rsidP="001F07C6">
            <w:pPr>
              <w:jc w:val="center"/>
              <w:rPr>
                <w:sz w:val="22"/>
                <w:szCs w:val="22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99503" w14:textId="77777777" w:rsidR="00CF7236" w:rsidRPr="00C33871" w:rsidRDefault="00CF7236" w:rsidP="001F07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3ED68B27" w14:textId="77777777" w:rsidR="00CF7236" w:rsidRPr="00C33871" w:rsidRDefault="00CF7236" w:rsidP="001F07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7A522B2" w14:textId="77777777" w:rsidR="00CF7236" w:rsidRPr="00C33871" w:rsidRDefault="00CF7236" w:rsidP="001F07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530E41A" w14:textId="31929113" w:rsidR="00CF7236" w:rsidRDefault="00CF7236" w:rsidP="001F07C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345052DD" w14:textId="77777777" w:rsidR="0023200C" w:rsidRPr="00C33871" w:rsidRDefault="0023200C" w:rsidP="00A76674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14:paraId="5FAB8053" w14:textId="77777777" w:rsidR="00CF7236" w:rsidRPr="00C33871" w:rsidRDefault="00CF7236" w:rsidP="001F07C6">
            <w:pPr>
              <w:jc w:val="center"/>
              <w:rPr>
                <w:sz w:val="22"/>
                <w:szCs w:val="22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BC5AB" w14:textId="77777777" w:rsidR="00AB6A6E" w:rsidRPr="00C33871" w:rsidRDefault="00AB6A6E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112CF4CB" w14:textId="77777777" w:rsidR="00AB6A6E" w:rsidRPr="00C33871" w:rsidRDefault="00AB6A6E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19646C66" w14:textId="77777777" w:rsidR="00AB6A6E" w:rsidRPr="00C33871" w:rsidRDefault="00AB6A6E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5166E9E9" w14:textId="5BBE1C5A" w:rsidR="00CF7236" w:rsidRPr="00C33871" w:rsidRDefault="00AB6A6E" w:rsidP="00AB6A6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 xml:space="preserve">     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E3E8D" w14:textId="77777777" w:rsidR="00AB6A6E" w:rsidRPr="00C33871" w:rsidRDefault="00AB6A6E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589BF335" w14:textId="77777777" w:rsidR="00AB6A6E" w:rsidRPr="00C33871" w:rsidRDefault="00AB6A6E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0A1A4E93" w14:textId="77777777" w:rsidR="00AB6A6E" w:rsidRPr="00C33871" w:rsidRDefault="00AB6A6E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4286FD9" w14:textId="71CE1576" w:rsidR="00CF7236" w:rsidRPr="00C33871" w:rsidRDefault="00CF7236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B4F11" w14:textId="77777777" w:rsidR="00AB6A6E" w:rsidRPr="00C33871" w:rsidRDefault="00AB6A6E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30026838" w14:textId="77777777" w:rsidR="00AB6A6E" w:rsidRPr="00C33871" w:rsidRDefault="00AB6A6E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594B9D3" w14:textId="77777777" w:rsidR="00AB6A6E" w:rsidRPr="00C33871" w:rsidRDefault="00AB6A6E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E57E0BA" w14:textId="6764EAE8" w:rsidR="00CF7236" w:rsidRPr="00C33871" w:rsidRDefault="00CF7236" w:rsidP="001F07C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CF7236" w:rsidRPr="00465853" w14:paraId="236B7476" w14:textId="77777777" w:rsidTr="007035E1">
        <w:trPr>
          <w:trHeight w:val="173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DAC22" w14:textId="77777777" w:rsidR="00CF7236" w:rsidRPr="00C33871" w:rsidRDefault="00CF723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lastRenderedPageBreak/>
              <w:t>1.</w:t>
            </w:r>
            <w:r w:rsidR="00465853" w:rsidRPr="00C33871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13D2F" w14:textId="77777777" w:rsidR="00CF7236" w:rsidRPr="00C33871" w:rsidRDefault="00CF7236" w:rsidP="00C756A1">
            <w:pPr>
              <w:rPr>
                <w:sz w:val="22"/>
                <w:szCs w:val="22"/>
                <w:lang w:eastAsia="en-US"/>
              </w:rPr>
            </w:pPr>
            <w:r w:rsidRPr="00C33871">
              <w:rPr>
                <w:sz w:val="22"/>
                <w:szCs w:val="22"/>
                <w:lang w:eastAsia="en-US"/>
              </w:rPr>
              <w:t>Вовлечение в налоговый оборот объектов недвижимости с незарегистрированным правом собственности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C5340D" w14:textId="77777777" w:rsidR="00CF7236" w:rsidRPr="00C33871" w:rsidRDefault="00CF7236" w:rsidP="00C756A1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33871">
              <w:rPr>
                <w:sz w:val="22"/>
                <w:szCs w:val="22"/>
                <w:lang w:eastAsia="en-US"/>
              </w:rPr>
              <w:t>Отдел  имущественных</w:t>
            </w:r>
            <w:proofErr w:type="gramEnd"/>
            <w:r w:rsidRPr="00C33871">
              <w:rPr>
                <w:sz w:val="22"/>
                <w:szCs w:val="22"/>
                <w:lang w:eastAsia="en-US"/>
              </w:rPr>
              <w:t>, земельных отношений и благоустройства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6AB9DA" w14:textId="77777777" w:rsidR="00CF7236" w:rsidRPr="00C33871" w:rsidRDefault="00CF723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В течение отчетного периода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8C5F3" w14:textId="00326A98" w:rsidR="00CF7236" w:rsidRPr="00C33871" w:rsidRDefault="00CF7236" w:rsidP="00C756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Количество объектов недвижимости с незарегистрированными правами вовлеченные в налоговый оборот</w:t>
            </w:r>
            <w:r w:rsidR="00AB6A6E" w:rsidRPr="00C33871">
              <w:rPr>
                <w:color w:val="000000"/>
                <w:sz w:val="22"/>
                <w:szCs w:val="22"/>
                <w:lang w:eastAsia="en-US"/>
              </w:rPr>
              <w:t>, единиц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EC861" w14:textId="77777777" w:rsidR="00CF7236" w:rsidRPr="00C33871" w:rsidRDefault="00CF723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3</w:t>
            </w:r>
          </w:p>
          <w:p w14:paraId="58DA078E" w14:textId="77777777" w:rsidR="00CF7236" w:rsidRPr="00C33871" w:rsidRDefault="00CF723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60B604" w14:textId="77777777" w:rsidR="00CF7236" w:rsidRPr="00C33871" w:rsidRDefault="00CF723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C3392B6" w14:textId="77777777" w:rsidR="00CF7236" w:rsidRPr="00C33871" w:rsidRDefault="00CF723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61905976" w14:textId="77777777" w:rsidR="00CF7236" w:rsidRPr="00C33871" w:rsidRDefault="00CF723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834C9A1" w14:textId="77777777" w:rsidR="00C33871" w:rsidRPr="00C33871" w:rsidRDefault="00C33871" w:rsidP="00C756A1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14:paraId="79C4DBC1" w14:textId="488D9C9D" w:rsidR="00CF7236" w:rsidRPr="00C33871" w:rsidRDefault="00C33871" w:rsidP="00C756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 xml:space="preserve">     </w:t>
            </w:r>
            <w:r w:rsidR="00CF7236" w:rsidRPr="00C33871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2F7DCB" w14:textId="77777777" w:rsidR="00CF7236" w:rsidRPr="00C33871" w:rsidRDefault="00CF723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08F97FD5" w14:textId="77777777" w:rsidR="00CF7236" w:rsidRPr="00C33871" w:rsidRDefault="00CF723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66A9D2DD" w14:textId="77777777" w:rsidR="00CF7236" w:rsidRPr="00C33871" w:rsidRDefault="00CF723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D2AD105" w14:textId="77777777" w:rsidR="0026381D" w:rsidRPr="00C33871" w:rsidRDefault="00CF7236" w:rsidP="00C756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 xml:space="preserve">     </w:t>
            </w:r>
          </w:p>
          <w:p w14:paraId="1C0B42E0" w14:textId="10B345E8" w:rsidR="00CF7236" w:rsidRPr="00C33871" w:rsidRDefault="00C33871" w:rsidP="00C756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 xml:space="preserve">    </w:t>
            </w:r>
            <w:r w:rsidR="00CF7236" w:rsidRPr="00C33871">
              <w:rPr>
                <w:color w:val="000000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15600" w14:textId="795547B8" w:rsidR="00CF7236" w:rsidRPr="00C33871" w:rsidRDefault="0026381D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D3AE7" w14:textId="77777777" w:rsidR="00CF7236" w:rsidRPr="00C33871" w:rsidRDefault="00CF723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9A854" w14:textId="77777777" w:rsidR="00CF7236" w:rsidRPr="00C33871" w:rsidRDefault="00CF723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2,0</w:t>
            </w:r>
          </w:p>
        </w:tc>
      </w:tr>
      <w:tr w:rsidR="00F962D6" w:rsidRPr="00465853" w14:paraId="5C46A84B" w14:textId="77777777" w:rsidTr="007035E1">
        <w:trPr>
          <w:trHeight w:val="173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F9374" w14:textId="77777777" w:rsidR="00F962D6" w:rsidRPr="00C33871" w:rsidRDefault="00F962D6" w:rsidP="00F962D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465853" w:rsidRPr="00C33871">
              <w:rPr>
                <w:color w:val="000000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8B903" w14:textId="77777777" w:rsidR="00F962D6" w:rsidRPr="00C33871" w:rsidRDefault="00F962D6" w:rsidP="00465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3871">
              <w:rPr>
                <w:sz w:val="22"/>
                <w:szCs w:val="22"/>
                <w:lang w:eastAsia="en-US"/>
              </w:rPr>
              <w:t>Заключение новых договоров за наём (аренду) жилых помещений.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E62E9" w14:textId="77777777" w:rsidR="00F962D6" w:rsidRPr="00C33871" w:rsidRDefault="00465853" w:rsidP="00465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3871">
              <w:rPr>
                <w:sz w:val="22"/>
                <w:szCs w:val="22"/>
              </w:rPr>
              <w:t>Отдел имущественных, земельных отношений и благоустройства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54EAD" w14:textId="77777777" w:rsidR="00F962D6" w:rsidRPr="00C33871" w:rsidRDefault="00F962D6" w:rsidP="00F962D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В течение отчетного периода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80802" w14:textId="77777777" w:rsidR="00F962D6" w:rsidRPr="00C33871" w:rsidRDefault="00F962D6" w:rsidP="00C756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 xml:space="preserve">Отношение дополнительной суммы арендной платы за найм жилых помещений планируемой к получению в </w:t>
            </w:r>
            <w:bookmarkStart w:id="2" w:name="_GoBack"/>
            <w:bookmarkEnd w:id="2"/>
            <w:r w:rsidRPr="00C33871">
              <w:rPr>
                <w:color w:val="000000"/>
                <w:sz w:val="22"/>
                <w:szCs w:val="22"/>
                <w:lang w:eastAsia="en-US"/>
              </w:rPr>
              <w:t>результате заключения новых договоров аренды, к годовой сумме арендной плате за найм жилых помещений, утвержденной первоначальным решением о бюджете, 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8DC438" w14:textId="77777777" w:rsidR="00C33871" w:rsidRP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53ABB39B" w14:textId="77777777" w:rsidR="00C33871" w:rsidRP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54A08C87" w14:textId="77777777" w:rsidR="00C33871" w:rsidRP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4CD9DCAB" w14:textId="77777777" w:rsidR="00C33871" w:rsidRP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02F704E2" w14:textId="77777777" w:rsidR="00C33871" w:rsidRP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14F233FE" w14:textId="77777777" w:rsidR="00C33871" w:rsidRP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541B5C65" w14:textId="77777777" w:rsidR="00C33871" w:rsidRP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0178014F" w14:textId="0089B700" w:rsidR="00F962D6" w:rsidRPr="00F76277" w:rsidRDefault="00F962D6" w:rsidP="00F962D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33871">
              <w:rPr>
                <w:sz w:val="22"/>
                <w:szCs w:val="22"/>
              </w:rPr>
              <w:t xml:space="preserve">не менее </w:t>
            </w:r>
            <w:r w:rsidR="00F7627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EBE7CAF" w14:textId="77777777" w:rsidR="00C33871" w:rsidRP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728325E7" w14:textId="77777777" w:rsidR="00C33871" w:rsidRP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6376E5DE" w14:textId="77777777" w:rsidR="00C33871" w:rsidRP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11F52F97" w14:textId="77777777" w:rsidR="00C33871" w:rsidRP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61E9ED14" w14:textId="77777777" w:rsidR="00C33871" w:rsidRP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32E059A5" w14:textId="77777777" w:rsidR="00C33871" w:rsidRP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039593D4" w14:textId="77777777" w:rsidR="00C33871" w:rsidRP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73D6D93C" w14:textId="1656ACC9" w:rsidR="00F962D6" w:rsidRPr="00F76277" w:rsidRDefault="00F962D6" w:rsidP="00F962D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33871">
              <w:rPr>
                <w:sz w:val="22"/>
                <w:szCs w:val="22"/>
              </w:rPr>
              <w:t xml:space="preserve">не менее </w:t>
            </w:r>
            <w:r w:rsidR="00F7627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8D66B2" w14:textId="77777777" w:rsid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6EC6B29B" w14:textId="77777777" w:rsid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51FADFC8" w14:textId="77777777" w:rsid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4A8A59E7" w14:textId="77777777" w:rsid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19C2D081" w14:textId="77777777" w:rsid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7463B3EC" w14:textId="77777777" w:rsid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31449C49" w14:textId="77777777" w:rsidR="00C33871" w:rsidRDefault="00C33871" w:rsidP="00F962D6">
            <w:pPr>
              <w:jc w:val="center"/>
              <w:rPr>
                <w:sz w:val="22"/>
                <w:szCs w:val="22"/>
              </w:rPr>
            </w:pPr>
          </w:p>
          <w:p w14:paraId="1458D314" w14:textId="7E30F188" w:rsidR="00F962D6" w:rsidRPr="00F76277" w:rsidRDefault="00F962D6" w:rsidP="00F962D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33871">
              <w:rPr>
                <w:sz w:val="22"/>
                <w:szCs w:val="22"/>
              </w:rPr>
              <w:t xml:space="preserve">не менее </w:t>
            </w:r>
            <w:r w:rsidR="00F7627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89C1D6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59CDB0D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9431BC8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BB58896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F941162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85C3B1B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82D588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EA66415" w14:textId="22F01350" w:rsidR="00F962D6" w:rsidRPr="00C33871" w:rsidRDefault="00F962D6" w:rsidP="00F962D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sz w:val="22"/>
                <w:szCs w:val="22"/>
              </w:rPr>
              <w:t>1</w:t>
            </w:r>
            <w:r w:rsidR="00D95C1D">
              <w:rPr>
                <w:sz w:val="22"/>
                <w:szCs w:val="22"/>
              </w:rPr>
              <w:t>0</w:t>
            </w:r>
            <w:r w:rsidRPr="00C33871">
              <w:rPr>
                <w:sz w:val="22"/>
                <w:szCs w:val="22"/>
              </w:rPr>
              <w:t>,0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14:paraId="7B0A215D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7F47597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C4FF1AD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9522D1A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8FB5713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E9F7CD6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01B6356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5A4DD9" w14:textId="0784E394" w:rsidR="00F962D6" w:rsidRPr="00C33871" w:rsidRDefault="00F962D6" w:rsidP="00F962D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69D35E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2E4CDEE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E661D29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6F74D5D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0691B61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3BFCB3B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CB65C72" w14:textId="77777777" w:rsidR="00D95C1D" w:rsidRDefault="00D95C1D" w:rsidP="00F962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3695DF7" w14:textId="4FE4845A" w:rsidR="00F962D6" w:rsidRPr="00C33871" w:rsidRDefault="00F962D6" w:rsidP="00F962D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sz w:val="22"/>
                <w:szCs w:val="22"/>
              </w:rPr>
              <w:t>10,0</w:t>
            </w:r>
          </w:p>
        </w:tc>
      </w:tr>
      <w:tr w:rsidR="00CF7236" w:rsidRPr="00465853" w14:paraId="778644E2" w14:textId="77777777" w:rsidTr="00C33871">
        <w:trPr>
          <w:trHeight w:val="375"/>
        </w:trPr>
        <w:tc>
          <w:tcPr>
            <w:tcW w:w="12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1DBD" w14:textId="77777777" w:rsidR="00CF7236" w:rsidRPr="00C33871" w:rsidRDefault="00CF7236" w:rsidP="001F07C6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по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A2FD" w14:textId="0CFF5407" w:rsidR="00CF7236" w:rsidRPr="00C33871" w:rsidRDefault="005E4A5E" w:rsidP="001F07C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15</w:t>
            </w:r>
            <w:r w:rsidR="00465853" w:rsidRPr="00C33871">
              <w:rPr>
                <w:b/>
                <w:bCs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C11E" w14:textId="77777777" w:rsidR="00CF7236" w:rsidRPr="00C33871" w:rsidRDefault="00465853" w:rsidP="001F07C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bCs/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6374" w14:textId="77777777" w:rsidR="00CF7236" w:rsidRPr="00C33871" w:rsidRDefault="00465853" w:rsidP="001F07C6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bCs/>
                <w:color w:val="000000"/>
                <w:sz w:val="22"/>
                <w:szCs w:val="22"/>
                <w:lang w:eastAsia="en-US"/>
              </w:rPr>
              <w:t>22,0</w:t>
            </w:r>
          </w:p>
        </w:tc>
      </w:tr>
      <w:tr w:rsidR="00CF7236" w:rsidRPr="00465853" w14:paraId="25D7BEE5" w14:textId="77777777" w:rsidTr="001F07C6">
        <w:trPr>
          <w:trHeight w:val="375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99F2" w14:textId="01F86D22" w:rsidR="00CF7236" w:rsidRPr="00C33871" w:rsidRDefault="008335A0" w:rsidP="00CF7236">
            <w:pPr>
              <w:numPr>
                <w:ilvl w:val="0"/>
                <w:numId w:val="25"/>
              </w:num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555D0">
              <w:rPr>
                <w:b/>
                <w:bCs/>
                <w:color w:val="000000"/>
                <w:sz w:val="22"/>
                <w:szCs w:val="22"/>
              </w:rPr>
              <w:t>Мероприятия по оптимизации расходов бюджета муниципального образования</w:t>
            </w:r>
          </w:p>
        </w:tc>
      </w:tr>
      <w:tr w:rsidR="00CF7236" w:rsidRPr="00465853" w14:paraId="55A6012E" w14:textId="77777777" w:rsidTr="007035E1">
        <w:trPr>
          <w:trHeight w:val="106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12E8" w14:textId="77777777" w:rsidR="00CF7236" w:rsidRPr="00C33871" w:rsidRDefault="00CF7236" w:rsidP="00C756A1">
            <w:pPr>
              <w:jc w:val="right"/>
              <w:rPr>
                <w:sz w:val="22"/>
                <w:szCs w:val="22"/>
                <w:lang w:eastAsia="en-US"/>
              </w:rPr>
            </w:pPr>
            <w:r w:rsidRPr="00C33871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4591" w14:textId="4C2AECBC" w:rsidR="00CF7236" w:rsidRPr="00C33871" w:rsidRDefault="00823A51" w:rsidP="00C756A1">
            <w:pPr>
              <w:jc w:val="both"/>
              <w:rPr>
                <w:sz w:val="22"/>
                <w:szCs w:val="22"/>
                <w:lang w:eastAsia="en-US"/>
              </w:rPr>
            </w:pPr>
            <w:r w:rsidRPr="00E555D0">
              <w:rPr>
                <w:sz w:val="22"/>
                <w:szCs w:val="22"/>
              </w:rPr>
              <w:t>Экономия по торгам, сложившаяся в результате проведенных закупок</w:t>
            </w:r>
            <w:r w:rsidRPr="00E555D0">
              <w:rPr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AC1B" w14:textId="77777777" w:rsidR="00CF7236" w:rsidRPr="00C33871" w:rsidRDefault="00CF7236" w:rsidP="00C756A1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33871">
              <w:rPr>
                <w:sz w:val="22"/>
                <w:szCs w:val="22"/>
                <w:lang w:eastAsia="en-US"/>
              </w:rPr>
              <w:t>Отдел  имущественных</w:t>
            </w:r>
            <w:proofErr w:type="gramEnd"/>
            <w:r w:rsidRPr="00C33871">
              <w:rPr>
                <w:sz w:val="22"/>
                <w:szCs w:val="22"/>
                <w:lang w:eastAsia="en-US"/>
              </w:rPr>
              <w:t>, земельных отношений и благоустройства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7F3E" w14:textId="77777777" w:rsidR="00CF7236" w:rsidRPr="00C33871" w:rsidRDefault="00CF723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В течение отчетного периода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5D11" w14:textId="77777777" w:rsidR="009E7CEB" w:rsidRDefault="009E7CEB" w:rsidP="00C756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E555D0">
              <w:rPr>
                <w:color w:val="000000"/>
                <w:sz w:val="22"/>
                <w:szCs w:val="22"/>
                <w:lang w:eastAsia="en-US"/>
              </w:rPr>
              <w:t xml:space="preserve">Экономия, сложившаяся в результате торгов, </w:t>
            </w:r>
          </w:p>
          <w:p w14:paraId="24D75C0B" w14:textId="27951F22" w:rsidR="00CF7236" w:rsidRPr="00C33871" w:rsidRDefault="009E7CEB" w:rsidP="00C756A1">
            <w:pPr>
              <w:rPr>
                <w:color w:val="000000"/>
                <w:sz w:val="22"/>
                <w:szCs w:val="22"/>
                <w:lang w:eastAsia="en-US"/>
              </w:rPr>
            </w:pPr>
            <w:r w:rsidRPr="00E555D0">
              <w:rPr>
                <w:color w:val="000000"/>
                <w:sz w:val="22"/>
                <w:szCs w:val="22"/>
                <w:lang w:eastAsia="en-US"/>
              </w:rPr>
              <w:t>тыс. руб</w:t>
            </w:r>
            <w:r>
              <w:rPr>
                <w:color w:val="000000"/>
                <w:sz w:val="22"/>
                <w:szCs w:val="22"/>
                <w:lang w:eastAsia="en-US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E8C3" w14:textId="77777777" w:rsidR="00CF7236" w:rsidRPr="00C33871" w:rsidRDefault="00CF723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 xml:space="preserve">Не менее </w:t>
            </w:r>
            <w:r w:rsidR="00F962D6" w:rsidRPr="00C33871">
              <w:rPr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67B8" w14:textId="77777777" w:rsidR="00CF7236" w:rsidRPr="00C33871" w:rsidRDefault="00CF7236" w:rsidP="00C756A1">
            <w:pPr>
              <w:jc w:val="center"/>
              <w:rPr>
                <w:sz w:val="22"/>
                <w:szCs w:val="22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 xml:space="preserve">Не менее </w:t>
            </w:r>
            <w:r w:rsidR="00F962D6" w:rsidRPr="00C33871">
              <w:rPr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C074" w14:textId="77777777" w:rsidR="00CF7236" w:rsidRPr="00C33871" w:rsidRDefault="00CF7236" w:rsidP="00C756A1">
            <w:pPr>
              <w:jc w:val="center"/>
              <w:rPr>
                <w:sz w:val="22"/>
                <w:szCs w:val="22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 xml:space="preserve">Не менее </w:t>
            </w:r>
            <w:r w:rsidR="00F962D6" w:rsidRPr="00C33871">
              <w:rPr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0E56" w14:textId="77777777" w:rsidR="00CF7236" w:rsidRPr="00C33871" w:rsidRDefault="00F962D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400,</w:t>
            </w:r>
            <w:r w:rsidR="00CF7236" w:rsidRPr="00C33871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DE2C" w14:textId="77777777" w:rsidR="00CF7236" w:rsidRPr="00C33871" w:rsidRDefault="00F962D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CF7236" w:rsidRPr="00C33871">
              <w:rPr>
                <w:color w:val="000000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0B2A" w14:textId="77777777" w:rsidR="00CF7236" w:rsidRPr="00C33871" w:rsidRDefault="00F962D6" w:rsidP="00C756A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CF7236" w:rsidRPr="00C33871">
              <w:rPr>
                <w:color w:val="000000"/>
                <w:sz w:val="22"/>
                <w:szCs w:val="22"/>
                <w:lang w:eastAsia="en-US"/>
              </w:rPr>
              <w:t>00,0</w:t>
            </w:r>
          </w:p>
        </w:tc>
      </w:tr>
      <w:tr w:rsidR="00CF7236" w:rsidRPr="00465853" w14:paraId="428BB17D" w14:textId="77777777" w:rsidTr="00C33871">
        <w:trPr>
          <w:trHeight w:val="330"/>
        </w:trPr>
        <w:tc>
          <w:tcPr>
            <w:tcW w:w="125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82105" w14:textId="77777777" w:rsidR="00CF7236" w:rsidRPr="00C33871" w:rsidRDefault="00CF7236" w:rsidP="001F07C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sz w:val="22"/>
                <w:szCs w:val="22"/>
                <w:lang w:eastAsia="en-US"/>
              </w:rPr>
              <w:t>Итого по расходам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79874" w14:textId="77777777" w:rsidR="00CF7236" w:rsidRPr="00C33871" w:rsidRDefault="00F962D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  <w:r w:rsidR="00CF7236" w:rsidRPr="00C33871">
              <w:rPr>
                <w:b/>
                <w:color w:val="000000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0799A" w14:textId="77777777" w:rsidR="00CF7236" w:rsidRPr="00C33871" w:rsidRDefault="00F962D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  <w:r w:rsidR="00CF7236" w:rsidRPr="00C33871">
              <w:rPr>
                <w:b/>
                <w:color w:val="000000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5CC4E" w14:textId="77777777" w:rsidR="00CF7236" w:rsidRPr="00C33871" w:rsidRDefault="00F962D6" w:rsidP="001F07C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33871">
              <w:rPr>
                <w:b/>
                <w:color w:val="000000"/>
                <w:sz w:val="22"/>
                <w:szCs w:val="22"/>
                <w:lang w:eastAsia="en-US"/>
              </w:rPr>
              <w:t>4</w:t>
            </w:r>
            <w:r w:rsidR="00CF7236" w:rsidRPr="00C33871">
              <w:rPr>
                <w:b/>
                <w:color w:val="000000"/>
                <w:sz w:val="22"/>
                <w:szCs w:val="22"/>
                <w:lang w:eastAsia="en-US"/>
              </w:rPr>
              <w:t>00,0</w:t>
            </w:r>
          </w:p>
        </w:tc>
      </w:tr>
    </w:tbl>
    <w:p w14:paraId="0424EA7F" w14:textId="77777777" w:rsidR="00697DA5" w:rsidRDefault="00697DA5" w:rsidP="00E21E0E">
      <w:pPr>
        <w:jc w:val="right"/>
      </w:pPr>
    </w:p>
    <w:sectPr w:rsidR="00697DA5" w:rsidSect="00435166">
      <w:pgSz w:w="16838" w:h="11906" w:orient="landscape"/>
      <w:pgMar w:top="851" w:right="567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52FA0" w14:textId="77777777" w:rsidR="000B134C" w:rsidRDefault="000B134C">
      <w:r>
        <w:separator/>
      </w:r>
    </w:p>
  </w:endnote>
  <w:endnote w:type="continuationSeparator" w:id="0">
    <w:p w14:paraId="42C85BFE" w14:textId="77777777" w:rsidR="000B134C" w:rsidRDefault="000B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59F90" w14:textId="77777777" w:rsidR="00F83C1E" w:rsidRDefault="00F83C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FCD14" w14:textId="77777777" w:rsidR="000B134C" w:rsidRDefault="000B134C">
      <w:r>
        <w:separator/>
      </w:r>
    </w:p>
  </w:footnote>
  <w:footnote w:type="continuationSeparator" w:id="0">
    <w:p w14:paraId="5A3B0DF6" w14:textId="77777777" w:rsidR="000B134C" w:rsidRDefault="000B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769"/>
    <w:multiLevelType w:val="hybridMultilevel"/>
    <w:tmpl w:val="6020F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60C"/>
    <w:multiLevelType w:val="hybridMultilevel"/>
    <w:tmpl w:val="6E0E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2E1146"/>
    <w:multiLevelType w:val="hybridMultilevel"/>
    <w:tmpl w:val="BC64D9C4"/>
    <w:lvl w:ilvl="0" w:tplc="463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939A6"/>
    <w:multiLevelType w:val="hybridMultilevel"/>
    <w:tmpl w:val="E1A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D96"/>
    <w:multiLevelType w:val="hybridMultilevel"/>
    <w:tmpl w:val="52E6A4AE"/>
    <w:lvl w:ilvl="0" w:tplc="438CE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2F32404"/>
    <w:multiLevelType w:val="hybridMultilevel"/>
    <w:tmpl w:val="DA1A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3032"/>
    <w:multiLevelType w:val="hybridMultilevel"/>
    <w:tmpl w:val="D5FA8878"/>
    <w:lvl w:ilvl="0" w:tplc="00F4E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54270"/>
    <w:multiLevelType w:val="hybridMultilevel"/>
    <w:tmpl w:val="76A2B88E"/>
    <w:lvl w:ilvl="0" w:tplc="C2E8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11881"/>
    <w:multiLevelType w:val="hybridMultilevel"/>
    <w:tmpl w:val="634A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3A93"/>
    <w:multiLevelType w:val="singleLevel"/>
    <w:tmpl w:val="2BFA99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A673D57"/>
    <w:multiLevelType w:val="hybridMultilevel"/>
    <w:tmpl w:val="55B47630"/>
    <w:lvl w:ilvl="0" w:tplc="BF16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8A6895"/>
    <w:multiLevelType w:val="hybridMultilevel"/>
    <w:tmpl w:val="E982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F87E8C"/>
    <w:multiLevelType w:val="multilevel"/>
    <w:tmpl w:val="083A0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AB334C"/>
    <w:multiLevelType w:val="singleLevel"/>
    <w:tmpl w:val="102CE39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C06F94"/>
    <w:multiLevelType w:val="multilevel"/>
    <w:tmpl w:val="83FE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5610DD"/>
    <w:multiLevelType w:val="hybridMultilevel"/>
    <w:tmpl w:val="608E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BC"/>
    <w:multiLevelType w:val="hybridMultilevel"/>
    <w:tmpl w:val="D61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26524"/>
    <w:multiLevelType w:val="hybridMultilevel"/>
    <w:tmpl w:val="5034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C006D"/>
    <w:multiLevelType w:val="hybridMultilevel"/>
    <w:tmpl w:val="E980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41775D5"/>
    <w:multiLevelType w:val="hybridMultilevel"/>
    <w:tmpl w:val="C5C6DA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4590A"/>
    <w:multiLevelType w:val="hybridMultilevel"/>
    <w:tmpl w:val="9C1ECAF2"/>
    <w:lvl w:ilvl="0" w:tplc="53B25B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C145173"/>
    <w:multiLevelType w:val="hybridMultilevel"/>
    <w:tmpl w:val="8EC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1"/>
  </w:num>
  <w:num w:numId="5">
    <w:abstractNumId w:val="20"/>
  </w:num>
  <w:num w:numId="6">
    <w:abstractNumId w:val="11"/>
  </w:num>
  <w:num w:numId="7">
    <w:abstractNumId w:val="9"/>
  </w:num>
  <w:num w:numId="8">
    <w:abstractNumId w:val="17"/>
  </w:num>
  <w:num w:numId="9">
    <w:abstractNumId w:val="8"/>
  </w:num>
  <w:num w:numId="10">
    <w:abstractNumId w:val="24"/>
  </w:num>
  <w:num w:numId="11">
    <w:abstractNumId w:val="4"/>
  </w:num>
  <w:num w:numId="12">
    <w:abstractNumId w:val="3"/>
  </w:num>
  <w:num w:numId="13">
    <w:abstractNumId w:val="16"/>
  </w:num>
  <w:num w:numId="14">
    <w:abstractNumId w:val="5"/>
  </w:num>
  <w:num w:numId="15">
    <w:abstractNumId w:val="10"/>
  </w:num>
  <w:num w:numId="16">
    <w:abstractNumId w:val="15"/>
  </w:num>
  <w:num w:numId="17">
    <w:abstractNumId w:val="14"/>
  </w:num>
  <w:num w:numId="18">
    <w:abstractNumId w:val="18"/>
  </w:num>
  <w:num w:numId="19">
    <w:abstractNumId w:val="7"/>
  </w:num>
  <w:num w:numId="20">
    <w:abstractNumId w:val="0"/>
  </w:num>
  <w:num w:numId="21">
    <w:abstractNumId w:val="22"/>
  </w:num>
  <w:num w:numId="22">
    <w:abstractNumId w:val="6"/>
  </w:num>
  <w:num w:numId="23">
    <w:abstractNumId w:val="23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52105"/>
    <w:rsid w:val="000840AF"/>
    <w:rsid w:val="00086C37"/>
    <w:rsid w:val="000B134C"/>
    <w:rsid w:val="000B614F"/>
    <w:rsid w:val="000B7F27"/>
    <w:rsid w:val="000E1290"/>
    <w:rsid w:val="000F62BE"/>
    <w:rsid w:val="00117639"/>
    <w:rsid w:val="00123839"/>
    <w:rsid w:val="001255D9"/>
    <w:rsid w:val="001269A6"/>
    <w:rsid w:val="00153D4C"/>
    <w:rsid w:val="001B0C51"/>
    <w:rsid w:val="001D6F28"/>
    <w:rsid w:val="001E1CA7"/>
    <w:rsid w:val="001E21AB"/>
    <w:rsid w:val="002076E6"/>
    <w:rsid w:val="0023200C"/>
    <w:rsid w:val="002350B7"/>
    <w:rsid w:val="0023665D"/>
    <w:rsid w:val="0026381D"/>
    <w:rsid w:val="002658E6"/>
    <w:rsid w:val="00276A84"/>
    <w:rsid w:val="0028711A"/>
    <w:rsid w:val="00287CDA"/>
    <w:rsid w:val="0029185D"/>
    <w:rsid w:val="002D0E79"/>
    <w:rsid w:val="002F78C5"/>
    <w:rsid w:val="0032545E"/>
    <w:rsid w:val="00354155"/>
    <w:rsid w:val="003608B6"/>
    <w:rsid w:val="0036633C"/>
    <w:rsid w:val="003727F1"/>
    <w:rsid w:val="00372A93"/>
    <w:rsid w:val="00381F06"/>
    <w:rsid w:val="00385E64"/>
    <w:rsid w:val="003C349A"/>
    <w:rsid w:val="003C521F"/>
    <w:rsid w:val="003C762E"/>
    <w:rsid w:val="003D260E"/>
    <w:rsid w:val="003D4FB1"/>
    <w:rsid w:val="00402437"/>
    <w:rsid w:val="00420831"/>
    <w:rsid w:val="004209F2"/>
    <w:rsid w:val="00435166"/>
    <w:rsid w:val="00465853"/>
    <w:rsid w:val="00493CBC"/>
    <w:rsid w:val="004C0314"/>
    <w:rsid w:val="004D5E0D"/>
    <w:rsid w:val="004E2D19"/>
    <w:rsid w:val="00505207"/>
    <w:rsid w:val="0052557A"/>
    <w:rsid w:val="00526907"/>
    <w:rsid w:val="00565C4F"/>
    <w:rsid w:val="005954C4"/>
    <w:rsid w:val="005A62BE"/>
    <w:rsid w:val="005B6BC4"/>
    <w:rsid w:val="005B7D9C"/>
    <w:rsid w:val="005E1934"/>
    <w:rsid w:val="005E3A18"/>
    <w:rsid w:val="005E4A5E"/>
    <w:rsid w:val="005F73AA"/>
    <w:rsid w:val="00601C17"/>
    <w:rsid w:val="00606FB8"/>
    <w:rsid w:val="00624374"/>
    <w:rsid w:val="00654F92"/>
    <w:rsid w:val="0066105C"/>
    <w:rsid w:val="0066575C"/>
    <w:rsid w:val="00687F5F"/>
    <w:rsid w:val="00697DA5"/>
    <w:rsid w:val="006A4AEC"/>
    <w:rsid w:val="006C3FF1"/>
    <w:rsid w:val="006E75DA"/>
    <w:rsid w:val="006F7361"/>
    <w:rsid w:val="007035E1"/>
    <w:rsid w:val="00735EFD"/>
    <w:rsid w:val="00761F18"/>
    <w:rsid w:val="007B5945"/>
    <w:rsid w:val="007E3C00"/>
    <w:rsid w:val="007E4608"/>
    <w:rsid w:val="0080520E"/>
    <w:rsid w:val="00811117"/>
    <w:rsid w:val="00811ED6"/>
    <w:rsid w:val="00812507"/>
    <w:rsid w:val="00823A51"/>
    <w:rsid w:val="008335A0"/>
    <w:rsid w:val="00845787"/>
    <w:rsid w:val="00873A14"/>
    <w:rsid w:val="008B7282"/>
    <w:rsid w:val="008D264D"/>
    <w:rsid w:val="008D26BE"/>
    <w:rsid w:val="008F0A68"/>
    <w:rsid w:val="0091150F"/>
    <w:rsid w:val="00920C94"/>
    <w:rsid w:val="00926DD4"/>
    <w:rsid w:val="0094535A"/>
    <w:rsid w:val="00960B82"/>
    <w:rsid w:val="00993B1F"/>
    <w:rsid w:val="00994DAD"/>
    <w:rsid w:val="009A31FE"/>
    <w:rsid w:val="009C3BC9"/>
    <w:rsid w:val="009C3D52"/>
    <w:rsid w:val="009D7E05"/>
    <w:rsid w:val="009E7CEB"/>
    <w:rsid w:val="00A061DB"/>
    <w:rsid w:val="00A25126"/>
    <w:rsid w:val="00A26C8F"/>
    <w:rsid w:val="00A36D1F"/>
    <w:rsid w:val="00A55AF1"/>
    <w:rsid w:val="00A70FF4"/>
    <w:rsid w:val="00A76674"/>
    <w:rsid w:val="00A86E3E"/>
    <w:rsid w:val="00A9410D"/>
    <w:rsid w:val="00A9448E"/>
    <w:rsid w:val="00A96AC7"/>
    <w:rsid w:val="00AB3303"/>
    <w:rsid w:val="00AB6A6E"/>
    <w:rsid w:val="00AE184E"/>
    <w:rsid w:val="00B14E37"/>
    <w:rsid w:val="00B151AC"/>
    <w:rsid w:val="00B341E5"/>
    <w:rsid w:val="00B45126"/>
    <w:rsid w:val="00B528C7"/>
    <w:rsid w:val="00B8394E"/>
    <w:rsid w:val="00BB12E4"/>
    <w:rsid w:val="00BB5FAF"/>
    <w:rsid w:val="00BF3B78"/>
    <w:rsid w:val="00C058EE"/>
    <w:rsid w:val="00C26C4C"/>
    <w:rsid w:val="00C33871"/>
    <w:rsid w:val="00C37F9C"/>
    <w:rsid w:val="00C42A31"/>
    <w:rsid w:val="00C756A1"/>
    <w:rsid w:val="00C93A6A"/>
    <w:rsid w:val="00CE1E00"/>
    <w:rsid w:val="00CF7236"/>
    <w:rsid w:val="00D11869"/>
    <w:rsid w:val="00D11D44"/>
    <w:rsid w:val="00D17FD5"/>
    <w:rsid w:val="00D33994"/>
    <w:rsid w:val="00D42C74"/>
    <w:rsid w:val="00D435C9"/>
    <w:rsid w:val="00D95C1D"/>
    <w:rsid w:val="00D97CF0"/>
    <w:rsid w:val="00DC6C6D"/>
    <w:rsid w:val="00DE4C07"/>
    <w:rsid w:val="00E21E0E"/>
    <w:rsid w:val="00E2541C"/>
    <w:rsid w:val="00E744D6"/>
    <w:rsid w:val="00E8519A"/>
    <w:rsid w:val="00E97471"/>
    <w:rsid w:val="00EA708D"/>
    <w:rsid w:val="00EB5161"/>
    <w:rsid w:val="00EB5D8D"/>
    <w:rsid w:val="00ED64B4"/>
    <w:rsid w:val="00EE4888"/>
    <w:rsid w:val="00F11F0D"/>
    <w:rsid w:val="00F40B20"/>
    <w:rsid w:val="00F76277"/>
    <w:rsid w:val="00F83C1E"/>
    <w:rsid w:val="00F962D6"/>
    <w:rsid w:val="00FB0FF0"/>
    <w:rsid w:val="00FB24C2"/>
    <w:rsid w:val="00FE0098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1B98"/>
  <w15:docId w15:val="{197A7E95-80D2-4BA5-9B60-B3BB6C7C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161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EB51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B51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nhideWhenUsed/>
    <w:rsid w:val="00A061DB"/>
    <w:rPr>
      <w:color w:val="0000FF"/>
      <w:u w:val="single"/>
    </w:rPr>
  </w:style>
  <w:style w:type="paragraph" w:customStyle="1" w:styleId="1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11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uiPriority w:val="99"/>
    <w:rsid w:val="003C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2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5161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EB516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B51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16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7">
    <w:name w:val="page number"/>
    <w:basedOn w:val="a0"/>
    <w:rsid w:val="00EB5161"/>
  </w:style>
  <w:style w:type="paragraph" w:styleId="a8">
    <w:name w:val="header"/>
    <w:basedOn w:val="a"/>
    <w:link w:val="a9"/>
    <w:rsid w:val="00EB5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B5161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B5161"/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rsid w:val="00EB5161"/>
    <w:pPr>
      <w:spacing w:after="120"/>
    </w:pPr>
  </w:style>
  <w:style w:type="character" w:customStyle="1" w:styleId="ab">
    <w:name w:val="Основной текст Знак"/>
    <w:basedOn w:val="a0"/>
    <w:link w:val="aa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B51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EB51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5161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EB5161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EB5161"/>
    <w:rPr>
      <w:rFonts w:ascii="Segoe UI" w:eastAsia="Times New Roman" w:hAnsi="Segoe UI" w:cs="Times New Roman"/>
      <w:sz w:val="18"/>
      <w:szCs w:val="18"/>
    </w:rPr>
  </w:style>
  <w:style w:type="paragraph" w:styleId="23">
    <w:name w:val="Body Text Indent 2"/>
    <w:basedOn w:val="a"/>
    <w:link w:val="24"/>
    <w:rsid w:val="00EB5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EB5161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EB5161"/>
    <w:rPr>
      <w:rFonts w:ascii="Times New Roman" w:eastAsia="Times New Roman" w:hAnsi="Times New Roman" w:cs="Times New Roman"/>
      <w:sz w:val="24"/>
      <w:szCs w:val="20"/>
    </w:rPr>
  </w:style>
  <w:style w:type="table" w:styleId="af2">
    <w:name w:val="Table Grid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Simple 3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">
    <w:name w:val="Char Char Char Char"/>
    <w:basedOn w:val="a"/>
    <w:next w:val="a"/>
    <w:semiHidden/>
    <w:rsid w:val="00E21E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1D6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Placeholder Text"/>
    <w:uiPriority w:val="99"/>
    <w:semiHidden/>
    <w:rsid w:val="001D6F28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1D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Adm-pravo2</cp:lastModifiedBy>
  <cp:revision>2</cp:revision>
  <cp:lastPrinted>2023-03-01T10:00:00Z</cp:lastPrinted>
  <dcterms:created xsi:type="dcterms:W3CDTF">2023-03-01T10:04:00Z</dcterms:created>
  <dcterms:modified xsi:type="dcterms:W3CDTF">2023-03-01T10:04:00Z</dcterms:modified>
</cp:coreProperties>
</file>