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BE" w:rsidRDefault="002B6EBE" w:rsidP="002B6EBE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8BF10D" wp14:editId="55AB5357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EBE" w:rsidRDefault="002B6EBE" w:rsidP="002B6EBE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2B6EBE" w:rsidRDefault="002B6EBE" w:rsidP="002B6EBE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2B6EBE" w:rsidRDefault="002B6EBE" w:rsidP="002B6EBE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</w:p>
    <w:tbl>
      <w:tblPr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"/>
        <w:gridCol w:w="497"/>
        <w:gridCol w:w="360"/>
        <w:gridCol w:w="1290"/>
        <w:gridCol w:w="422"/>
        <w:gridCol w:w="360"/>
        <w:gridCol w:w="908"/>
        <w:gridCol w:w="3183"/>
        <w:gridCol w:w="364"/>
        <w:gridCol w:w="1710"/>
      </w:tblGrid>
      <w:tr w:rsidR="002B6EBE" w:rsidTr="00800D6F">
        <w:trPr>
          <w:trHeight w:val="1590"/>
        </w:trPr>
        <w:tc>
          <w:tcPr>
            <w:tcW w:w="9289" w:type="dxa"/>
            <w:gridSpan w:val="10"/>
            <w:shd w:val="clear" w:color="auto" w:fill="FFFFFF"/>
          </w:tcPr>
          <w:p w:rsidR="002B6EBE" w:rsidRDefault="002B6EBE" w:rsidP="00800D6F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</w:t>
            </w: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Октябрьского района</w:t>
            </w: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ПОСТАНОВЛЕНИЕ</w:t>
            </w: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</w:tc>
      </w:tr>
      <w:tr w:rsidR="002B6EBE" w:rsidTr="00800D6F">
        <w:trPr>
          <w:trHeight w:val="424"/>
        </w:trPr>
        <w:tc>
          <w:tcPr>
            <w:tcW w:w="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2B6EBE" w:rsidP="00800D6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val="en-US" w:eastAsia="ru-RU"/>
              </w:rPr>
            </w:pPr>
            <w:r w:rsidRPr="00F41C4F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463EFC" w:rsidP="00F41C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2B6EBE" w:rsidP="00800D6F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 w:rsidRPr="00F41C4F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463EFC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2B6EBE" w:rsidP="00800D6F">
            <w:pPr>
              <w:autoSpaceDE w:val="0"/>
              <w:autoSpaceDN w:val="0"/>
              <w:adjustRightInd w:val="0"/>
              <w:spacing w:line="256" w:lineRule="auto"/>
              <w:ind w:right="-108"/>
              <w:jc w:val="right"/>
              <w:rPr>
                <w:lang w:val="en-US" w:eastAsia="ru-RU"/>
              </w:rPr>
            </w:pPr>
            <w:r w:rsidRPr="00F41C4F">
              <w:rPr>
                <w:lang w:eastAsia="ru-RU"/>
              </w:rPr>
              <w:t xml:space="preserve"> 20</w:t>
            </w:r>
            <w:r w:rsidRPr="00F41C4F">
              <w:rPr>
                <w:lang w:val="en-US" w:eastAsia="ru-RU"/>
              </w:rPr>
              <w:t>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2B6EBE" w:rsidP="00585468">
            <w:pPr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  <w:r w:rsidRPr="00F41C4F">
              <w:rPr>
                <w:lang w:eastAsia="ru-RU"/>
              </w:rPr>
              <w:t>1</w:t>
            </w:r>
            <w:r w:rsidR="00585468">
              <w:rPr>
                <w:lang w:eastAsia="ru-RU"/>
              </w:rPr>
              <w:t>8</w:t>
            </w:r>
            <w:r w:rsidRPr="00F41C4F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2B6EBE" w:rsidP="00800D6F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 w:rsidRPr="00F41C4F">
              <w:rPr>
                <w:lang w:eastAsia="ru-RU"/>
              </w:rPr>
              <w:t>г.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6EBE" w:rsidRPr="00F41C4F" w:rsidRDefault="002B6EBE" w:rsidP="00800D6F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2B6EBE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ru-RU"/>
              </w:rPr>
            </w:pPr>
            <w:r w:rsidRPr="00F41C4F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6EBE" w:rsidRPr="00F41C4F" w:rsidRDefault="00463EFC" w:rsidP="00800D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181</w:t>
            </w:r>
          </w:p>
        </w:tc>
      </w:tr>
      <w:tr w:rsidR="002B6EBE" w:rsidTr="00800D6F">
        <w:trPr>
          <w:trHeight w:val="313"/>
        </w:trPr>
        <w:tc>
          <w:tcPr>
            <w:tcW w:w="9289" w:type="dxa"/>
            <w:gridSpan w:val="10"/>
            <w:shd w:val="clear" w:color="auto" w:fill="FFFFFF"/>
          </w:tcPr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  <w:p w:rsidR="002B6EBE" w:rsidRDefault="002B6EBE" w:rsidP="00800D6F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eastAsia="ru-RU"/>
              </w:rPr>
              <w:t>пгт. Андра</w:t>
            </w:r>
          </w:p>
        </w:tc>
      </w:tr>
    </w:tbl>
    <w:p w:rsidR="002B6EBE" w:rsidRDefault="002B6EBE" w:rsidP="002B6EBE">
      <w:pPr>
        <w:rPr>
          <w:b/>
        </w:rPr>
      </w:pPr>
    </w:p>
    <w:p w:rsidR="00463EFC" w:rsidRDefault="00463EFC" w:rsidP="004D224A">
      <w:pPr>
        <w:contextualSpacing/>
        <w:jc w:val="both"/>
      </w:pPr>
      <w:r>
        <w:t xml:space="preserve">О присвоении статуса </w:t>
      </w:r>
    </w:p>
    <w:p w:rsidR="00463EFC" w:rsidRDefault="00463EFC" w:rsidP="004D224A">
      <w:pPr>
        <w:contextualSpacing/>
        <w:jc w:val="both"/>
      </w:pPr>
      <w:r>
        <w:t xml:space="preserve">гарантирующей организации </w:t>
      </w:r>
    </w:p>
    <w:p w:rsidR="00463EFC" w:rsidRDefault="00463EFC" w:rsidP="004D224A">
      <w:pPr>
        <w:contextualSpacing/>
        <w:jc w:val="both"/>
      </w:pPr>
      <w:r>
        <w:t>в области водоснабжения и водоотведения</w:t>
      </w:r>
      <w:r w:rsidRPr="00463EFC">
        <w:t xml:space="preserve"> </w:t>
      </w:r>
    </w:p>
    <w:p w:rsidR="00463EFC" w:rsidRDefault="00463EFC" w:rsidP="004D224A">
      <w:pPr>
        <w:contextualSpacing/>
        <w:jc w:val="both"/>
      </w:pPr>
      <w:r w:rsidRPr="000B7EF8">
        <w:t xml:space="preserve">на территории муниципального образования </w:t>
      </w:r>
    </w:p>
    <w:p w:rsidR="004D224A" w:rsidRPr="00A117C5" w:rsidRDefault="00463EFC" w:rsidP="004D224A">
      <w:pPr>
        <w:contextualSpacing/>
        <w:jc w:val="both"/>
      </w:pPr>
      <w:r>
        <w:t>городское поселение Андра</w:t>
      </w:r>
    </w:p>
    <w:p w:rsidR="004D224A" w:rsidRDefault="004D224A" w:rsidP="004D224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EFC" w:rsidRDefault="00463EFC" w:rsidP="004D224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EFC" w:rsidRDefault="00463EFC" w:rsidP="009B2C01">
      <w:pPr>
        <w:ind w:firstLine="567"/>
        <w:contextualSpacing/>
        <w:jc w:val="both"/>
      </w:pPr>
      <w:r w:rsidRPr="00463EFC">
        <w:t>В соответствии с подпунктом 4 пункта 1 статьи 16 Федерального закона от 16.10.2003 № 131-ФЗ «Об общих принципах организации местного самоуправления в Российской Федерации», статьей 12 Федерального закона от 07.12.2011 № 416-ФЗ «О в</w:t>
      </w:r>
      <w:r w:rsidR="009B2C01">
        <w:t>одоснабжении и водоотведении», с</w:t>
      </w:r>
      <w:r w:rsidRPr="00463EFC">
        <w:t xml:space="preserve">хемой водоснабжения и водоотведения </w:t>
      </w:r>
      <w:r w:rsidR="009B2C01" w:rsidRPr="000B7EF8">
        <w:t xml:space="preserve">муниципального образования </w:t>
      </w:r>
      <w:r w:rsidR="009B2C01">
        <w:t>городское поселение Андра</w:t>
      </w:r>
      <w:r w:rsidR="009B2C01">
        <w:t xml:space="preserve">, </w:t>
      </w:r>
      <w:r w:rsidRPr="00463EFC">
        <w:t xml:space="preserve">утвержденной постановлением </w:t>
      </w:r>
      <w:r w:rsidR="009B2C01">
        <w:t>а</w:t>
      </w:r>
      <w:r w:rsidRPr="00463EFC">
        <w:t>дминистрации</w:t>
      </w:r>
      <w:r w:rsidR="009B2C01" w:rsidRPr="009B2C01">
        <w:t xml:space="preserve"> </w:t>
      </w:r>
      <w:r w:rsidR="009B2C01">
        <w:t>городско</w:t>
      </w:r>
      <w:r w:rsidR="009B2C01">
        <w:t>го</w:t>
      </w:r>
      <w:r w:rsidR="009B2C01">
        <w:t xml:space="preserve"> поселени</w:t>
      </w:r>
      <w:r w:rsidR="009B2C01">
        <w:t>я</w:t>
      </w:r>
      <w:r w:rsidR="009B2C01">
        <w:t xml:space="preserve"> Андра</w:t>
      </w:r>
      <w:r w:rsidRPr="00463EFC">
        <w:t xml:space="preserve"> от </w:t>
      </w:r>
      <w:r w:rsidR="009B2C01">
        <w:t>26</w:t>
      </w:r>
      <w:r w:rsidRPr="00463EFC">
        <w:t>.</w:t>
      </w:r>
      <w:r w:rsidR="009B2C01">
        <w:t>11</w:t>
      </w:r>
      <w:r w:rsidRPr="00463EFC">
        <w:t>.201</w:t>
      </w:r>
      <w:r w:rsidR="009B2C01">
        <w:t>4 № 163</w:t>
      </w:r>
      <w:r w:rsidRPr="00463EFC">
        <w:t xml:space="preserve"> «Об утверждении Схемы водоснабжения и водоотведения </w:t>
      </w:r>
      <w:r w:rsidR="009B2C01" w:rsidRPr="000B7EF8">
        <w:t xml:space="preserve">муниципального образования </w:t>
      </w:r>
      <w:r w:rsidR="009B2C01">
        <w:t>городское поселение Андра</w:t>
      </w:r>
      <w:r w:rsidR="009B2C01">
        <w:t>»:</w:t>
      </w:r>
    </w:p>
    <w:p w:rsidR="00463EFC" w:rsidRDefault="00463EFC" w:rsidP="004D224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24A" w:rsidRDefault="004D224A" w:rsidP="009B2C01">
      <w:pPr>
        <w:ind w:firstLine="567"/>
        <w:contextualSpacing/>
        <w:jc w:val="both"/>
      </w:pPr>
      <w:r w:rsidRPr="000B7EF8">
        <w:t xml:space="preserve">1. </w:t>
      </w:r>
      <w:r w:rsidR="009B2C01" w:rsidRPr="009B2C01">
        <w:t xml:space="preserve">Присвоить статус гарантирующей организации в области водоснабжения и водоотведения на территории </w:t>
      </w:r>
      <w:r w:rsidR="009B2C01" w:rsidRPr="000B7EF8">
        <w:t xml:space="preserve">муниципального образования </w:t>
      </w:r>
      <w:r w:rsidR="009B2C01">
        <w:t>городское поселение Андра</w:t>
      </w:r>
      <w:r w:rsidR="009B2C01">
        <w:t xml:space="preserve"> Октябрьскому линейному производственному управлен</w:t>
      </w:r>
      <w:r w:rsidR="002C1289">
        <w:t>ию магистральных газопроводов ОО</w:t>
      </w:r>
      <w:r w:rsidR="009B2C01">
        <w:t>О «Газпром трансгаз Югорск».</w:t>
      </w:r>
    </w:p>
    <w:p w:rsidR="002C1289" w:rsidRDefault="002C1289" w:rsidP="002C1289">
      <w:pPr>
        <w:ind w:firstLine="567"/>
        <w:contextualSpacing/>
        <w:jc w:val="both"/>
      </w:pPr>
      <w:r>
        <w:t xml:space="preserve">2. </w:t>
      </w:r>
      <w:r w:rsidRPr="00463EFC">
        <w:rPr>
          <w:lang w:eastAsia="ru-RU"/>
        </w:rPr>
        <w:t>Установить зон</w:t>
      </w:r>
      <w:r>
        <w:rPr>
          <w:lang w:eastAsia="ru-RU"/>
        </w:rPr>
        <w:t>у</w:t>
      </w:r>
      <w:r w:rsidRPr="00463EFC">
        <w:rPr>
          <w:lang w:eastAsia="ru-RU"/>
        </w:rPr>
        <w:t xml:space="preserve"> деятельности гарантирующ</w:t>
      </w:r>
      <w:r>
        <w:rPr>
          <w:lang w:eastAsia="ru-RU"/>
        </w:rPr>
        <w:t>ей</w:t>
      </w:r>
      <w:r w:rsidRPr="00463EFC">
        <w:rPr>
          <w:lang w:eastAsia="ru-RU"/>
        </w:rPr>
        <w:t xml:space="preserve"> организаци</w:t>
      </w:r>
      <w:r>
        <w:rPr>
          <w:lang w:eastAsia="ru-RU"/>
        </w:rPr>
        <w:t>и</w:t>
      </w:r>
      <w:r w:rsidRPr="00463EFC">
        <w:rPr>
          <w:lang w:eastAsia="ru-RU"/>
        </w:rPr>
        <w:t xml:space="preserve"> </w:t>
      </w:r>
      <w:r w:rsidRPr="009B2C01">
        <w:t>в области водоснабжения и водоотведения</w:t>
      </w:r>
      <w:r w:rsidRPr="00463EFC">
        <w:rPr>
          <w:lang w:eastAsia="ru-RU"/>
        </w:rPr>
        <w:t xml:space="preserve"> </w:t>
      </w:r>
      <w:r>
        <w:t>в административных границах</w:t>
      </w:r>
      <w:r w:rsidRPr="002C1289">
        <w:t xml:space="preserve"> </w:t>
      </w:r>
      <w:r>
        <w:t>муниципального образования городское поселение Андра</w:t>
      </w:r>
      <w:r w:rsidRPr="002C1289">
        <w:rPr>
          <w:lang w:eastAsia="ru-RU"/>
        </w:rPr>
        <w:t xml:space="preserve"> </w:t>
      </w:r>
      <w:r>
        <w:rPr>
          <w:lang w:eastAsia="ru-RU"/>
        </w:rPr>
        <w:t>в соответствии со с</w:t>
      </w:r>
      <w:r w:rsidRPr="00463EFC">
        <w:rPr>
          <w:lang w:eastAsia="ru-RU"/>
        </w:rPr>
        <w:t>хемой водоснабжения и водоотведения</w:t>
      </w:r>
      <w:r>
        <w:t>.</w:t>
      </w:r>
    </w:p>
    <w:p w:rsidR="004D224A" w:rsidRPr="00FF6E25" w:rsidRDefault="002C1289" w:rsidP="004D224A">
      <w:pPr>
        <w:pStyle w:val="a5"/>
        <w:tabs>
          <w:tab w:val="left" w:pos="0"/>
          <w:tab w:val="left" w:pos="851"/>
        </w:tabs>
        <w:ind w:firstLine="567"/>
        <w:jc w:val="both"/>
      </w:pPr>
      <w:r>
        <w:t>3</w:t>
      </w:r>
      <w:r w:rsidR="004D224A">
        <w:t xml:space="preserve">. </w:t>
      </w:r>
      <w:r w:rsidR="004D224A" w:rsidRPr="00FF6E2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="004D224A" w:rsidRPr="00FF6E25">
          <w:rPr>
            <w:color w:val="32659D"/>
            <w:u w:val="single"/>
            <w:lang w:val="en-US"/>
          </w:rPr>
          <w:t>www</w:t>
        </w:r>
        <w:r w:rsidR="004D224A" w:rsidRPr="00FF6E25">
          <w:rPr>
            <w:color w:val="32659D"/>
            <w:u w:val="single"/>
          </w:rPr>
          <w:t>.</w:t>
        </w:r>
        <w:r w:rsidR="004D224A" w:rsidRPr="00FF6E25">
          <w:rPr>
            <w:color w:val="32659D"/>
            <w:u w:val="single"/>
            <w:lang w:val="en-US"/>
          </w:rPr>
          <w:t>andra</w:t>
        </w:r>
        <w:r w:rsidR="004D224A" w:rsidRPr="00FF6E25">
          <w:rPr>
            <w:color w:val="32659D"/>
            <w:u w:val="single"/>
          </w:rPr>
          <w:t>-</w:t>
        </w:r>
        <w:r w:rsidR="004D224A" w:rsidRPr="00FF6E25">
          <w:rPr>
            <w:color w:val="32659D"/>
            <w:u w:val="single"/>
            <w:lang w:val="en-US"/>
          </w:rPr>
          <w:t>mo</w:t>
        </w:r>
        <w:r w:rsidR="004D224A" w:rsidRPr="00FF6E25">
          <w:rPr>
            <w:color w:val="32659D"/>
            <w:u w:val="single"/>
          </w:rPr>
          <w:t>.</w:t>
        </w:r>
        <w:r w:rsidR="004D224A" w:rsidRPr="00FF6E25">
          <w:rPr>
            <w:color w:val="32659D"/>
            <w:u w:val="single"/>
            <w:lang w:val="en-US"/>
          </w:rPr>
          <w:t>ru</w:t>
        </w:r>
      </w:hyperlink>
      <w:r w:rsidR="004D224A" w:rsidRPr="00FF6E25">
        <w:t>, а также разместить на информационных стендах администрации городского посе</w:t>
      </w:r>
      <w:r w:rsidR="004D224A">
        <w:t>ления Андра.</w:t>
      </w:r>
    </w:p>
    <w:p w:rsidR="004D224A" w:rsidRDefault="00550989" w:rsidP="004D224A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22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</w:t>
      </w:r>
      <w:r w:rsidR="004D224A" w:rsidRPr="00A117C5">
        <w:rPr>
          <w:rFonts w:ascii="Times New Roman" w:hAnsi="Times New Roman"/>
          <w:sz w:val="24"/>
          <w:szCs w:val="24"/>
        </w:rPr>
        <w:t>остановление вступает в силу с</w:t>
      </w:r>
      <w:r w:rsidR="004D224A">
        <w:rPr>
          <w:rFonts w:ascii="Times New Roman" w:hAnsi="Times New Roman"/>
          <w:sz w:val="24"/>
          <w:szCs w:val="24"/>
        </w:rPr>
        <w:t xml:space="preserve"> момента его обнародования.</w:t>
      </w:r>
    </w:p>
    <w:p w:rsidR="004D224A" w:rsidRPr="00FA6508" w:rsidRDefault="00550989" w:rsidP="004D224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D224A">
        <w:rPr>
          <w:rFonts w:ascii="Times New Roman" w:hAnsi="Times New Roman"/>
          <w:sz w:val="24"/>
          <w:szCs w:val="24"/>
        </w:rPr>
        <w:t xml:space="preserve">Контроль за выполнением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заместителя главы администрации городского поселения Андра</w:t>
      </w:r>
      <w:r w:rsidR="004D224A">
        <w:rPr>
          <w:rFonts w:ascii="Times New Roman" w:hAnsi="Times New Roman"/>
          <w:sz w:val="24"/>
          <w:szCs w:val="24"/>
        </w:rPr>
        <w:t>.</w:t>
      </w:r>
    </w:p>
    <w:p w:rsidR="002B6EBE" w:rsidRDefault="002B6EBE" w:rsidP="002B6EBE">
      <w:pPr>
        <w:ind w:firstLine="567"/>
        <w:jc w:val="both"/>
        <w:rPr>
          <w:bCs/>
        </w:rPr>
      </w:pPr>
    </w:p>
    <w:p w:rsidR="002B6EBE" w:rsidRDefault="002B6EBE" w:rsidP="002B6EBE">
      <w:pPr>
        <w:ind w:firstLine="567"/>
        <w:jc w:val="both"/>
        <w:rPr>
          <w:bCs/>
        </w:rPr>
      </w:pPr>
    </w:p>
    <w:p w:rsidR="00C65978" w:rsidRDefault="00C65978" w:rsidP="002B6EBE"/>
    <w:p w:rsidR="00463EFC" w:rsidRDefault="00550989" w:rsidP="00550989">
      <w:r>
        <w:t>Г</w:t>
      </w:r>
      <w:r w:rsidR="002B6EBE">
        <w:t>лав</w:t>
      </w:r>
      <w:r>
        <w:t>а</w:t>
      </w:r>
      <w:r w:rsidR="002B6EBE" w:rsidRPr="003307D1">
        <w:t xml:space="preserve"> городского поселения Андра         </w:t>
      </w:r>
      <w:r w:rsidR="002B6EBE">
        <w:t xml:space="preserve">               </w:t>
      </w:r>
      <w:r>
        <w:t xml:space="preserve">                                </w:t>
      </w:r>
      <w:r w:rsidR="002B6EBE">
        <w:t xml:space="preserve">             </w:t>
      </w:r>
      <w:r>
        <w:t>О. В. Гончарук</w:t>
      </w:r>
    </w:p>
    <w:p w:rsidR="00463EFC" w:rsidRDefault="00463EFC" w:rsidP="002B6EBE">
      <w:pPr>
        <w:jc w:val="both"/>
      </w:pPr>
    </w:p>
    <w:p w:rsidR="002B6EBE" w:rsidRPr="003A6324" w:rsidRDefault="002B6EBE" w:rsidP="00550989">
      <w:pPr>
        <w:jc w:val="both"/>
      </w:pPr>
      <w:r w:rsidRPr="003A6324">
        <w:lastRenderedPageBreak/>
        <w:t>Согласовано:</w:t>
      </w:r>
    </w:p>
    <w:p w:rsidR="002B6EBE" w:rsidRDefault="002B6EBE" w:rsidP="002B6EBE">
      <w:r w:rsidRPr="003A6324">
        <w:t>начальник</w:t>
      </w:r>
      <w:r>
        <w:t xml:space="preserve"> </w:t>
      </w:r>
    </w:p>
    <w:p w:rsidR="002B6EBE" w:rsidRPr="003A6324" w:rsidRDefault="002B6EBE" w:rsidP="002B6EBE">
      <w:r w:rsidRPr="003A6324">
        <w:t>организационно-правового отдела</w:t>
      </w:r>
    </w:p>
    <w:p w:rsidR="002B6EBE" w:rsidRDefault="002B6EBE" w:rsidP="002B6EBE">
      <w:r w:rsidRPr="003A6324">
        <w:t xml:space="preserve">администрации городского поселения Андра </w:t>
      </w:r>
      <w:r>
        <w:t xml:space="preserve">                                                   О. В. Петручик       </w:t>
      </w:r>
    </w:p>
    <w:p w:rsidR="002B6EBE" w:rsidRDefault="002B6EBE" w:rsidP="002B6EBE">
      <w:r>
        <w:t xml:space="preserve">                              </w:t>
      </w:r>
    </w:p>
    <w:p w:rsidR="002B6EBE" w:rsidRPr="003A6324" w:rsidRDefault="002B6EBE" w:rsidP="002B6EBE"/>
    <w:p w:rsidR="002B6EBE" w:rsidRPr="003A6324" w:rsidRDefault="002B6EBE" w:rsidP="002B6EBE">
      <w:r w:rsidRPr="003A6324">
        <w:t>Исполнитель:</w:t>
      </w:r>
    </w:p>
    <w:p w:rsidR="002B6EBE" w:rsidRDefault="002B6EBE" w:rsidP="002B6EBE">
      <w:r>
        <w:t>и.о.</w:t>
      </w:r>
      <w:r w:rsidRPr="003A6324">
        <w:t xml:space="preserve"> </w:t>
      </w:r>
      <w:r w:rsidRPr="008F5D72">
        <w:t>отдела обеспечения жизнедеятельности,</w:t>
      </w:r>
    </w:p>
    <w:p w:rsidR="002B6EBE" w:rsidRDefault="002B6EBE" w:rsidP="002B6EBE">
      <w:r w:rsidRPr="008F5D72">
        <w:t xml:space="preserve">управления муниципальным имуществом, </w:t>
      </w:r>
    </w:p>
    <w:p w:rsidR="002B6EBE" w:rsidRPr="003A6324" w:rsidRDefault="002B6EBE" w:rsidP="002B6EBE">
      <w:r w:rsidRPr="008F5D72">
        <w:t xml:space="preserve">землеустройства </w:t>
      </w:r>
      <w:r w:rsidRPr="003A6324">
        <w:t>администрации</w:t>
      </w:r>
    </w:p>
    <w:p w:rsidR="002B6EBE" w:rsidRPr="003A6324" w:rsidRDefault="002B6EBE" w:rsidP="002B6EBE">
      <w:pPr>
        <w:spacing w:line="259" w:lineRule="auto"/>
        <w:rPr>
          <w:rFonts w:eastAsiaTheme="minorHAnsi"/>
        </w:rPr>
      </w:pPr>
      <w:r w:rsidRPr="003A6324">
        <w:t xml:space="preserve">городского поселения Андра                                                                           </w:t>
      </w:r>
      <w:r>
        <w:t xml:space="preserve">   </w:t>
      </w:r>
      <w:r w:rsidRPr="003A6324">
        <w:t xml:space="preserve">      Н. О. Явкина </w:t>
      </w:r>
    </w:p>
    <w:p w:rsidR="002B6EBE" w:rsidRPr="003A6324" w:rsidRDefault="002B6EBE" w:rsidP="002B6EB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B6EBE" w:rsidRPr="003A6324" w:rsidRDefault="002B6EBE" w:rsidP="002B6EB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B6EBE" w:rsidRPr="003A6324" w:rsidRDefault="002B6EBE" w:rsidP="002B6EB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B6EBE" w:rsidRPr="003A6324" w:rsidRDefault="002B6EBE" w:rsidP="002B6EBE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2B6EBE" w:rsidRPr="003A6324" w:rsidRDefault="002B6EBE" w:rsidP="002B6EBE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2B6EBE" w:rsidRDefault="002B6EBE" w:rsidP="002B6EBE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 xml:space="preserve">2. </w:t>
      </w:r>
      <w:r w:rsidR="004D224A">
        <w:rPr>
          <w:rFonts w:eastAsiaTheme="minorHAnsi"/>
        </w:rPr>
        <w:t>ООЖУМИЗ – 1 экз.</w:t>
      </w:r>
    </w:p>
    <w:p w:rsidR="00550989" w:rsidRDefault="00550989" w:rsidP="002B6EBE">
      <w:pPr>
        <w:spacing w:line="259" w:lineRule="auto"/>
        <w:rPr>
          <w:rFonts w:eastAsiaTheme="minorHAnsi"/>
        </w:rPr>
      </w:pPr>
      <w:r>
        <w:rPr>
          <w:rFonts w:eastAsiaTheme="minorHAnsi"/>
        </w:rPr>
        <w:t>3. Октябрьское ЛПУ МГ ООО «Газпром трансгаз Югорск» - 1 экз.</w:t>
      </w:r>
    </w:p>
    <w:p w:rsidR="002B6EBE" w:rsidRDefault="002B6EBE" w:rsidP="002B6EBE">
      <w:pPr>
        <w:jc w:val="both"/>
      </w:pPr>
    </w:p>
    <w:p w:rsidR="00035820" w:rsidRDefault="00035820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/>
    <w:p w:rsidR="004D224A" w:rsidRDefault="004D224A">
      <w:bookmarkStart w:id="0" w:name="_GoBack"/>
      <w:bookmarkEnd w:id="0"/>
    </w:p>
    <w:sectPr w:rsidR="004D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FD5"/>
    <w:multiLevelType w:val="hybridMultilevel"/>
    <w:tmpl w:val="CB527E3E"/>
    <w:lvl w:ilvl="0" w:tplc="78B406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2F"/>
    <w:rsid w:val="00035820"/>
    <w:rsid w:val="000D2185"/>
    <w:rsid w:val="00150958"/>
    <w:rsid w:val="002B6EBE"/>
    <w:rsid w:val="002C1289"/>
    <w:rsid w:val="00463EFC"/>
    <w:rsid w:val="004D224A"/>
    <w:rsid w:val="004D442F"/>
    <w:rsid w:val="00550989"/>
    <w:rsid w:val="00585468"/>
    <w:rsid w:val="006536BE"/>
    <w:rsid w:val="00750E68"/>
    <w:rsid w:val="007A45BC"/>
    <w:rsid w:val="008C26E6"/>
    <w:rsid w:val="009B2C01"/>
    <w:rsid w:val="00BD571E"/>
    <w:rsid w:val="00C65978"/>
    <w:rsid w:val="00CD0FE2"/>
    <w:rsid w:val="00DC0556"/>
    <w:rsid w:val="00EE4B43"/>
    <w:rsid w:val="00F41C4F"/>
    <w:rsid w:val="00F4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3ED9-BC99-4D8B-BE02-FF98BEAC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63EFC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E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EBE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D2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rsid w:val="004D224A"/>
    <w:rPr>
      <w:lang w:eastAsia="ru-RU"/>
    </w:rPr>
  </w:style>
  <w:style w:type="paragraph" w:customStyle="1" w:styleId="formattext">
    <w:name w:val="formattext"/>
    <w:basedOn w:val="a"/>
    <w:rsid w:val="00463EFC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463E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3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basedOn w:val="a"/>
    <w:rsid w:val="00463EF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13</cp:revision>
  <cp:lastPrinted>2018-04-13T11:16:00Z</cp:lastPrinted>
  <dcterms:created xsi:type="dcterms:W3CDTF">2017-03-08T13:44:00Z</dcterms:created>
  <dcterms:modified xsi:type="dcterms:W3CDTF">2018-04-13T11:20:00Z</dcterms:modified>
</cp:coreProperties>
</file>