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A2" w:rsidRPr="00832B49" w:rsidRDefault="008456A2" w:rsidP="00845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6ED9E6" wp14:editId="64AA0413">
            <wp:extent cx="491490" cy="6070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67"/>
        <w:gridCol w:w="249"/>
        <w:gridCol w:w="257"/>
        <w:gridCol w:w="3906"/>
        <w:gridCol w:w="446"/>
        <w:gridCol w:w="1697"/>
      </w:tblGrid>
      <w:tr w:rsidR="008456A2" w:rsidRPr="00832B49" w:rsidTr="00503A16">
        <w:trPr>
          <w:trHeight w:val="1134"/>
        </w:trPr>
        <w:tc>
          <w:tcPr>
            <w:tcW w:w="9498" w:type="dxa"/>
            <w:gridSpan w:val="10"/>
          </w:tcPr>
          <w:p w:rsidR="008456A2" w:rsidRPr="00832B49" w:rsidRDefault="008456A2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56A2" w:rsidRPr="00832B49" w:rsidRDefault="008456A2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</w:p>
          <w:p w:rsidR="008456A2" w:rsidRPr="00832B49" w:rsidRDefault="008456A2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8456A2" w:rsidRPr="00832B49" w:rsidRDefault="008456A2" w:rsidP="008456A2">
            <w:pPr>
              <w:pStyle w:val="1"/>
              <w:spacing w:after="0" w:afterAutospacing="0"/>
              <w:jc w:val="center"/>
              <w:rPr>
                <w:rFonts w:eastAsia="Arial Unicode MS"/>
                <w:spacing w:val="20"/>
                <w:sz w:val="24"/>
                <w:szCs w:val="24"/>
              </w:rPr>
            </w:pPr>
            <w:r w:rsidRPr="00832B49">
              <w:rPr>
                <w:spacing w:val="20"/>
                <w:sz w:val="24"/>
                <w:szCs w:val="24"/>
              </w:rPr>
              <w:t>Октябрьского района</w:t>
            </w:r>
          </w:p>
          <w:p w:rsidR="008456A2" w:rsidRPr="00832B49" w:rsidRDefault="008456A2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8456A2" w:rsidRPr="00832B49" w:rsidRDefault="008456A2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РЕШЕНИЕ</w:t>
            </w:r>
          </w:p>
          <w:p w:rsidR="008456A2" w:rsidRPr="00832B49" w:rsidRDefault="008456A2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6A2" w:rsidRPr="00832B49" w:rsidTr="00503A16">
        <w:trPr>
          <w:trHeight w:val="454"/>
        </w:trPr>
        <w:tc>
          <w:tcPr>
            <w:tcW w:w="236" w:type="dxa"/>
            <w:vAlign w:val="bottom"/>
            <w:hideMark/>
          </w:tcPr>
          <w:p w:rsidR="008456A2" w:rsidRPr="00832B49" w:rsidRDefault="008456A2" w:rsidP="00845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6A2" w:rsidRPr="00832B49" w:rsidRDefault="00364B9E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vAlign w:val="bottom"/>
            <w:hideMark/>
          </w:tcPr>
          <w:p w:rsidR="008456A2" w:rsidRPr="00832B49" w:rsidRDefault="008456A2" w:rsidP="0084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6A2" w:rsidRPr="00832B49" w:rsidRDefault="008456A2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7" w:type="dxa"/>
            <w:vAlign w:val="bottom"/>
            <w:hideMark/>
          </w:tcPr>
          <w:p w:rsidR="008456A2" w:rsidRPr="00832B49" w:rsidRDefault="008456A2" w:rsidP="008456A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56A2" w:rsidRPr="00832B49" w:rsidRDefault="008456A2" w:rsidP="0084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56A2" w:rsidRPr="00832B49" w:rsidRDefault="008456A2" w:rsidP="0084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6" w:type="dxa"/>
            <w:vAlign w:val="bottom"/>
          </w:tcPr>
          <w:p w:rsidR="008456A2" w:rsidRPr="00832B49" w:rsidRDefault="008456A2" w:rsidP="0084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8456A2" w:rsidRPr="00832B49" w:rsidRDefault="008456A2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6A2" w:rsidRPr="00832B49" w:rsidRDefault="00364B9E" w:rsidP="0084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6A2" w:rsidRPr="00832B49" w:rsidTr="00503A16">
        <w:trPr>
          <w:trHeight w:val="567"/>
        </w:trPr>
        <w:tc>
          <w:tcPr>
            <w:tcW w:w="949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8456A2" w:rsidRPr="00832B49" w:rsidRDefault="008456A2" w:rsidP="0084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364B9E" w:rsidRDefault="008456A2" w:rsidP="0036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9E">
        <w:rPr>
          <w:rFonts w:ascii="Times New Roman" w:hAnsi="Times New Roman" w:cs="Times New Roman"/>
          <w:sz w:val="24"/>
          <w:szCs w:val="24"/>
        </w:rPr>
        <w:t>О досрочном прекращении полномочий</w:t>
      </w:r>
    </w:p>
    <w:p w:rsidR="00364B9E" w:rsidRDefault="00364B9E" w:rsidP="0036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Совета депутатов городского</w:t>
      </w:r>
    </w:p>
    <w:p w:rsidR="00364B9E" w:rsidRPr="00832B49" w:rsidRDefault="00364B9E" w:rsidP="0036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Андра</w:t>
      </w:r>
    </w:p>
    <w:p w:rsidR="008456A2" w:rsidRPr="00832B49" w:rsidRDefault="008456A2" w:rsidP="00845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6A2" w:rsidRDefault="008456A2" w:rsidP="00845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6A2" w:rsidRDefault="008456A2" w:rsidP="008456A2">
      <w:pPr>
        <w:spacing w:after="0"/>
        <w:ind w:right="-42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32B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B9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личного заявления депутата Совета депутатов городского поселения Андра, </w:t>
      </w:r>
      <w:r w:rsidR="0028646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2 части 10 статьи 40 </w:t>
      </w:r>
      <w:r w:rsidRPr="00832B4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286466">
        <w:rPr>
          <w:rFonts w:ascii="Times New Roman" w:hAnsi="Times New Roman" w:cs="Times New Roman"/>
          <w:color w:val="000000"/>
          <w:sz w:val="24"/>
          <w:szCs w:val="24"/>
        </w:rPr>
        <w:t xml:space="preserve">статьей 23 </w:t>
      </w:r>
      <w:r w:rsidRPr="00832B49">
        <w:rPr>
          <w:rFonts w:ascii="Times New Roman" w:hAnsi="Times New Roman" w:cs="Times New Roman"/>
          <w:sz w:val="24"/>
          <w:szCs w:val="24"/>
        </w:rPr>
        <w:t>Устав</w:t>
      </w:r>
      <w:r w:rsidR="0028646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832B49">
        <w:rPr>
          <w:rFonts w:ascii="Times New Roman" w:hAnsi="Times New Roman" w:cs="Times New Roman"/>
          <w:sz w:val="24"/>
          <w:szCs w:val="24"/>
        </w:rPr>
        <w:t xml:space="preserve"> городского поселения Андра Совет депутатов городского поселения Андра решил:</w:t>
      </w:r>
      <w:r w:rsidRPr="00832B4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8456A2" w:rsidRPr="00832B49" w:rsidRDefault="00364B9E" w:rsidP="008456A2">
      <w:pPr>
        <w:numPr>
          <w:ilvl w:val="0"/>
          <w:numId w:val="1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 Совета депутатов городского поселения Андра по Андринскому многомандатному избирательному округу Владимирова Сергея Александровича с «26» апреля 2022 года</w:t>
      </w:r>
      <w:r w:rsidR="008456A2" w:rsidRPr="00832B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56A2" w:rsidRPr="00832B49" w:rsidRDefault="008456A2" w:rsidP="008456A2">
      <w:pPr>
        <w:numPr>
          <w:ilvl w:val="0"/>
          <w:numId w:val="1"/>
        </w:numPr>
        <w:spacing w:after="0" w:line="240" w:lineRule="auto"/>
        <w:ind w:left="0" w:right="-4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832B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2B49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8456A2" w:rsidRPr="00832B49" w:rsidRDefault="008456A2" w:rsidP="00845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 xml:space="preserve">            3.         Решение вступает в силу после официального опубликования.</w:t>
      </w:r>
    </w:p>
    <w:p w:rsidR="008456A2" w:rsidRPr="00832B49" w:rsidRDefault="008456A2" w:rsidP="008456A2">
      <w:pPr>
        <w:autoSpaceDE w:val="0"/>
        <w:autoSpaceDN w:val="0"/>
        <w:adjustRightInd w:val="0"/>
        <w:spacing w:after="0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 xml:space="preserve">       4.       Контроль за исполнением настоящего решения возложить на председателя Совета депутатов городского поселения Андра. </w:t>
      </w:r>
    </w:p>
    <w:p w:rsidR="008456A2" w:rsidRDefault="008456A2" w:rsidP="0084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6A2" w:rsidRDefault="008456A2" w:rsidP="0084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6A2" w:rsidRDefault="008456A2" w:rsidP="0084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6A2" w:rsidRPr="00832B49" w:rsidRDefault="008456A2" w:rsidP="0084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B4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2B4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456A2" w:rsidRPr="00832B49" w:rsidRDefault="008456A2" w:rsidP="0084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832B49">
        <w:rPr>
          <w:rFonts w:ascii="Times New Roman" w:hAnsi="Times New Roman" w:cs="Times New Roman"/>
          <w:sz w:val="24"/>
          <w:szCs w:val="24"/>
        </w:rPr>
        <w:tab/>
      </w:r>
      <w:r w:rsidRPr="00832B49">
        <w:rPr>
          <w:rFonts w:ascii="Times New Roman" w:hAnsi="Times New Roman" w:cs="Times New Roman"/>
          <w:sz w:val="24"/>
          <w:szCs w:val="24"/>
        </w:rPr>
        <w:tab/>
      </w:r>
      <w:r w:rsidRPr="00832B4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2B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Морозов</w:t>
      </w:r>
    </w:p>
    <w:p w:rsidR="008456A2" w:rsidRDefault="008456A2" w:rsidP="008456A2">
      <w:pPr>
        <w:pStyle w:val="a4"/>
        <w:jc w:val="right"/>
      </w:pPr>
    </w:p>
    <w:p w:rsidR="008456A2" w:rsidRDefault="008456A2" w:rsidP="008456A2">
      <w:pPr>
        <w:pStyle w:val="a4"/>
        <w:jc w:val="right"/>
      </w:pPr>
    </w:p>
    <w:sectPr w:rsidR="008456A2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27" w:rsidRDefault="00222527" w:rsidP="00F7539F">
      <w:pPr>
        <w:spacing w:after="0" w:line="240" w:lineRule="auto"/>
      </w:pPr>
      <w:r>
        <w:separator/>
      </w:r>
    </w:p>
  </w:endnote>
  <w:endnote w:type="continuationSeparator" w:id="0">
    <w:p w:rsidR="00222527" w:rsidRDefault="00222527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27" w:rsidRDefault="00222527" w:rsidP="00F7539F">
      <w:pPr>
        <w:spacing w:after="0" w:line="240" w:lineRule="auto"/>
      </w:pPr>
      <w:r>
        <w:separator/>
      </w:r>
    </w:p>
  </w:footnote>
  <w:footnote w:type="continuationSeparator" w:id="0">
    <w:p w:rsidR="00222527" w:rsidRDefault="00222527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51277"/>
    <w:multiLevelType w:val="hybridMultilevel"/>
    <w:tmpl w:val="0DDAA3D4"/>
    <w:lvl w:ilvl="0" w:tplc="3FCA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43731"/>
    <w:rsid w:val="00053321"/>
    <w:rsid w:val="000B14A0"/>
    <w:rsid w:val="000E6ED7"/>
    <w:rsid w:val="00153BB4"/>
    <w:rsid w:val="001B769D"/>
    <w:rsid w:val="001C0176"/>
    <w:rsid w:val="001C7729"/>
    <w:rsid w:val="001D26DA"/>
    <w:rsid w:val="001F76CB"/>
    <w:rsid w:val="00222527"/>
    <w:rsid w:val="002364F8"/>
    <w:rsid w:val="00286466"/>
    <w:rsid w:val="002B7DA2"/>
    <w:rsid w:val="002C37E7"/>
    <w:rsid w:val="002F7648"/>
    <w:rsid w:val="00364B9E"/>
    <w:rsid w:val="00366E77"/>
    <w:rsid w:val="00371DBA"/>
    <w:rsid w:val="003E5766"/>
    <w:rsid w:val="003F05EF"/>
    <w:rsid w:val="00400F98"/>
    <w:rsid w:val="00412D83"/>
    <w:rsid w:val="00475747"/>
    <w:rsid w:val="00476571"/>
    <w:rsid w:val="004E7CC4"/>
    <w:rsid w:val="005047BC"/>
    <w:rsid w:val="00507D19"/>
    <w:rsid w:val="00594D0D"/>
    <w:rsid w:val="005B66D5"/>
    <w:rsid w:val="005C0BD7"/>
    <w:rsid w:val="005C5A39"/>
    <w:rsid w:val="00604636"/>
    <w:rsid w:val="00641D04"/>
    <w:rsid w:val="00653BEF"/>
    <w:rsid w:val="00683989"/>
    <w:rsid w:val="006A51F7"/>
    <w:rsid w:val="006F590E"/>
    <w:rsid w:val="007473CB"/>
    <w:rsid w:val="007C133B"/>
    <w:rsid w:val="007E3B78"/>
    <w:rsid w:val="007E4E8B"/>
    <w:rsid w:val="008456A2"/>
    <w:rsid w:val="00866238"/>
    <w:rsid w:val="008E4E75"/>
    <w:rsid w:val="008F17EE"/>
    <w:rsid w:val="009253FE"/>
    <w:rsid w:val="00935985"/>
    <w:rsid w:val="009A2F53"/>
    <w:rsid w:val="009B0409"/>
    <w:rsid w:val="00A21224"/>
    <w:rsid w:val="00A41F05"/>
    <w:rsid w:val="00A8657A"/>
    <w:rsid w:val="00AC6DF9"/>
    <w:rsid w:val="00AD4CEA"/>
    <w:rsid w:val="00AE7CB8"/>
    <w:rsid w:val="00B2147C"/>
    <w:rsid w:val="00B503F8"/>
    <w:rsid w:val="00B66EA2"/>
    <w:rsid w:val="00B83176"/>
    <w:rsid w:val="00BA0DCE"/>
    <w:rsid w:val="00BA6C0E"/>
    <w:rsid w:val="00BD39EC"/>
    <w:rsid w:val="00C43E10"/>
    <w:rsid w:val="00C579FB"/>
    <w:rsid w:val="00C85ACE"/>
    <w:rsid w:val="00C94E31"/>
    <w:rsid w:val="00CC1FA7"/>
    <w:rsid w:val="00CE73CA"/>
    <w:rsid w:val="00D2763F"/>
    <w:rsid w:val="00D44AF3"/>
    <w:rsid w:val="00D6500D"/>
    <w:rsid w:val="00D77E2F"/>
    <w:rsid w:val="00D93DA9"/>
    <w:rsid w:val="00DB2381"/>
    <w:rsid w:val="00DC76CD"/>
    <w:rsid w:val="00E34C74"/>
    <w:rsid w:val="00E92457"/>
    <w:rsid w:val="00F217D2"/>
    <w:rsid w:val="00F25D7A"/>
    <w:rsid w:val="00F63B62"/>
    <w:rsid w:val="00F67EAE"/>
    <w:rsid w:val="00F73614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45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13</cp:revision>
  <cp:lastPrinted>2022-04-25T11:23:00Z</cp:lastPrinted>
  <dcterms:created xsi:type="dcterms:W3CDTF">2021-02-17T06:12:00Z</dcterms:created>
  <dcterms:modified xsi:type="dcterms:W3CDTF">2022-04-25T11:24:00Z</dcterms:modified>
</cp:coreProperties>
</file>