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AE" w:rsidRDefault="00785EAE">
      <w:pPr>
        <w:pStyle w:val="ConsPlusTitlePage"/>
      </w:pPr>
    </w:p>
    <w:p w:rsidR="00785EAE" w:rsidRDefault="00AB755D" w:rsidP="00AB755D">
      <w:pPr>
        <w:pStyle w:val="ConsPlusNormal"/>
        <w:jc w:val="center"/>
        <w:outlineLvl w:val="0"/>
      </w:pPr>
      <w:r w:rsidRPr="0062381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2A2AEE" wp14:editId="50BDB12B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5D" w:rsidRDefault="00AB755D" w:rsidP="00AB755D">
      <w:pPr>
        <w:pStyle w:val="ConsPlusNormal"/>
        <w:jc w:val="center"/>
        <w:outlineLvl w:val="0"/>
      </w:pPr>
    </w:p>
    <w:tbl>
      <w:tblPr>
        <w:tblW w:w="9182" w:type="dxa"/>
        <w:tblLayout w:type="fixed"/>
        <w:tblLook w:val="01E0" w:firstRow="1" w:lastRow="1" w:firstColumn="1" w:lastColumn="1" w:noHBand="0" w:noVBand="0"/>
      </w:tblPr>
      <w:tblGrid>
        <w:gridCol w:w="236"/>
        <w:gridCol w:w="588"/>
        <w:gridCol w:w="205"/>
        <w:gridCol w:w="1442"/>
        <w:gridCol w:w="364"/>
        <w:gridCol w:w="284"/>
        <w:gridCol w:w="447"/>
        <w:gridCol w:w="3517"/>
        <w:gridCol w:w="431"/>
        <w:gridCol w:w="1668"/>
      </w:tblGrid>
      <w:tr w:rsidR="00AB755D" w:rsidRPr="00623815" w:rsidTr="00AB5A34">
        <w:trPr>
          <w:trHeight w:hRule="exact" w:val="1731"/>
        </w:trPr>
        <w:tc>
          <w:tcPr>
            <w:tcW w:w="9182" w:type="dxa"/>
            <w:gridSpan w:val="10"/>
          </w:tcPr>
          <w:p w:rsidR="00AB755D" w:rsidRPr="00623815" w:rsidRDefault="00AB755D" w:rsidP="00AB5A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АДМИНИСТРАЦИЯ              </w:t>
            </w:r>
          </w:p>
          <w:p w:rsidR="00AB755D" w:rsidRPr="00623815" w:rsidRDefault="00AB755D" w:rsidP="00AB5A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B755D" w:rsidRPr="00623815" w:rsidRDefault="00AB755D" w:rsidP="00AB5A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B755D" w:rsidRPr="00623815" w:rsidRDefault="00AB755D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AB755D" w:rsidRPr="00623815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5D" w:rsidRPr="00623815" w:rsidRDefault="00AB755D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ПОСТАНОВЛЕНИЕ</w:t>
            </w:r>
          </w:p>
        </w:tc>
      </w:tr>
      <w:tr w:rsidR="00AB755D" w:rsidRPr="00623815" w:rsidTr="00AB5A34">
        <w:trPr>
          <w:trHeight w:val="229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B755D" w:rsidRPr="00623815" w:rsidRDefault="00AB755D" w:rsidP="00AB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5D" w:rsidRPr="00623815" w:rsidRDefault="00AB755D" w:rsidP="00AB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755D" w:rsidRPr="00623815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B755D" w:rsidRPr="00623815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755D" w:rsidRPr="00623815" w:rsidRDefault="00AB755D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vAlign w:val="bottom"/>
          </w:tcPr>
          <w:p w:rsidR="00AB755D" w:rsidRPr="00623815" w:rsidRDefault="00AB755D" w:rsidP="00AB5A3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755D" w:rsidRPr="00623815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B755D" w:rsidRPr="00623815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:rsidR="00AB755D" w:rsidRPr="00623815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bottom"/>
          </w:tcPr>
          <w:p w:rsidR="00AB755D" w:rsidRPr="00623815" w:rsidRDefault="00AB755D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755D" w:rsidRPr="000D4651" w:rsidRDefault="00AB755D" w:rsidP="00A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AB755D" w:rsidRPr="00623815" w:rsidTr="00AB5A34">
        <w:trPr>
          <w:trHeight w:hRule="exact" w:val="475"/>
        </w:trPr>
        <w:tc>
          <w:tcPr>
            <w:tcW w:w="9182" w:type="dxa"/>
            <w:gridSpan w:val="10"/>
            <w:tcMar>
              <w:top w:w="227" w:type="dxa"/>
            </w:tcMar>
          </w:tcPr>
          <w:p w:rsidR="00AB755D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  <w:p w:rsidR="00AB755D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5D" w:rsidRPr="00623815" w:rsidRDefault="00AB755D" w:rsidP="00AB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55D" w:rsidRDefault="00AB755D" w:rsidP="00AB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EAE" w:rsidRDefault="00785EAE">
      <w:pPr>
        <w:pStyle w:val="ConsPlusTitle"/>
        <w:jc w:val="center"/>
      </w:pPr>
    </w:p>
    <w:p w:rsidR="00AB755D" w:rsidRDefault="00AB755D" w:rsidP="00AB75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перечне наиболее востребованных</w:t>
      </w:r>
    </w:p>
    <w:p w:rsidR="00AB755D" w:rsidRDefault="00AB755D" w:rsidP="00AB75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должностей, профессий (специальностей)</w:t>
      </w:r>
    </w:p>
    <w:p w:rsidR="00AB755D" w:rsidRDefault="00AB755D" w:rsidP="00AB75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администрации городского поселения Андра</w:t>
      </w:r>
    </w:p>
    <w:p w:rsidR="00785EAE" w:rsidRDefault="00785EAE">
      <w:pPr>
        <w:pStyle w:val="ConsPlusNormal"/>
        <w:ind w:firstLine="540"/>
        <w:jc w:val="both"/>
      </w:pPr>
    </w:p>
    <w:p w:rsidR="00785EAE" w:rsidRDefault="00185987" w:rsidP="00185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5EAE" w:rsidRPr="00AB75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="00785EAE" w:rsidRPr="00AB75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="00785EAE" w:rsidRPr="00AB755D">
        <w:rPr>
          <w:rFonts w:ascii="Times New Roman" w:hAnsi="Times New Roman" w:cs="Times New Roman"/>
          <w:sz w:val="24"/>
          <w:szCs w:val="24"/>
        </w:rPr>
        <w:t xml:space="preserve"> </w:t>
      </w:r>
      <w:r w:rsidR="00AB755D">
        <w:rPr>
          <w:rFonts w:ascii="Times New Roman" w:hAnsi="Times New Roman" w:cs="Times New Roman"/>
          <w:sz w:val="24"/>
          <w:szCs w:val="24"/>
        </w:rPr>
        <w:t>Совета депутатов городского поселения Андра</w:t>
      </w:r>
      <w:r w:rsidR="00785EAE" w:rsidRPr="00AB755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="00785EAE" w:rsidRPr="0018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85EAE" w:rsidRPr="0018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85EAE" w:rsidRPr="00AB755D">
        <w:rPr>
          <w:rFonts w:ascii="Times New Roman" w:hAnsi="Times New Roman" w:cs="Times New Roman"/>
          <w:sz w:val="24"/>
          <w:szCs w:val="24"/>
        </w:rPr>
        <w:t xml:space="preserve"> </w:t>
      </w:r>
      <w:r w:rsidR="00AB75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гарантиях и компенсациях для лиц, работающих в организациях, финансируемых из местного бюджета</w:t>
      </w:r>
      <w:r w:rsidR="00AB755D">
        <w:rPr>
          <w:rFonts w:ascii="Times New Roman" w:hAnsi="Times New Roman" w:cs="Times New Roman"/>
          <w:sz w:val="24"/>
          <w:szCs w:val="24"/>
        </w:rPr>
        <w:t>»</w:t>
      </w:r>
      <w:r w:rsidR="00785EAE" w:rsidRPr="00AB755D">
        <w:rPr>
          <w:rFonts w:ascii="Times New Roman" w:hAnsi="Times New Roman" w:cs="Times New Roman"/>
          <w:sz w:val="24"/>
          <w:szCs w:val="24"/>
        </w:rPr>
        <w:t>:</w:t>
      </w:r>
    </w:p>
    <w:p w:rsidR="00185987" w:rsidRPr="00AB755D" w:rsidRDefault="00185987" w:rsidP="00185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AE" w:rsidRPr="00185987" w:rsidRDefault="00785EAE" w:rsidP="00185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>
        <w:r w:rsidRPr="0018598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85987">
        <w:rPr>
          <w:rFonts w:ascii="Times New Roman" w:hAnsi="Times New Roman" w:cs="Times New Roman"/>
          <w:sz w:val="24"/>
          <w:szCs w:val="24"/>
        </w:rPr>
        <w:t xml:space="preserve"> наиболее востребованных должностей, профессий (специальностей) в</w:t>
      </w:r>
      <w:r>
        <w:t xml:space="preserve"> </w:t>
      </w:r>
      <w:r w:rsidRPr="0018598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185987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18598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785EAE" w:rsidRPr="00185987" w:rsidRDefault="00785EAE" w:rsidP="00185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официальном сетевом издании </w:t>
      </w:r>
      <w:r w:rsidR="00185987">
        <w:rPr>
          <w:rFonts w:ascii="Times New Roman" w:hAnsi="Times New Roman" w:cs="Times New Roman"/>
          <w:sz w:val="24"/>
          <w:szCs w:val="24"/>
        </w:rPr>
        <w:t>«</w:t>
      </w:r>
      <w:r w:rsidRPr="00185987">
        <w:rPr>
          <w:rFonts w:ascii="Times New Roman" w:hAnsi="Times New Roman" w:cs="Times New Roman"/>
          <w:sz w:val="24"/>
          <w:szCs w:val="24"/>
        </w:rPr>
        <w:t>Официальный сайт Октябрьского района</w:t>
      </w:r>
      <w:r w:rsidR="00185987">
        <w:rPr>
          <w:rFonts w:ascii="Times New Roman" w:hAnsi="Times New Roman" w:cs="Times New Roman"/>
          <w:sz w:val="24"/>
          <w:szCs w:val="24"/>
        </w:rPr>
        <w:t xml:space="preserve">», </w:t>
      </w:r>
      <w:r w:rsidR="00185987">
        <w:rPr>
          <w:rFonts w:ascii="Times New Roman" w:hAnsi="Times New Roman"/>
          <w:bCs/>
          <w:sz w:val="24"/>
          <w:szCs w:val="24"/>
        </w:rPr>
        <w:t>и разместить на официальном веб-сайте городского поселения Андра.</w:t>
      </w:r>
    </w:p>
    <w:p w:rsidR="00785EAE" w:rsidRPr="00185987" w:rsidRDefault="00785EAE" w:rsidP="00185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01.01.2023.</w:t>
      </w:r>
    </w:p>
    <w:p w:rsidR="00785EAE" w:rsidRPr="00185987" w:rsidRDefault="00785EAE" w:rsidP="00185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</w:t>
      </w:r>
      <w:r w:rsidR="00185987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85987">
        <w:rPr>
          <w:rFonts w:ascii="Times New Roman" w:hAnsi="Times New Roman" w:cs="Times New Roman"/>
          <w:sz w:val="24"/>
          <w:szCs w:val="24"/>
        </w:rPr>
        <w:t>.</w:t>
      </w:r>
    </w:p>
    <w:p w:rsidR="00785EAE" w:rsidRDefault="00785EAE" w:rsidP="00185987">
      <w:pPr>
        <w:pStyle w:val="ConsPlusNormal"/>
        <w:ind w:firstLine="540"/>
        <w:jc w:val="both"/>
      </w:pPr>
    </w:p>
    <w:p w:rsidR="00185987" w:rsidRDefault="00185987" w:rsidP="00185987">
      <w:pPr>
        <w:pStyle w:val="ConsPlusNormal"/>
        <w:ind w:firstLine="540"/>
        <w:jc w:val="both"/>
      </w:pPr>
    </w:p>
    <w:p w:rsidR="00785EAE" w:rsidRPr="00185987" w:rsidRDefault="00185987" w:rsidP="00185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85EAE" w:rsidRPr="0018598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5EAE" w:rsidRPr="0018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                                                                          Н.В. Жук</w:t>
      </w:r>
    </w:p>
    <w:p w:rsidR="00785EAE" w:rsidRDefault="00785EAE">
      <w:pPr>
        <w:pStyle w:val="ConsPlusNormal"/>
      </w:pPr>
    </w:p>
    <w:p w:rsidR="00785EAE" w:rsidRDefault="00785EAE">
      <w:pPr>
        <w:pStyle w:val="ConsPlusNormal"/>
      </w:pPr>
    </w:p>
    <w:p w:rsidR="00785EAE" w:rsidRDefault="00785EAE">
      <w:pPr>
        <w:pStyle w:val="ConsPlusNormal"/>
      </w:pPr>
    </w:p>
    <w:p w:rsidR="00785EAE" w:rsidRDefault="00785EAE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785EAE" w:rsidRDefault="00785EAE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185987" w:rsidRDefault="00185987">
      <w:pPr>
        <w:pStyle w:val="ConsPlusNormal"/>
      </w:pPr>
    </w:p>
    <w:p w:rsidR="00785EAE" w:rsidRPr="00185987" w:rsidRDefault="00785E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5EAE" w:rsidRPr="00185987" w:rsidRDefault="00785E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5EAE" w:rsidRPr="00185987" w:rsidRDefault="001859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785EAE" w:rsidRPr="00185987" w:rsidRDefault="00785E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 xml:space="preserve">от </w:t>
      </w:r>
      <w:r w:rsidR="00185987">
        <w:rPr>
          <w:rFonts w:ascii="Times New Roman" w:hAnsi="Times New Roman" w:cs="Times New Roman"/>
          <w:sz w:val="24"/>
          <w:szCs w:val="24"/>
        </w:rPr>
        <w:t>«___»</w:t>
      </w:r>
      <w:r w:rsidRPr="00185987">
        <w:rPr>
          <w:rFonts w:ascii="Times New Roman" w:hAnsi="Times New Roman" w:cs="Times New Roman"/>
          <w:sz w:val="24"/>
          <w:szCs w:val="24"/>
        </w:rPr>
        <w:t xml:space="preserve"> </w:t>
      </w:r>
      <w:r w:rsidR="00185987">
        <w:rPr>
          <w:rFonts w:ascii="Times New Roman" w:hAnsi="Times New Roman" w:cs="Times New Roman"/>
          <w:sz w:val="24"/>
          <w:szCs w:val="24"/>
        </w:rPr>
        <w:t>______</w:t>
      </w:r>
      <w:r w:rsidRPr="0018598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185987">
        <w:rPr>
          <w:rFonts w:ascii="Times New Roman" w:hAnsi="Times New Roman" w:cs="Times New Roman"/>
          <w:sz w:val="24"/>
          <w:szCs w:val="24"/>
        </w:rPr>
        <w:t>№</w:t>
      </w:r>
      <w:r w:rsidRPr="00185987">
        <w:rPr>
          <w:rFonts w:ascii="Times New Roman" w:hAnsi="Times New Roman" w:cs="Times New Roman"/>
          <w:sz w:val="24"/>
          <w:szCs w:val="24"/>
        </w:rPr>
        <w:t xml:space="preserve"> </w:t>
      </w:r>
      <w:r w:rsidR="00185987">
        <w:rPr>
          <w:rFonts w:ascii="Times New Roman" w:hAnsi="Times New Roman" w:cs="Times New Roman"/>
          <w:sz w:val="24"/>
          <w:szCs w:val="24"/>
        </w:rPr>
        <w:t>____</w:t>
      </w:r>
    </w:p>
    <w:p w:rsidR="00785EAE" w:rsidRDefault="00785EAE">
      <w:pPr>
        <w:pStyle w:val="ConsPlusNormal"/>
      </w:pPr>
    </w:p>
    <w:p w:rsidR="00185987" w:rsidRDefault="00185987">
      <w:pPr>
        <w:pStyle w:val="ConsPlusNormal"/>
      </w:pPr>
    </w:p>
    <w:p w:rsidR="00785EAE" w:rsidRPr="00185987" w:rsidRDefault="00785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185987">
        <w:rPr>
          <w:rFonts w:ascii="Times New Roman" w:hAnsi="Times New Roman" w:cs="Times New Roman"/>
          <w:sz w:val="24"/>
          <w:szCs w:val="24"/>
        </w:rPr>
        <w:t>ПЕРЕЧЕНЬ</w:t>
      </w:r>
    </w:p>
    <w:p w:rsidR="00785EAE" w:rsidRPr="00185987" w:rsidRDefault="00785E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>НАИБОЛЕЕ ВОСТРЕБОВАННЫХ ДОЛЖНОСТЕЙ, ПРОФЕССИЙ</w:t>
      </w:r>
    </w:p>
    <w:p w:rsidR="00785EAE" w:rsidRPr="00185987" w:rsidRDefault="00785EAE" w:rsidP="00185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5987">
        <w:rPr>
          <w:rFonts w:ascii="Times New Roman" w:hAnsi="Times New Roman" w:cs="Times New Roman"/>
          <w:sz w:val="24"/>
          <w:szCs w:val="24"/>
        </w:rPr>
        <w:t xml:space="preserve">(СПЕЦИАЛЬНОСТЕЙ) В МУНИЦИПАЛЬНОМ ОБРАЗОВАНИИ </w:t>
      </w:r>
      <w:r w:rsidR="00185987">
        <w:rPr>
          <w:rFonts w:ascii="Times New Roman" w:hAnsi="Times New Roman" w:cs="Times New Roman"/>
          <w:sz w:val="24"/>
          <w:szCs w:val="24"/>
        </w:rPr>
        <w:t>ГОРОДСКОЕ ПОСЕЛЕНИЕ АНДРА</w:t>
      </w:r>
    </w:p>
    <w:p w:rsidR="00785EAE" w:rsidRDefault="00785E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8665"/>
      </w:tblGrid>
      <w:tr w:rsidR="00785EAE" w:rsidRPr="00185987" w:rsidTr="00185987">
        <w:tc>
          <w:tcPr>
            <w:tcW w:w="544" w:type="dxa"/>
          </w:tcPr>
          <w:p w:rsidR="00785EAE" w:rsidRPr="00185987" w:rsidRDefault="00785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65" w:type="dxa"/>
          </w:tcPr>
          <w:p w:rsidR="00785EAE" w:rsidRPr="00185987" w:rsidRDefault="00785EAE" w:rsidP="002C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профессий (специальностей) в </w:t>
            </w:r>
            <w:r w:rsidR="002C51F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1859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2C5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59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C5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5987">
              <w:rPr>
                <w:rFonts w:ascii="Times New Roman" w:hAnsi="Times New Roman" w:cs="Times New Roman"/>
                <w:sz w:val="24"/>
                <w:szCs w:val="24"/>
              </w:rPr>
              <w:t xml:space="preserve"> Андра</w:t>
            </w:r>
          </w:p>
        </w:tc>
      </w:tr>
      <w:tr w:rsidR="00785EAE" w:rsidRPr="00185987" w:rsidTr="00185987">
        <w:tc>
          <w:tcPr>
            <w:tcW w:w="544" w:type="dxa"/>
          </w:tcPr>
          <w:p w:rsidR="00785EAE" w:rsidRPr="00185987" w:rsidRDefault="00785EA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5" w:type="dxa"/>
          </w:tcPr>
          <w:p w:rsidR="00785EAE" w:rsidRPr="00185987" w:rsidRDefault="00785EAE" w:rsidP="002C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51F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Андра</w:t>
            </w:r>
          </w:p>
        </w:tc>
      </w:tr>
      <w:tr w:rsidR="00EB33B4" w:rsidRPr="00185987" w:rsidTr="00185987">
        <w:tc>
          <w:tcPr>
            <w:tcW w:w="544" w:type="dxa"/>
          </w:tcPr>
          <w:p w:rsidR="00EB33B4" w:rsidRPr="00185987" w:rsidRDefault="00EB33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5" w:type="dxa"/>
          </w:tcPr>
          <w:p w:rsidR="00EB33B4" w:rsidRPr="00EB33B4" w:rsidRDefault="00EB33B4" w:rsidP="00EB3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63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в соответствии с Законом Ханты-Мансийского автономного округа – Югра от 06.10.2003 № 131-ФЗ «Об общих принципах организации местного самоуправления в Российской Федерации»</w:t>
            </w:r>
          </w:p>
        </w:tc>
      </w:tr>
      <w:tr w:rsidR="00785EAE" w:rsidRPr="00185987" w:rsidTr="00185987">
        <w:tc>
          <w:tcPr>
            <w:tcW w:w="544" w:type="dxa"/>
          </w:tcPr>
          <w:p w:rsidR="00785EAE" w:rsidRPr="00185987" w:rsidRDefault="00EB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65" w:type="dxa"/>
          </w:tcPr>
          <w:p w:rsidR="00785EAE" w:rsidRPr="00185987" w:rsidRDefault="002C51F1" w:rsidP="002C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в соответствии с Реестром должностей муниципальной службы в Ханты-Мансийском автономном округе-Югре, утвержденным Законом Ханты-Мансийского автономного округа-Югры от 20.07.2007 № 97-оз «О реестре должностей муниципальной службы в Ханты-Мансийском автономном округе – Югре»</w:t>
            </w:r>
          </w:p>
        </w:tc>
      </w:tr>
      <w:tr w:rsidR="00185987" w:rsidRPr="00185987" w:rsidTr="00185987">
        <w:tc>
          <w:tcPr>
            <w:tcW w:w="544" w:type="dxa"/>
          </w:tcPr>
          <w:p w:rsidR="00185987" w:rsidRPr="00185987" w:rsidRDefault="00EB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65" w:type="dxa"/>
          </w:tcPr>
          <w:p w:rsidR="00185987" w:rsidRPr="00185987" w:rsidRDefault="002C51F1" w:rsidP="002C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не отнесенные к должностям муниципальной службы, и осуществляющих техническое обеспечение деятельности в администрации городского поселения Андра</w:t>
            </w:r>
          </w:p>
        </w:tc>
      </w:tr>
    </w:tbl>
    <w:p w:rsidR="00785EAE" w:rsidRDefault="00785EAE">
      <w:pPr>
        <w:pStyle w:val="ConsPlusNormal"/>
        <w:ind w:firstLine="540"/>
        <w:jc w:val="both"/>
      </w:pPr>
    </w:p>
    <w:p w:rsidR="00785EAE" w:rsidRDefault="00785EAE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Default="005630B2">
      <w:pPr>
        <w:pStyle w:val="ConsPlusNormal"/>
        <w:ind w:firstLine="540"/>
        <w:jc w:val="both"/>
      </w:pPr>
    </w:p>
    <w:p w:rsidR="005630B2" w:rsidRPr="00C35295" w:rsidRDefault="005630B2" w:rsidP="0056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30B2">
        <w:rPr>
          <w:rFonts w:ascii="Times New Roman" w:hAnsi="Times New Roman" w:cs="Times New Roman"/>
          <w:b w:val="0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</w:t>
      </w:r>
      <w:r w:rsidRPr="005630B2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Андра </w:t>
      </w:r>
      <w:r w:rsidRPr="00C352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 перечне наиболее востребованных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должностей, профессий (специальностей)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администрации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0B2" w:rsidRDefault="005630B2" w:rsidP="005630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5295">
        <w:rPr>
          <w:rFonts w:ascii="Times New Roman" w:hAnsi="Times New Roman" w:cs="Times New Roman"/>
          <w:sz w:val="24"/>
          <w:szCs w:val="24"/>
        </w:rPr>
        <w:t>На рассмотрени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5295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5630B2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поселения Андра</w:t>
      </w:r>
      <w:r w:rsidRPr="0056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2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перечне наиболее востребованных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должностей, профессий (специальностей)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30B2">
        <w:rPr>
          <w:rFonts w:ascii="Times New Roman" w:hAnsi="Times New Roman" w:cs="Times New Roman"/>
          <w:sz w:val="24"/>
          <w:szCs w:val="24"/>
        </w:rPr>
        <w:t xml:space="preserve"> </w:t>
      </w:r>
      <w:r w:rsidRPr="00C35295">
        <w:rPr>
          <w:rFonts w:ascii="Times New Roman" w:hAnsi="Times New Roman" w:cs="Times New Roman"/>
          <w:sz w:val="24"/>
          <w:szCs w:val="24"/>
        </w:rPr>
        <w:t>согласно которого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35295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35295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52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295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5295">
        <w:rPr>
          <w:rFonts w:ascii="Times New Roman" w:hAnsi="Times New Roman" w:cs="Times New Roman"/>
          <w:sz w:val="24"/>
          <w:szCs w:val="24"/>
        </w:rPr>
        <w:t xml:space="preserve"> «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рантиях и компенсациях для лиц, 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организациях,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 w:rsidRPr="00C35295">
        <w:rPr>
          <w:rFonts w:ascii="Times New Roman" w:hAnsi="Times New Roman" w:cs="Times New Roman"/>
          <w:sz w:val="24"/>
          <w:szCs w:val="24"/>
        </w:rPr>
        <w:t xml:space="preserve">», предполагается с 01.01.2023 </w:t>
      </w:r>
      <w:r w:rsidR="00FF4305">
        <w:rPr>
          <w:rFonts w:ascii="Times New Roman" w:hAnsi="Times New Roman" w:cs="Times New Roman"/>
          <w:sz w:val="24"/>
          <w:szCs w:val="24"/>
        </w:rPr>
        <w:t>у</w:t>
      </w:r>
      <w:r w:rsidR="00FF4305" w:rsidRPr="00185987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29">
        <w:r w:rsidR="00FF4305" w:rsidRPr="0018598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F4305" w:rsidRPr="00185987">
        <w:rPr>
          <w:rFonts w:ascii="Times New Roman" w:hAnsi="Times New Roman" w:cs="Times New Roman"/>
          <w:sz w:val="24"/>
          <w:szCs w:val="24"/>
        </w:rPr>
        <w:t xml:space="preserve"> наиболее востребованных должностей, профессий (специальностей) в</w:t>
      </w:r>
      <w:r w:rsidR="00FF4305">
        <w:t xml:space="preserve"> </w:t>
      </w:r>
      <w:r w:rsidR="00FF4305" w:rsidRPr="0018598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FF4305">
        <w:rPr>
          <w:rFonts w:ascii="Times New Roman" w:hAnsi="Times New Roman" w:cs="Times New Roman"/>
          <w:sz w:val="24"/>
          <w:szCs w:val="24"/>
        </w:rPr>
        <w:t>городское поселение Андра</w:t>
      </w:r>
    </w:p>
    <w:p w:rsidR="005630B2" w:rsidRPr="00C35295" w:rsidRDefault="005630B2" w:rsidP="00563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предлагаем принять данный проект решения. 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правового отдела                                                                                             Д.П. Постнова</w:t>
      </w:r>
    </w:p>
    <w:p w:rsidR="005630B2" w:rsidRPr="00C35295" w:rsidRDefault="005630B2" w:rsidP="00563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0B2" w:rsidRPr="00C35295" w:rsidRDefault="005630B2" w:rsidP="00563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05" w:rsidRDefault="00FF4305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05" w:rsidRDefault="00FF4305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05" w:rsidRDefault="00FF4305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305" w:rsidRPr="00C35295" w:rsidRDefault="00FF4305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9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B2" w:rsidRPr="00C35295" w:rsidRDefault="00FF4305" w:rsidP="0056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305">
        <w:rPr>
          <w:rFonts w:ascii="Times New Roman" w:hAnsi="Times New Roman" w:cs="Times New Roman"/>
          <w:sz w:val="24"/>
          <w:szCs w:val="24"/>
        </w:rPr>
        <w:t>на проект постановления администрации городского поселения Андра</w:t>
      </w:r>
      <w:r w:rsidRPr="0056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2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перечне наиболее востребованных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должностей, профессий (специальностей)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FF4305">
        <w:rPr>
          <w:rFonts w:ascii="Times New Roman" w:hAnsi="Times New Roman" w:cs="Times New Roman"/>
          <w:sz w:val="24"/>
          <w:szCs w:val="24"/>
        </w:rPr>
        <w:t>постановления</w:t>
      </w:r>
      <w:r w:rsidRPr="00C35295">
        <w:rPr>
          <w:rFonts w:ascii="Times New Roman" w:hAnsi="Times New Roman" w:cs="Times New Roman"/>
          <w:sz w:val="24"/>
          <w:szCs w:val="24"/>
        </w:rPr>
        <w:t xml:space="preserve"> разработан в пределах полномочий </w:t>
      </w:r>
      <w:r w:rsidR="00FF4305"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1" w:name="_GoBack"/>
      <w:bookmarkEnd w:id="1"/>
      <w:r w:rsidRPr="00C35295">
        <w:rPr>
          <w:rFonts w:ascii="Times New Roman" w:hAnsi="Times New Roman" w:cs="Times New Roman"/>
          <w:sz w:val="24"/>
          <w:szCs w:val="24"/>
        </w:rPr>
        <w:t xml:space="preserve"> городского поселения Андра.</w:t>
      </w:r>
    </w:p>
    <w:p w:rsidR="005630B2" w:rsidRPr="00C35295" w:rsidRDefault="005630B2" w:rsidP="005630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По результатам изучения данного проекта нормы, содержащие коррупциогенные факторы, не соответствующие федеральному законодательству либо правилам юридической техники, не выявлены.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Начальник организационно-</w:t>
      </w:r>
    </w:p>
    <w:p w:rsidR="005630B2" w:rsidRPr="00C35295" w:rsidRDefault="005630B2" w:rsidP="0056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295">
        <w:rPr>
          <w:rFonts w:ascii="Times New Roman" w:hAnsi="Times New Roman" w:cs="Times New Roman"/>
          <w:sz w:val="24"/>
          <w:szCs w:val="24"/>
        </w:rPr>
        <w:t>правового отдела                                                                                             Д.П. Постнова</w:t>
      </w:r>
    </w:p>
    <w:p w:rsidR="005630B2" w:rsidRDefault="005630B2" w:rsidP="005630B2">
      <w:pPr>
        <w:rPr>
          <w:lang w:eastAsia="ru-RU"/>
        </w:rPr>
      </w:pPr>
    </w:p>
    <w:p w:rsidR="005630B2" w:rsidRDefault="005630B2" w:rsidP="005630B2"/>
    <w:p w:rsidR="005630B2" w:rsidRDefault="005630B2">
      <w:pPr>
        <w:pStyle w:val="ConsPlusNormal"/>
        <w:ind w:firstLine="540"/>
        <w:jc w:val="both"/>
      </w:pPr>
    </w:p>
    <w:sectPr w:rsidR="005630B2" w:rsidSect="0030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AE"/>
    <w:rsid w:val="00185987"/>
    <w:rsid w:val="002C51F1"/>
    <w:rsid w:val="005630B2"/>
    <w:rsid w:val="00785EAE"/>
    <w:rsid w:val="00AB755D"/>
    <w:rsid w:val="00BF7F13"/>
    <w:rsid w:val="00D96263"/>
    <w:rsid w:val="00EB33B4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B51F-173E-4F51-ABF2-AEC05356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5E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5E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0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C747AD332C0A26027EEBCCF17F90AFAA1FBF4C9A00449FDD46F9B83867D02EE3ACA9C93A43C940E2760B28289882D7D04281C929AD2CC8CB5C62E0T5R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ponimatkinasg</dc:creator>
  <cp:keywords/>
  <dc:description/>
  <cp:lastModifiedBy>Adm-pravo2</cp:lastModifiedBy>
  <cp:revision>6</cp:revision>
  <cp:lastPrinted>2023-04-07T05:56:00Z</cp:lastPrinted>
  <dcterms:created xsi:type="dcterms:W3CDTF">2023-04-06T06:17:00Z</dcterms:created>
  <dcterms:modified xsi:type="dcterms:W3CDTF">2023-04-07T05:56:00Z</dcterms:modified>
</cp:coreProperties>
</file>