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6" w:rsidRPr="00422A2D" w:rsidRDefault="00F60796" w:rsidP="00F60796">
      <w:pPr>
        <w:pStyle w:val="a5"/>
        <w:tabs>
          <w:tab w:val="left" w:pos="708"/>
        </w:tabs>
        <w:jc w:val="center"/>
        <w:rPr>
          <w:rStyle w:val="s1"/>
          <w:b/>
          <w:bCs/>
        </w:rPr>
      </w:pPr>
      <w:r w:rsidRPr="00422A2D">
        <w:rPr>
          <w:b/>
          <w:noProof/>
        </w:rPr>
        <w:drawing>
          <wp:inline distT="0" distB="0" distL="0" distR="0">
            <wp:extent cx="492760" cy="61214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96" w:rsidRPr="00422A2D" w:rsidRDefault="00F60796" w:rsidP="00F60796">
      <w:pPr>
        <w:pStyle w:val="a5"/>
        <w:tabs>
          <w:tab w:val="left" w:pos="708"/>
        </w:tabs>
        <w:jc w:val="center"/>
      </w:pPr>
      <w:r w:rsidRPr="00422A2D">
        <w:rPr>
          <w:rStyle w:val="s1"/>
          <w:b/>
          <w:bCs/>
        </w:rPr>
        <w:t>АДМИНИСТРАЦИЯ</w:t>
      </w:r>
    </w:p>
    <w:p w:rsidR="00F60796" w:rsidRPr="00422A2D" w:rsidRDefault="00F60796" w:rsidP="00F60796">
      <w:pPr>
        <w:pStyle w:val="p2"/>
        <w:shd w:val="clear" w:color="auto" w:fill="FFFFFF"/>
        <w:spacing w:before="0" w:beforeAutospacing="0" w:after="0" w:afterAutospacing="0"/>
        <w:jc w:val="center"/>
      </w:pPr>
      <w:r w:rsidRPr="00422A2D">
        <w:rPr>
          <w:rStyle w:val="s1"/>
          <w:b/>
          <w:bCs/>
        </w:rPr>
        <w:t>ГОРОДСКОГО ПОСЕЛЕНИЯ АНДРА</w:t>
      </w:r>
    </w:p>
    <w:p w:rsidR="00F60796" w:rsidRPr="00422A2D" w:rsidRDefault="00F60796" w:rsidP="00F60796">
      <w:pPr>
        <w:pStyle w:val="p2"/>
        <w:shd w:val="clear" w:color="auto" w:fill="FFFFFF"/>
        <w:spacing w:before="0" w:beforeAutospacing="0" w:after="0" w:afterAutospacing="0"/>
        <w:jc w:val="center"/>
      </w:pPr>
      <w:r w:rsidRPr="00422A2D">
        <w:rPr>
          <w:rStyle w:val="s1"/>
          <w:b/>
          <w:bCs/>
        </w:rPr>
        <w:t>Октябрьского района</w:t>
      </w:r>
    </w:p>
    <w:p w:rsidR="00F60796" w:rsidRPr="00422A2D" w:rsidRDefault="00F60796" w:rsidP="00F6079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22A2D">
        <w:rPr>
          <w:rStyle w:val="s1"/>
          <w:b/>
          <w:bCs/>
        </w:rPr>
        <w:t>Ханты-Мансийского автономного округа – Югры</w:t>
      </w:r>
    </w:p>
    <w:p w:rsidR="00F60796" w:rsidRPr="00422A2D" w:rsidRDefault="00F60796" w:rsidP="00F60796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F60796" w:rsidRPr="00422A2D" w:rsidRDefault="00F60796" w:rsidP="00F6079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22A2D">
        <w:rPr>
          <w:rStyle w:val="s1"/>
          <w:b/>
          <w:bCs/>
        </w:rPr>
        <w:t>ПОСТАНОВЛЕНИЕ</w:t>
      </w:r>
    </w:p>
    <w:p w:rsidR="00F60796" w:rsidRPr="00422A2D" w:rsidRDefault="00F60796" w:rsidP="00F60796">
      <w:pPr>
        <w:pStyle w:val="p1"/>
        <w:shd w:val="clear" w:color="auto" w:fill="FFFFFF"/>
        <w:spacing w:before="0" w:beforeAutospacing="0" w:after="0" w:afterAutospacing="0"/>
        <w:jc w:val="right"/>
        <w:rPr>
          <w:b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F60796" w:rsidRPr="00422A2D" w:rsidTr="00F60796">
        <w:trPr>
          <w:trHeight w:val="70"/>
        </w:trPr>
        <w:tc>
          <w:tcPr>
            <w:tcW w:w="236" w:type="dxa"/>
            <w:vAlign w:val="bottom"/>
          </w:tcPr>
          <w:p w:rsidR="00F60796" w:rsidRPr="00422A2D" w:rsidRDefault="00F60796" w:rsidP="00F60796">
            <w:pPr>
              <w:jc w:val="right"/>
            </w:pPr>
            <w:r w:rsidRPr="00422A2D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F60796" w:rsidP="00F60796">
            <w:pPr>
              <w:jc w:val="center"/>
            </w:pPr>
          </w:p>
        </w:tc>
        <w:tc>
          <w:tcPr>
            <w:tcW w:w="236" w:type="dxa"/>
            <w:vAlign w:val="bottom"/>
          </w:tcPr>
          <w:p w:rsidR="00F60796" w:rsidRPr="00422A2D" w:rsidRDefault="00F60796" w:rsidP="00F60796">
            <w:r w:rsidRPr="00422A2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F60796" w:rsidP="00F60796">
            <w:pPr>
              <w:jc w:val="center"/>
            </w:pPr>
          </w:p>
        </w:tc>
        <w:tc>
          <w:tcPr>
            <w:tcW w:w="370" w:type="dxa"/>
            <w:vAlign w:val="bottom"/>
          </w:tcPr>
          <w:p w:rsidR="00F60796" w:rsidRPr="00422A2D" w:rsidRDefault="00F60796" w:rsidP="00F60796">
            <w:pPr>
              <w:ind w:right="-108"/>
              <w:jc w:val="right"/>
            </w:pPr>
            <w:r w:rsidRPr="00422A2D">
              <w:t>20</w:t>
            </w:r>
          </w:p>
        </w:tc>
        <w:tc>
          <w:tcPr>
            <w:tcW w:w="425" w:type="dxa"/>
            <w:vAlign w:val="bottom"/>
          </w:tcPr>
          <w:p w:rsidR="00F60796" w:rsidRPr="00422A2D" w:rsidRDefault="00F60796" w:rsidP="00F60796">
            <w:pPr>
              <w:ind w:hanging="86"/>
              <w:jc w:val="both"/>
            </w:pPr>
            <w:r w:rsidRPr="00422A2D">
              <w:t>21</w:t>
            </w:r>
          </w:p>
        </w:tc>
        <w:tc>
          <w:tcPr>
            <w:tcW w:w="236" w:type="dxa"/>
            <w:vAlign w:val="bottom"/>
          </w:tcPr>
          <w:p w:rsidR="00F60796" w:rsidRPr="00422A2D" w:rsidRDefault="00F60796" w:rsidP="00F60796">
            <w:r w:rsidRPr="00422A2D">
              <w:t>г</w:t>
            </w:r>
          </w:p>
        </w:tc>
        <w:tc>
          <w:tcPr>
            <w:tcW w:w="3912" w:type="dxa"/>
            <w:vAlign w:val="bottom"/>
          </w:tcPr>
          <w:p w:rsidR="00F60796" w:rsidRPr="00422A2D" w:rsidRDefault="00F60796" w:rsidP="00F60796"/>
        </w:tc>
        <w:tc>
          <w:tcPr>
            <w:tcW w:w="446" w:type="dxa"/>
            <w:vAlign w:val="bottom"/>
          </w:tcPr>
          <w:p w:rsidR="00F60796" w:rsidRPr="00422A2D" w:rsidRDefault="00F60796" w:rsidP="00F60796">
            <w:pPr>
              <w:jc w:val="center"/>
            </w:pPr>
            <w:r w:rsidRPr="00422A2D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96" w:rsidRPr="00422A2D" w:rsidRDefault="00F60796" w:rsidP="00F60796">
            <w:pPr>
              <w:jc w:val="center"/>
            </w:pPr>
          </w:p>
        </w:tc>
      </w:tr>
    </w:tbl>
    <w:p w:rsidR="00F60796" w:rsidRPr="00422A2D" w:rsidRDefault="00F60796" w:rsidP="00F60796">
      <w:pPr>
        <w:jc w:val="both"/>
      </w:pPr>
    </w:p>
    <w:p w:rsidR="00F60796" w:rsidRPr="00422A2D" w:rsidRDefault="00F60796" w:rsidP="00F60796">
      <w:pPr>
        <w:jc w:val="both"/>
      </w:pPr>
      <w:r w:rsidRPr="00422A2D">
        <w:t>пгт. Андра</w:t>
      </w:r>
    </w:p>
    <w:p w:rsidR="00F60796" w:rsidRPr="00422A2D" w:rsidRDefault="00F60796" w:rsidP="00F60796">
      <w:pPr>
        <w:jc w:val="both"/>
      </w:pP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О внесении изменений в муниципальную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программу «Развитие транспортной инфраструктуры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городского поселения Андра», утвержденную  </w:t>
      </w:r>
    </w:p>
    <w:p w:rsidR="00F60796" w:rsidRPr="00422A2D" w:rsidRDefault="00F60796" w:rsidP="00F60796">
      <w:pPr>
        <w:tabs>
          <w:tab w:val="left" w:pos="993"/>
        </w:tabs>
      </w:pPr>
      <w:r w:rsidRPr="00422A2D">
        <w:t xml:space="preserve">постановлением администрации городского поселения  </w:t>
      </w:r>
    </w:p>
    <w:p w:rsidR="00F60796" w:rsidRPr="00422A2D" w:rsidRDefault="00F60796" w:rsidP="00F60796">
      <w:pPr>
        <w:jc w:val="both"/>
      </w:pPr>
      <w:r w:rsidRPr="00422A2D">
        <w:t>Андра от 25.08.2020 № 222</w:t>
      </w:r>
    </w:p>
    <w:p w:rsidR="00F60796" w:rsidRPr="00422A2D" w:rsidRDefault="00F60796" w:rsidP="00F60796">
      <w:pPr>
        <w:spacing w:before="100" w:beforeAutospacing="1" w:after="100" w:afterAutospacing="1"/>
        <w:ind w:firstLine="567"/>
        <w:contextualSpacing/>
        <w:jc w:val="both"/>
      </w:pPr>
    </w:p>
    <w:p w:rsidR="00F60796" w:rsidRPr="00422A2D" w:rsidRDefault="00F60796" w:rsidP="00F60796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422A2D">
        <w:t xml:space="preserve">В соответствии с постановлением администрации городского поселения Андра      от 28.07.2020 № 187 «Об утверждении Порядка принятия </w:t>
      </w:r>
      <w:r w:rsidRPr="00422A2D">
        <w:rPr>
          <w:color w:val="000000"/>
        </w:rPr>
        <w:t>решений о разработке, формировании и реализации муниципальных программ в городском поселении Андра</w:t>
      </w:r>
      <w:r w:rsidRPr="00422A2D">
        <w:t xml:space="preserve">»: </w:t>
      </w:r>
    </w:p>
    <w:p w:rsidR="00F60796" w:rsidRPr="00422A2D" w:rsidRDefault="00F60796" w:rsidP="00F60796">
      <w:pPr>
        <w:tabs>
          <w:tab w:val="left" w:pos="993"/>
        </w:tabs>
        <w:ind w:firstLine="709"/>
        <w:jc w:val="both"/>
      </w:pPr>
      <w:r w:rsidRPr="00422A2D">
        <w:t>1. Внести в муниципальную программу «Развитие транспортной инфраструктуры  городского поселения Андра»,</w:t>
      </w:r>
      <w:r w:rsidR="00422A2D">
        <w:t xml:space="preserve"> </w:t>
      </w:r>
      <w:r w:rsidRPr="00422A2D">
        <w:t xml:space="preserve"> утвержденную  постановлением администрации городского поселения  Андра от 25.08.2020 № 222  (далее – Программа) следующие изменения: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both"/>
      </w:pPr>
      <w:r w:rsidRPr="00422A2D">
        <w:t>1.1. Строк</w:t>
      </w:r>
      <w:r w:rsidR="006B185A" w:rsidRPr="00422A2D">
        <w:t>у</w:t>
      </w:r>
      <w:r w:rsidRPr="00422A2D">
        <w:t xml:space="preserve"> «Параметры финансового обеспечения муниципальной программы» паспорта Программы изложить в следующей редакции: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283" w:firstLine="0"/>
        <w:jc w:val="both"/>
      </w:pPr>
      <w:r w:rsidRPr="00422A2D"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F60796" w:rsidRPr="00422A2D" w:rsidTr="00F60796">
        <w:tc>
          <w:tcPr>
            <w:tcW w:w="3544" w:type="dxa"/>
            <w:vAlign w:val="center"/>
          </w:tcPr>
          <w:p w:rsidR="00F60796" w:rsidRPr="00422A2D" w:rsidRDefault="00F60796" w:rsidP="00F60796">
            <w:pPr>
              <w:pStyle w:val="ConsPlusNormal"/>
              <w:shd w:val="clear" w:color="auto" w:fill="FFFFFF" w:themeFill="background1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2" w:type="dxa"/>
          </w:tcPr>
          <w:p w:rsidR="00F60796" w:rsidRPr="00422A2D" w:rsidRDefault="00F60796" w:rsidP="00F60796">
            <w:pPr>
              <w:keepNext/>
              <w:keepLines/>
              <w:widowControl w:val="0"/>
            </w:pPr>
            <w:r w:rsidRPr="00422A2D">
              <w:t>Общий объем финансирования программы на 2020 – 2030 годы за счет всех источников 1</w:t>
            </w:r>
            <w:r w:rsidR="00FA45BB" w:rsidRPr="00422A2D">
              <w:t>4 </w:t>
            </w:r>
            <w:r w:rsidR="005F277D" w:rsidRPr="00422A2D">
              <w:t>836</w:t>
            </w:r>
            <w:r w:rsidR="00FA45BB" w:rsidRPr="00422A2D">
              <w:t>,</w:t>
            </w:r>
            <w:r w:rsidR="005F277D" w:rsidRPr="00422A2D">
              <w:t>0</w:t>
            </w:r>
            <w:r w:rsidRPr="00422A2D">
              <w:t xml:space="preserve"> тыс. рублей, в том числе по годам: 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 xml:space="preserve">2020 год – 4 997,4 тыс. рублей; 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2021 год – 2</w:t>
            </w:r>
            <w:r w:rsidR="005F277D" w:rsidRPr="00422A2D">
              <w:t> 817,2</w:t>
            </w:r>
            <w:r w:rsidRPr="00422A2D">
              <w:t xml:space="preserve">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2022 год – 2 347,4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>2023 год – 2 337,0 тыс. рублей;</w:t>
            </w:r>
          </w:p>
          <w:p w:rsidR="00F60796" w:rsidRPr="00422A2D" w:rsidRDefault="00F60796" w:rsidP="00F60796">
            <w:pPr>
              <w:keepNext/>
              <w:keepLines/>
              <w:widowControl w:val="0"/>
              <w:jc w:val="both"/>
            </w:pPr>
            <w:r w:rsidRPr="00422A2D">
              <w:t xml:space="preserve">2024 год – </w:t>
            </w:r>
            <w:r w:rsidR="00FA45BB" w:rsidRPr="00422A2D">
              <w:t>2 337,0</w:t>
            </w:r>
            <w:r w:rsidRPr="00422A2D">
              <w:t xml:space="preserve"> тыс. рублей;</w:t>
            </w:r>
          </w:p>
          <w:p w:rsidR="00F60796" w:rsidRPr="00422A2D" w:rsidRDefault="00F60796" w:rsidP="00F60796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F60796" w:rsidRPr="00422A2D" w:rsidRDefault="00F60796" w:rsidP="00F60796">
            <w:pPr>
              <w:pStyle w:val="ConsPlusNormal"/>
              <w:shd w:val="clear" w:color="auto" w:fill="FFFFFF" w:themeFill="background1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2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 тыс. рублей.</w:t>
            </w:r>
          </w:p>
        </w:tc>
      </w:tr>
    </w:tbl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right"/>
      </w:pPr>
      <w:r w:rsidRPr="00422A2D">
        <w:t>».</w:t>
      </w:r>
    </w:p>
    <w:p w:rsidR="00F60796" w:rsidRPr="00422A2D" w:rsidRDefault="00F60796" w:rsidP="00F60796">
      <w:pPr>
        <w:pStyle w:val="a3"/>
        <w:shd w:val="clear" w:color="auto" w:fill="FFFFFF" w:themeFill="background1"/>
        <w:ind w:right="-1" w:firstLine="709"/>
        <w:jc w:val="both"/>
      </w:pPr>
      <w:r w:rsidRPr="00422A2D">
        <w:t>1.2. Таблиц</w:t>
      </w:r>
      <w:r w:rsidR="006B185A" w:rsidRPr="00422A2D">
        <w:t>у</w:t>
      </w:r>
      <w:r w:rsidRPr="00422A2D">
        <w:t xml:space="preserve"> 2 Программы изложить в новой редакции согласно </w:t>
      </w:r>
      <w:r w:rsidR="006B185A" w:rsidRPr="00422A2D">
        <w:t xml:space="preserve">приложению </w:t>
      </w:r>
      <w:r w:rsidRPr="00422A2D">
        <w:t>к постановлению.</w:t>
      </w:r>
    </w:p>
    <w:p w:rsidR="00F60796" w:rsidRPr="00422A2D" w:rsidRDefault="00F60796" w:rsidP="00F60796">
      <w:pPr>
        <w:autoSpaceDE w:val="0"/>
        <w:autoSpaceDN w:val="0"/>
        <w:adjustRightInd w:val="0"/>
        <w:ind w:right="1" w:firstLine="709"/>
        <w:jc w:val="both"/>
      </w:pPr>
      <w:r w:rsidRPr="00422A2D">
        <w:t>2. Постановление вступает в силу после его обнародования и распространяется на правоотношения, возникшие с 01.01.2022.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  <w:lang w:eastAsia="en-US" w:bidi="en-US"/>
        </w:rPr>
      </w:pPr>
      <w:r w:rsidRPr="00422A2D">
        <w:rPr>
          <w:color w:val="000000"/>
        </w:rPr>
        <w:t xml:space="preserve">3. </w:t>
      </w:r>
      <w:r w:rsidRPr="00422A2D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а также разместить на официальном сайте городского поселения Андра в сети «Интернет». 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422A2D">
        <w:rPr>
          <w:color w:val="000000"/>
        </w:rPr>
        <w:t xml:space="preserve">4. </w:t>
      </w:r>
      <w:r w:rsidRPr="00422A2D">
        <w:t>Контроль за выполнением постановления оставляю за собой.</w:t>
      </w:r>
      <w:r w:rsidRPr="00422A2D">
        <w:rPr>
          <w:color w:val="000000"/>
        </w:rPr>
        <w:t xml:space="preserve"> 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F60796" w:rsidRPr="00422A2D" w:rsidRDefault="00F60796" w:rsidP="00FA45BB">
      <w:pPr>
        <w:spacing w:before="100" w:beforeAutospacing="1" w:after="100" w:afterAutospacing="1"/>
        <w:contextualSpacing/>
        <w:jc w:val="both"/>
      </w:pPr>
      <w:r w:rsidRPr="00422A2D">
        <w:t xml:space="preserve">Глава городского поселения Андра </w:t>
      </w:r>
      <w:r w:rsidRPr="00422A2D">
        <w:tab/>
      </w:r>
      <w:r w:rsidRPr="00422A2D">
        <w:tab/>
        <w:t xml:space="preserve">           </w:t>
      </w:r>
      <w:r w:rsidRPr="00422A2D">
        <w:tab/>
      </w:r>
      <w:r w:rsidRPr="00422A2D">
        <w:tab/>
        <w:t xml:space="preserve">         </w:t>
      </w:r>
      <w:r w:rsidR="00FA45BB" w:rsidRPr="00422A2D">
        <w:t xml:space="preserve">               </w:t>
      </w:r>
      <w:r w:rsidR="00422A2D">
        <w:t xml:space="preserve">         </w:t>
      </w:r>
      <w:r w:rsidRPr="00422A2D">
        <w:t>Н.В. Жук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422A2D">
        <w:lastRenderedPageBreak/>
        <w:br w:type="page"/>
      </w:r>
    </w:p>
    <w:p w:rsidR="00F60796" w:rsidRPr="00422A2D" w:rsidRDefault="00F60796" w:rsidP="00F60796">
      <w:pPr>
        <w:rPr>
          <w:iCs/>
        </w:rPr>
      </w:pPr>
      <w:r w:rsidRPr="00422A2D">
        <w:rPr>
          <w:iCs/>
        </w:rPr>
        <w:lastRenderedPageBreak/>
        <w:t>Исполнитель:</w:t>
      </w:r>
    </w:p>
    <w:p w:rsidR="00F60796" w:rsidRPr="00422A2D" w:rsidRDefault="00F60796" w:rsidP="00F60796">
      <w:pPr>
        <w:rPr>
          <w:iCs/>
          <w:color w:val="000000"/>
        </w:rPr>
      </w:pPr>
      <w:r w:rsidRPr="00422A2D">
        <w:rPr>
          <w:iCs/>
          <w:color w:val="000000"/>
        </w:rPr>
        <w:t xml:space="preserve">Главный специалист отдела проектного управления,  </w:t>
      </w:r>
    </w:p>
    <w:p w:rsidR="00F60796" w:rsidRPr="00422A2D" w:rsidRDefault="00F60796" w:rsidP="00F60796">
      <w:pPr>
        <w:rPr>
          <w:iCs/>
          <w:color w:val="000000"/>
        </w:rPr>
      </w:pPr>
      <w:r w:rsidRPr="00422A2D">
        <w:rPr>
          <w:iCs/>
          <w:color w:val="000000"/>
        </w:rPr>
        <w:t xml:space="preserve">административной реформы и реализации программ  </w:t>
      </w:r>
    </w:p>
    <w:p w:rsidR="00F60796" w:rsidRPr="00422A2D" w:rsidRDefault="00F60796" w:rsidP="00F60796">
      <w:pPr>
        <w:rPr>
          <w:iCs/>
          <w:color w:val="000000"/>
        </w:rPr>
      </w:pPr>
      <w:r w:rsidRPr="00422A2D">
        <w:rPr>
          <w:iCs/>
          <w:color w:val="000000"/>
        </w:rPr>
        <w:t xml:space="preserve">Управления экономического развития  </w:t>
      </w:r>
    </w:p>
    <w:p w:rsidR="00F60796" w:rsidRPr="00422A2D" w:rsidRDefault="00F60796" w:rsidP="00F60796">
      <w:pPr>
        <w:rPr>
          <w:spacing w:val="-2"/>
        </w:rPr>
      </w:pPr>
      <w:r w:rsidRPr="00422A2D">
        <w:rPr>
          <w:iCs/>
          <w:color w:val="000000"/>
        </w:rPr>
        <w:t>администрации Октябрьского района</w:t>
      </w:r>
    </w:p>
    <w:p w:rsidR="00F60796" w:rsidRPr="00422A2D" w:rsidRDefault="00F60796" w:rsidP="00F60796">
      <w:pPr>
        <w:rPr>
          <w:spacing w:val="-2"/>
        </w:rPr>
      </w:pPr>
      <w:r w:rsidRPr="00422A2D">
        <w:rPr>
          <w:spacing w:val="-2"/>
        </w:rPr>
        <w:t xml:space="preserve">Метелёва Т. Н., </w:t>
      </w:r>
      <w:r w:rsidRPr="00422A2D">
        <w:rPr>
          <w:iCs/>
        </w:rPr>
        <w:t>(34678) 28-131</w:t>
      </w:r>
    </w:p>
    <w:p w:rsidR="00F60796" w:rsidRPr="00422A2D" w:rsidRDefault="00F60796" w:rsidP="00F60796">
      <w:pPr>
        <w:jc w:val="both"/>
      </w:pPr>
    </w:p>
    <w:p w:rsidR="00F60796" w:rsidRPr="00422A2D" w:rsidRDefault="00F60796" w:rsidP="00F60796">
      <w:pPr>
        <w:rPr>
          <w:spacing w:val="-2"/>
        </w:rPr>
      </w:pPr>
    </w:p>
    <w:p w:rsidR="00F60796" w:rsidRPr="00422A2D" w:rsidRDefault="00F60796" w:rsidP="00F60796">
      <w:pPr>
        <w:rPr>
          <w:spacing w:val="-2"/>
        </w:rPr>
      </w:pPr>
    </w:p>
    <w:p w:rsidR="00F60796" w:rsidRPr="00422A2D" w:rsidRDefault="00F60796" w:rsidP="00F60796">
      <w:pPr>
        <w:rPr>
          <w:spacing w:val="-2"/>
        </w:rPr>
      </w:pPr>
    </w:p>
    <w:p w:rsidR="00F60796" w:rsidRPr="00422A2D" w:rsidRDefault="00F60796" w:rsidP="00F60796">
      <w:pPr>
        <w:suppressAutoHyphens/>
        <w:rPr>
          <w:color w:val="000000"/>
        </w:rPr>
      </w:pPr>
      <w:r w:rsidRPr="00422A2D">
        <w:rPr>
          <w:color w:val="000000"/>
        </w:rPr>
        <w:t>Согласовано:</w:t>
      </w:r>
    </w:p>
    <w:p w:rsidR="00F60796" w:rsidRPr="00422A2D" w:rsidRDefault="00F60796" w:rsidP="00F60796">
      <w:pPr>
        <w:suppressAutoHyphens/>
        <w:rPr>
          <w:color w:val="000000"/>
        </w:rPr>
      </w:pPr>
    </w:p>
    <w:p w:rsidR="00F60796" w:rsidRPr="00422A2D" w:rsidRDefault="00F60796" w:rsidP="00F60796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422A2D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</w:p>
    <w:p w:rsidR="00F60796" w:rsidRPr="00422A2D" w:rsidRDefault="00F60796" w:rsidP="00F60796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422A2D">
        <w:t>Заместитель главы Октябрьского района</w:t>
      </w:r>
    </w:p>
    <w:p w:rsidR="00F60796" w:rsidRPr="00422A2D" w:rsidRDefault="00F60796" w:rsidP="00F60796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422A2D">
        <w:t xml:space="preserve">по экономике, финансам, председатель                                                                      </w:t>
      </w: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  <w:r w:rsidRPr="00422A2D">
        <w:t xml:space="preserve">Комитета по управлению муниципальными                             </w:t>
      </w:r>
    </w:p>
    <w:p w:rsidR="00F60796" w:rsidRPr="00422A2D" w:rsidRDefault="00F60796" w:rsidP="006B185A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422A2D">
        <w:t xml:space="preserve">финансами администрации Октябрьского района                 </w:t>
      </w:r>
      <w:r w:rsidR="00422A2D">
        <w:t xml:space="preserve">                              </w:t>
      </w:r>
      <w:r w:rsidRPr="00422A2D">
        <w:t xml:space="preserve">Н.Г. Куклина                          </w:t>
      </w: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  <w:r w:rsidRPr="00422A2D">
        <w:rPr>
          <w:bCs/>
          <w:iCs/>
        </w:rPr>
        <w:t>Начальник Управления экономического</w:t>
      </w:r>
      <w:r w:rsidRPr="00422A2D">
        <w:rPr>
          <w:bCs/>
          <w:iCs/>
        </w:rPr>
        <w:tab/>
      </w:r>
      <w:r w:rsidRPr="00422A2D">
        <w:rPr>
          <w:bCs/>
          <w:iCs/>
        </w:rPr>
        <w:tab/>
      </w:r>
      <w:r w:rsidRPr="00422A2D">
        <w:rPr>
          <w:bCs/>
          <w:iCs/>
        </w:rPr>
        <w:tab/>
      </w:r>
      <w:r w:rsidRPr="00422A2D">
        <w:rPr>
          <w:bCs/>
          <w:iCs/>
        </w:rPr>
        <w:tab/>
        <w:t xml:space="preserve">                     </w:t>
      </w:r>
    </w:p>
    <w:p w:rsidR="00F60796" w:rsidRPr="00422A2D" w:rsidRDefault="00F60796" w:rsidP="00F60796">
      <w:pPr>
        <w:tabs>
          <w:tab w:val="left" w:pos="990"/>
        </w:tabs>
        <w:suppressAutoHyphens/>
        <w:rPr>
          <w:bCs/>
          <w:iCs/>
        </w:rPr>
      </w:pPr>
      <w:r w:rsidRPr="00422A2D">
        <w:rPr>
          <w:bCs/>
          <w:iCs/>
        </w:rPr>
        <w:t>развития администрации Октябрьского района</w:t>
      </w:r>
      <w:r w:rsidRPr="00422A2D">
        <w:rPr>
          <w:bCs/>
          <w:iCs/>
        </w:rPr>
        <w:tab/>
        <w:t xml:space="preserve">                                       </w:t>
      </w:r>
      <w:r w:rsidR="00422A2D">
        <w:rPr>
          <w:bCs/>
          <w:iCs/>
        </w:rPr>
        <w:t xml:space="preserve"> </w:t>
      </w:r>
      <w:r w:rsidRPr="00422A2D">
        <w:rPr>
          <w:bCs/>
          <w:iCs/>
        </w:rPr>
        <w:t>Е. Н. Стародубцева</w:t>
      </w:r>
      <w:r w:rsidRPr="00422A2D">
        <w:rPr>
          <w:bCs/>
          <w:iCs/>
        </w:rPr>
        <w:tab/>
        <w:t xml:space="preserve">    </w:t>
      </w:r>
    </w:p>
    <w:p w:rsidR="00F60796" w:rsidRPr="00422A2D" w:rsidRDefault="00F60796" w:rsidP="00F60796"/>
    <w:p w:rsidR="00F60796" w:rsidRPr="00422A2D" w:rsidRDefault="00F60796" w:rsidP="00F60796">
      <w:r w:rsidRPr="00422A2D">
        <w:t>Председатель контрольно-счетной палаты                                                   С.В. Патрактинова</w:t>
      </w:r>
    </w:p>
    <w:p w:rsidR="00F60796" w:rsidRPr="00422A2D" w:rsidRDefault="00F60796" w:rsidP="00F60796">
      <w:r w:rsidRPr="00422A2D">
        <w:t xml:space="preserve">Октябрьского района                                                              </w:t>
      </w:r>
    </w:p>
    <w:p w:rsidR="00F60796" w:rsidRPr="00422A2D" w:rsidRDefault="00F60796" w:rsidP="00F60796"/>
    <w:p w:rsidR="00F60796" w:rsidRPr="00422A2D" w:rsidRDefault="00F60796" w:rsidP="00F60796">
      <w:r w:rsidRPr="00422A2D">
        <w:t>Начальник организационно-правового</w:t>
      </w:r>
    </w:p>
    <w:p w:rsidR="00F60796" w:rsidRPr="00422A2D" w:rsidRDefault="00F60796" w:rsidP="00F60796">
      <w:r w:rsidRPr="00422A2D">
        <w:t>отдела администрации городского поселения</w:t>
      </w:r>
    </w:p>
    <w:p w:rsidR="00F60796" w:rsidRPr="00422A2D" w:rsidRDefault="00F60796" w:rsidP="00F60796">
      <w:r w:rsidRPr="00422A2D">
        <w:t>Андра                                                                                                                        Д.П. Постнова</w:t>
      </w:r>
    </w:p>
    <w:p w:rsidR="00F60796" w:rsidRPr="00422A2D" w:rsidRDefault="00F60796" w:rsidP="00F60796"/>
    <w:p w:rsidR="00F60796" w:rsidRPr="00422A2D" w:rsidRDefault="00F60796" w:rsidP="00F60796"/>
    <w:p w:rsidR="00F60796" w:rsidRPr="00422A2D" w:rsidRDefault="00F60796" w:rsidP="00F60796">
      <w:r w:rsidRPr="00422A2D">
        <w:t>Юридический отдел</w:t>
      </w:r>
    </w:p>
    <w:p w:rsidR="00F60796" w:rsidRPr="00422A2D" w:rsidRDefault="00F60796" w:rsidP="00F60796">
      <w:pPr>
        <w:rPr>
          <w:bCs/>
          <w:iCs/>
        </w:rPr>
      </w:pPr>
      <w:r w:rsidRPr="00422A2D">
        <w:t>администрации Октябрьского района</w:t>
      </w:r>
      <w:r w:rsidRPr="00422A2D">
        <w:tab/>
      </w:r>
      <w:r w:rsidRPr="00422A2D">
        <w:tab/>
      </w:r>
      <w:r w:rsidRPr="00422A2D">
        <w:tab/>
      </w:r>
      <w:r w:rsidRPr="00422A2D">
        <w:rPr>
          <w:bCs/>
          <w:iCs/>
        </w:rPr>
        <w:t xml:space="preserve">     </w:t>
      </w:r>
    </w:p>
    <w:p w:rsidR="00F60796" w:rsidRPr="00422A2D" w:rsidRDefault="00F60796" w:rsidP="00F60796">
      <w:pPr>
        <w:jc w:val="both"/>
      </w:pPr>
    </w:p>
    <w:p w:rsidR="00F60796" w:rsidRPr="00422A2D" w:rsidRDefault="00F60796" w:rsidP="00F60796">
      <w:pPr>
        <w:jc w:val="both"/>
      </w:pPr>
      <w:r w:rsidRPr="00422A2D">
        <w:t xml:space="preserve">Степень публичности – 1 МНПА </w:t>
      </w:r>
    </w:p>
    <w:p w:rsidR="00F60796" w:rsidRPr="00422A2D" w:rsidRDefault="00F60796" w:rsidP="00F60796">
      <w:pPr>
        <w:shd w:val="clear" w:color="auto" w:fill="FFFFFF"/>
        <w:rPr>
          <w:spacing w:val="-2"/>
        </w:rPr>
      </w:pPr>
    </w:p>
    <w:p w:rsidR="00F60796" w:rsidRPr="00422A2D" w:rsidRDefault="00F60796" w:rsidP="00F60796">
      <w:pPr>
        <w:shd w:val="clear" w:color="auto" w:fill="FFFFFF"/>
      </w:pPr>
    </w:p>
    <w:p w:rsidR="00F60796" w:rsidRPr="00422A2D" w:rsidRDefault="00F60796" w:rsidP="00F60796">
      <w:pPr>
        <w:shd w:val="clear" w:color="auto" w:fill="FFFFFF"/>
      </w:pPr>
    </w:p>
    <w:p w:rsidR="00F60796" w:rsidRPr="00422A2D" w:rsidRDefault="00F60796" w:rsidP="00F60796">
      <w:pPr>
        <w:shd w:val="clear" w:color="auto" w:fill="FFFFFF"/>
      </w:pPr>
    </w:p>
    <w:p w:rsidR="00F60796" w:rsidRPr="00422A2D" w:rsidRDefault="00F60796" w:rsidP="00F60796">
      <w:pPr>
        <w:shd w:val="clear" w:color="auto" w:fill="FFFFFF"/>
      </w:pPr>
    </w:p>
    <w:p w:rsidR="00F60796" w:rsidRPr="00422A2D" w:rsidRDefault="00F60796" w:rsidP="00F60796">
      <w:pPr>
        <w:shd w:val="clear" w:color="auto" w:fill="FFFFFF"/>
        <w:rPr>
          <w:spacing w:val="-2"/>
        </w:rPr>
      </w:pPr>
      <w:r w:rsidRPr="00422A2D">
        <w:t xml:space="preserve">Разослать: </w:t>
      </w:r>
    </w:p>
    <w:p w:rsidR="00F60796" w:rsidRPr="00422A2D" w:rsidRDefault="00F60796" w:rsidP="00F60796">
      <w:pPr>
        <w:shd w:val="clear" w:color="auto" w:fill="FFFFFF"/>
        <w:jc w:val="center"/>
        <w:rPr>
          <w:spacing w:val="-2"/>
        </w:rPr>
      </w:pPr>
    </w:p>
    <w:p w:rsidR="00F60796" w:rsidRPr="00422A2D" w:rsidRDefault="00F60796" w:rsidP="00F6079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422A2D">
        <w:t xml:space="preserve">УЭР – 1 экз. на бумажном носителе, 1 экз. в эл.виде. </w:t>
      </w:r>
    </w:p>
    <w:p w:rsidR="00F60796" w:rsidRPr="00422A2D" w:rsidRDefault="00F60796" w:rsidP="00F607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</w:pPr>
      <w:r w:rsidRPr="00422A2D">
        <w:t>Администрации городского поселения Андра – 1 экз. на бумажном носителе, 1 экз. в эл.виде.</w:t>
      </w:r>
    </w:p>
    <w:p w:rsidR="00F60796" w:rsidRPr="00422A2D" w:rsidRDefault="00F60796" w:rsidP="00F607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</w:pPr>
      <w:r w:rsidRPr="00422A2D">
        <w:t xml:space="preserve">КСП Октябрьского района – 1 экз. в эл.виде. </w:t>
      </w:r>
    </w:p>
    <w:p w:rsidR="00F60796" w:rsidRPr="00422A2D" w:rsidRDefault="00F60796" w:rsidP="00F60796"/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both"/>
        <w:sectPr w:rsidR="00F60796" w:rsidRPr="00422A2D" w:rsidSect="00422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0796" w:rsidRPr="00422A2D" w:rsidRDefault="006B185A" w:rsidP="00F60796">
      <w:pPr>
        <w:tabs>
          <w:tab w:val="left" w:pos="9355"/>
        </w:tabs>
        <w:spacing w:line="240" w:lineRule="exact"/>
        <w:ind w:right="-5"/>
        <w:jc w:val="right"/>
      </w:pPr>
      <w:r w:rsidRPr="00422A2D">
        <w:lastRenderedPageBreak/>
        <w:t>Приложение</w:t>
      </w:r>
    </w:p>
    <w:p w:rsidR="006B185A" w:rsidRPr="00422A2D" w:rsidRDefault="00F60796" w:rsidP="00F60796">
      <w:pPr>
        <w:jc w:val="right"/>
      </w:pPr>
      <w:r w:rsidRPr="00422A2D">
        <w:t>к постановлению администрации</w:t>
      </w:r>
    </w:p>
    <w:p w:rsidR="00F60796" w:rsidRPr="00422A2D" w:rsidRDefault="00F60796" w:rsidP="00F60796">
      <w:pPr>
        <w:jc w:val="right"/>
      </w:pPr>
      <w:r w:rsidRPr="00422A2D">
        <w:t xml:space="preserve">городского поселения Андра </w:t>
      </w:r>
    </w:p>
    <w:p w:rsidR="00F60796" w:rsidRPr="00422A2D" w:rsidRDefault="00F60796" w:rsidP="00F60796">
      <w:pPr>
        <w:jc w:val="right"/>
      </w:pPr>
      <w:r w:rsidRPr="00422A2D">
        <w:t xml:space="preserve">от «____»____________2021 г. </w:t>
      </w:r>
      <w:r w:rsidRPr="00422A2D">
        <w:softHyphen/>
      </w:r>
      <w:r w:rsidRPr="00422A2D">
        <w:softHyphen/>
      </w:r>
      <w:r w:rsidRPr="00422A2D">
        <w:softHyphen/>
      </w:r>
      <w:r w:rsidRPr="00422A2D">
        <w:softHyphen/>
        <w:t>№ _____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right"/>
      </w:pP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right"/>
      </w:pPr>
      <w:r w:rsidRPr="00422A2D">
        <w:t>«Таблица 2</w:t>
      </w:r>
    </w:p>
    <w:p w:rsidR="00F60796" w:rsidRPr="00422A2D" w:rsidRDefault="00F60796" w:rsidP="00F60796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422A2D">
        <w:rPr>
          <w:b/>
        </w:rPr>
        <w:t>Распределение финансовых ресурсов муниципальной программы</w:t>
      </w:r>
    </w:p>
    <w:tbl>
      <w:tblPr>
        <w:tblW w:w="144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843"/>
        <w:gridCol w:w="1843"/>
        <w:gridCol w:w="1417"/>
        <w:gridCol w:w="1276"/>
        <w:gridCol w:w="1134"/>
        <w:gridCol w:w="1134"/>
        <w:gridCol w:w="1148"/>
        <w:gridCol w:w="1120"/>
        <w:gridCol w:w="1134"/>
        <w:gridCol w:w="912"/>
        <w:gridCol w:w="912"/>
      </w:tblGrid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Источники финансирования</w:t>
            </w:r>
          </w:p>
        </w:tc>
        <w:tc>
          <w:tcPr>
            <w:tcW w:w="8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F277D" w:rsidRPr="00422A2D" w:rsidTr="00422A2D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в том числе</w:t>
            </w:r>
          </w:p>
        </w:tc>
      </w:tr>
      <w:tr w:rsidR="005F277D" w:rsidRPr="00422A2D" w:rsidTr="00422A2D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2022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2024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2025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2030 г.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Капитальный ремонт и ремонт автомобильных дорог общего пользования  местного значения (1, 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 w:rsidP="005F277D">
            <w:pPr>
              <w:ind w:hanging="250"/>
              <w:rPr>
                <w:color w:val="000000"/>
              </w:rPr>
            </w:pPr>
            <w:r w:rsidRPr="00422A2D">
              <w:rPr>
                <w:color w:val="000000"/>
              </w:rPr>
              <w:t>Администрация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5 165,00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3 265,20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677,80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2 740,20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306,80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 xml:space="preserve">Содержание </w:t>
            </w:r>
            <w:r w:rsidRPr="00422A2D">
              <w:rPr>
                <w:color w:val="000000"/>
              </w:rPr>
              <w:lastRenderedPageBreak/>
              <w:t>автомобильных дорог (2,3)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Администраци</w:t>
            </w:r>
            <w:r w:rsidRPr="00422A2D">
              <w:rPr>
                <w:color w:val="000000"/>
              </w:rPr>
              <w:lastRenderedPageBreak/>
              <w:t>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9 186,00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1 810,50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1 810,50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Приобретение дорожных знаков и краски для разметки (2)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Администрация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 xml:space="preserve">Диагностика </w:t>
            </w:r>
            <w:r w:rsidRPr="00422A2D">
              <w:rPr>
                <w:color w:val="000000"/>
              </w:rPr>
              <w:lastRenderedPageBreak/>
              <w:t>автомобильных дорог 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Администраци</w:t>
            </w:r>
            <w:r w:rsidRPr="00422A2D">
              <w:rPr>
                <w:color w:val="000000"/>
              </w:rPr>
              <w:lastRenderedPageBreak/>
              <w:t>я городского поселения 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328,90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328,90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14 836,00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4 997,40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2 817,20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2 337,00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b/>
                <w:bCs/>
                <w:color w:val="000000"/>
              </w:rPr>
            </w:pPr>
            <w:r w:rsidRPr="00422A2D">
              <w:rPr>
                <w:b/>
                <w:bCs/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2 446,90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699,90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371,00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12 389,10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4 472,40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2 117,30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1 867,40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1 966,00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  <w:tr w:rsidR="005F277D" w:rsidRPr="00422A2D" w:rsidTr="00422A2D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7D" w:rsidRPr="00422A2D" w:rsidRDefault="005F27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7D" w:rsidRPr="00422A2D" w:rsidRDefault="005F277D">
            <w:pPr>
              <w:rPr>
                <w:color w:val="000000"/>
              </w:rPr>
            </w:pPr>
            <w:r w:rsidRPr="00422A2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7D" w:rsidRPr="00422A2D" w:rsidRDefault="005F277D">
            <w:pPr>
              <w:jc w:val="center"/>
              <w:rPr>
                <w:color w:val="000000"/>
              </w:rPr>
            </w:pPr>
            <w:r w:rsidRPr="00422A2D">
              <w:rPr>
                <w:color w:val="000000"/>
              </w:rPr>
              <w:t>0,00</w:t>
            </w:r>
          </w:p>
        </w:tc>
      </w:tr>
    </w:tbl>
    <w:p w:rsidR="00F60796" w:rsidRPr="00422A2D" w:rsidRDefault="00FA45BB" w:rsidP="00FA45BB">
      <w:pPr>
        <w:spacing w:after="200" w:line="276" w:lineRule="auto"/>
        <w:ind w:right="-173"/>
        <w:jc w:val="right"/>
      </w:pPr>
      <w:r w:rsidRPr="00422A2D">
        <w:t xml:space="preserve">  </w:t>
      </w:r>
      <w:r w:rsidR="00F60796" w:rsidRPr="00422A2D">
        <w:t>».</w:t>
      </w:r>
    </w:p>
    <w:p w:rsidR="00F60796" w:rsidRPr="00422A2D" w:rsidRDefault="00F60796" w:rsidP="00F60796">
      <w:pPr>
        <w:tabs>
          <w:tab w:val="left" w:pos="9355"/>
        </w:tabs>
        <w:spacing w:line="240" w:lineRule="exact"/>
        <w:ind w:right="-5"/>
        <w:jc w:val="right"/>
      </w:pPr>
    </w:p>
    <w:sectPr w:rsidR="00F60796" w:rsidRPr="00422A2D" w:rsidSect="00422A2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F4" w:rsidRDefault="00F277F4" w:rsidP="00422A2D">
      <w:r>
        <w:separator/>
      </w:r>
    </w:p>
  </w:endnote>
  <w:endnote w:type="continuationSeparator" w:id="0">
    <w:p w:rsidR="00F277F4" w:rsidRDefault="00F277F4" w:rsidP="004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F4" w:rsidRDefault="00F277F4" w:rsidP="00422A2D">
      <w:r>
        <w:separator/>
      </w:r>
    </w:p>
  </w:footnote>
  <w:footnote w:type="continuationSeparator" w:id="0">
    <w:p w:rsidR="00F277F4" w:rsidRDefault="00F277F4" w:rsidP="0042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45"/>
        </w:tabs>
      </w:pPr>
    </w:lvl>
    <w:lvl w:ilvl="2">
      <w:numFmt w:val="none"/>
      <w:lvlText w:val=""/>
      <w:lvlJc w:val="left"/>
      <w:pPr>
        <w:tabs>
          <w:tab w:val="num" w:pos="345"/>
        </w:tabs>
      </w:pPr>
    </w:lvl>
    <w:lvl w:ilvl="3">
      <w:numFmt w:val="none"/>
      <w:lvlText w:val=""/>
      <w:lvlJc w:val="left"/>
      <w:pPr>
        <w:tabs>
          <w:tab w:val="num" w:pos="345"/>
        </w:tabs>
      </w:pPr>
    </w:lvl>
    <w:lvl w:ilvl="4">
      <w:numFmt w:val="none"/>
      <w:lvlText w:val=""/>
      <w:lvlJc w:val="left"/>
      <w:pPr>
        <w:tabs>
          <w:tab w:val="num" w:pos="345"/>
        </w:tabs>
      </w:pPr>
    </w:lvl>
    <w:lvl w:ilvl="5">
      <w:numFmt w:val="none"/>
      <w:lvlText w:val=""/>
      <w:lvlJc w:val="left"/>
      <w:pPr>
        <w:tabs>
          <w:tab w:val="num" w:pos="345"/>
        </w:tabs>
      </w:pPr>
    </w:lvl>
    <w:lvl w:ilvl="6">
      <w:numFmt w:val="none"/>
      <w:lvlText w:val=""/>
      <w:lvlJc w:val="left"/>
      <w:pPr>
        <w:tabs>
          <w:tab w:val="num" w:pos="345"/>
        </w:tabs>
      </w:pPr>
    </w:lvl>
    <w:lvl w:ilvl="7">
      <w:numFmt w:val="none"/>
      <w:lvlText w:val=""/>
      <w:lvlJc w:val="left"/>
      <w:pPr>
        <w:tabs>
          <w:tab w:val="num" w:pos="345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62"/>
        </w:tabs>
        <w:ind w:left="3162" w:hanging="1425"/>
      </w:pPr>
      <w:rPr>
        <w:rFonts w:hint="default"/>
        <w:color w:val="000000"/>
        <w:sz w:val="20"/>
      </w:rPr>
    </w:lvl>
  </w:abstractNum>
  <w:abstractNum w:abstractNumId="1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6"/>
    <w:rsid w:val="00017C22"/>
    <w:rsid w:val="001E287F"/>
    <w:rsid w:val="002E7B28"/>
    <w:rsid w:val="00393591"/>
    <w:rsid w:val="00422A2D"/>
    <w:rsid w:val="005A535B"/>
    <w:rsid w:val="005F277D"/>
    <w:rsid w:val="006B185A"/>
    <w:rsid w:val="006C1966"/>
    <w:rsid w:val="007909C9"/>
    <w:rsid w:val="00AF77E3"/>
    <w:rsid w:val="00B9225F"/>
    <w:rsid w:val="00B949F2"/>
    <w:rsid w:val="00C0087C"/>
    <w:rsid w:val="00F22732"/>
    <w:rsid w:val="00F277F4"/>
    <w:rsid w:val="00F60796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D6BF-BF07-49D0-9319-43A066C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0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7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60796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60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7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60796"/>
    <w:pPr>
      <w:spacing w:before="100" w:beforeAutospacing="1" w:after="100" w:afterAutospacing="1"/>
    </w:pPr>
  </w:style>
  <w:style w:type="character" w:customStyle="1" w:styleId="s1">
    <w:name w:val="s1"/>
    <w:basedOn w:val="a0"/>
    <w:rsid w:val="00F60796"/>
  </w:style>
  <w:style w:type="paragraph" w:customStyle="1" w:styleId="p3">
    <w:name w:val="p3"/>
    <w:basedOn w:val="a"/>
    <w:rsid w:val="00F60796"/>
    <w:pPr>
      <w:spacing w:before="100" w:beforeAutospacing="1" w:after="100" w:afterAutospacing="1"/>
    </w:pPr>
  </w:style>
  <w:style w:type="paragraph" w:customStyle="1" w:styleId="p1">
    <w:name w:val="p1"/>
    <w:basedOn w:val="a"/>
    <w:rsid w:val="00F60796"/>
    <w:pPr>
      <w:spacing w:before="100" w:beforeAutospacing="1" w:after="100" w:afterAutospacing="1"/>
    </w:pPr>
  </w:style>
  <w:style w:type="paragraph" w:customStyle="1" w:styleId="Default">
    <w:name w:val="Default"/>
    <w:rsid w:val="00F6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7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2A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2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2</cp:revision>
  <cp:lastPrinted>2021-11-12T11:16:00Z</cp:lastPrinted>
  <dcterms:created xsi:type="dcterms:W3CDTF">2021-11-18T11:41:00Z</dcterms:created>
  <dcterms:modified xsi:type="dcterms:W3CDTF">2021-11-18T11:41:00Z</dcterms:modified>
</cp:coreProperties>
</file>