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8A7C5" w14:textId="77777777" w:rsidR="001D257F" w:rsidRPr="00244137" w:rsidRDefault="001D257F" w:rsidP="001D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7C791D49" w14:textId="77777777" w:rsidR="001D257F" w:rsidRPr="00244137" w:rsidRDefault="001D257F" w:rsidP="001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37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76A041" wp14:editId="13EED461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4D6568DD" w14:textId="77777777" w:rsidR="001D257F" w:rsidRPr="00244137" w:rsidRDefault="001D257F" w:rsidP="001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4674BD21" w14:textId="77777777" w:rsidR="001D257F" w:rsidRPr="00244137" w:rsidRDefault="001D257F" w:rsidP="001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АНДРА</w:t>
      </w:r>
    </w:p>
    <w:p w14:paraId="07886279" w14:textId="77777777" w:rsidR="001D257F" w:rsidRPr="00244137" w:rsidRDefault="001D257F" w:rsidP="001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</w:t>
      </w:r>
    </w:p>
    <w:p w14:paraId="16367A60" w14:textId="77777777" w:rsidR="001D257F" w:rsidRPr="00244137" w:rsidRDefault="001D257F" w:rsidP="001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4"/>
          <w:szCs w:val="24"/>
          <w:u w:val="single"/>
          <w:lang w:eastAsia="ru-RU"/>
        </w:rPr>
      </w:pPr>
      <w:r w:rsidRPr="002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14:paraId="4301741D" w14:textId="77777777" w:rsidR="001D257F" w:rsidRPr="00244137" w:rsidRDefault="001D257F" w:rsidP="001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14:paraId="29D06211" w14:textId="77777777" w:rsidR="001D257F" w:rsidRPr="00244137" w:rsidRDefault="001D257F" w:rsidP="001D257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244137">
        <w:rPr>
          <w:rFonts w:ascii="Times New Roman" w:hAnsi="Times New Roman" w:cs="Times New Roman"/>
          <w:b/>
          <w:spacing w:val="40"/>
          <w:sz w:val="24"/>
          <w:szCs w:val="24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1D257F" w:rsidRPr="00244137" w14:paraId="615F13B6" w14:textId="77777777" w:rsidTr="00BF67F6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3A4EDE5F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B5C530" w14:textId="77777777" w:rsidR="001D257F" w:rsidRPr="00244137" w:rsidRDefault="001D257F" w:rsidP="00B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14:paraId="1E5ACB1C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C2EB0A3" w14:textId="77777777" w:rsidR="001D257F" w:rsidRPr="00244137" w:rsidRDefault="001D257F" w:rsidP="00B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14:paraId="463B3149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14:paraId="67DE8FB7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14:paraId="603C4349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14:paraId="02EE1F44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bottom"/>
          </w:tcPr>
          <w:p w14:paraId="04321BB8" w14:textId="77777777" w:rsidR="001D257F" w:rsidRPr="00244137" w:rsidRDefault="001D257F" w:rsidP="00B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14:paraId="115E152D" w14:textId="77777777" w:rsidR="001D257F" w:rsidRPr="00244137" w:rsidRDefault="001D257F" w:rsidP="00B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841CCD" w14:textId="77777777" w:rsidR="001D257F" w:rsidRPr="00244137" w:rsidRDefault="001D257F" w:rsidP="001D257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51A104" w14:textId="77777777" w:rsidR="001D257F" w:rsidRPr="00244137" w:rsidRDefault="001D257F" w:rsidP="001D25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4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и дополнений в </w:t>
      </w:r>
    </w:p>
    <w:p w14:paraId="509AE74D" w14:textId="77777777" w:rsidR="001D257F" w:rsidRPr="00244137" w:rsidRDefault="001D257F" w:rsidP="001D25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4137">
        <w:rPr>
          <w:rFonts w:ascii="Times New Roman" w:hAnsi="Times New Roman" w:cs="Times New Roman"/>
          <w:bCs/>
          <w:color w:val="000000"/>
          <w:sz w:val="24"/>
          <w:szCs w:val="24"/>
        </w:rPr>
        <w:t>Устав городского поселения Андра</w:t>
      </w:r>
    </w:p>
    <w:p w14:paraId="61A84E6F" w14:textId="77777777" w:rsidR="001D257F" w:rsidRPr="00244137" w:rsidRDefault="001D257F" w:rsidP="001D257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10D5F3E2" w14:textId="77777777" w:rsidR="001D257F" w:rsidRPr="00244137" w:rsidRDefault="001D257F" w:rsidP="001D25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44137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244137">
        <w:rPr>
          <w:rFonts w:ascii="Times New Roman" w:eastAsiaTheme="minorEastAsia" w:hAnsi="Times New Roman" w:cs="Times New Roman"/>
          <w:kern w:val="36"/>
          <w:sz w:val="24"/>
          <w:szCs w:val="24"/>
          <w:lang w:eastAsia="ru-RU"/>
        </w:rPr>
        <w:t>В целях приведения норм и положений Устава городского поселения Андра в соответствие с Федеральными законами от 10.07.2023 № 286-ФЗ «О внесении изменений в отдельные законодательные акты Российской Федерации»</w:t>
      </w:r>
      <w:r w:rsidRPr="00244137"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,</w:t>
      </w:r>
      <w:r w:rsidRPr="00244137">
        <w:rPr>
          <w:rFonts w:ascii="Times New Roman" w:eastAsiaTheme="minorEastAsia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hyperlink r:id="rId8" w:history="1">
        <w:r w:rsidRPr="00244137">
          <w:rPr>
            <w:rFonts w:ascii="Times New Roman" w:hAnsi="Times New Roman" w:cs="Times New Roman"/>
            <w:sz w:val="24"/>
            <w:szCs w:val="24"/>
          </w:rPr>
          <w:t>от 02.11.2023 № 517-ФЗ «О внесении изменений в Федеральный закон «Об общих принципах организации местного самоуправления в Российской Федерации»</w:t>
        </w:r>
      </w:hyperlink>
      <w:r w:rsidRPr="00244137"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44137">
        <w:rPr>
          <w:rFonts w:ascii="Times New Roman" w:eastAsiaTheme="minorEastAsia" w:hAnsi="Times New Roman" w:cs="Times New Roman"/>
          <w:kern w:val="36"/>
          <w:sz w:val="24"/>
          <w:szCs w:val="24"/>
          <w:lang w:eastAsia="ru-RU"/>
        </w:rPr>
        <w:t>статьей 48 Устава городского поселения Андра, Совет депутатов городского поселения Андра решил:</w:t>
      </w:r>
    </w:p>
    <w:p w14:paraId="7AF9ECBB" w14:textId="77777777" w:rsidR="001D257F" w:rsidRPr="00244137" w:rsidRDefault="001D257F" w:rsidP="001D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 w:rsidRPr="00244137">
        <w:rPr>
          <w:rFonts w:ascii="Times New Roman" w:hAnsi="Times New Roman" w:cs="Times New Roman"/>
          <w:sz w:val="24"/>
          <w:szCs w:val="24"/>
        </w:rPr>
        <w:t xml:space="preserve"> Внести изменения и дополнения в Устав городского поселения Андра согласно приложению. </w:t>
      </w:r>
    </w:p>
    <w:p w14:paraId="60FBB4A6" w14:textId="77777777" w:rsidR="001D257F" w:rsidRPr="00244137" w:rsidRDefault="001D257F" w:rsidP="001D25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14:paraId="334E21BE" w14:textId="77777777" w:rsidR="001D257F" w:rsidRPr="00244137" w:rsidRDefault="001D257F" w:rsidP="001D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зарегистрированное решение в приложении к газете «Новости Югры» «Вести Октябрьского района» и разместить на официальном веб-сайте городского поселения Андра</w:t>
      </w:r>
      <w:r w:rsidRPr="00244137">
        <w:rPr>
          <w:rFonts w:ascii="Arial" w:eastAsia="Times New Roman" w:hAnsi="Arial" w:cs="Arial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14:paraId="57713CE8" w14:textId="77777777" w:rsidR="001D257F" w:rsidRPr="00244137" w:rsidRDefault="001D257F" w:rsidP="001D257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37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 момента официального опубликования, за исключением пункта 1.2. приложения который вступает в силу с 01 сентября 2024.</w:t>
      </w:r>
    </w:p>
    <w:p w14:paraId="2E3A63AE" w14:textId="77777777" w:rsidR="001D257F" w:rsidRPr="00244137" w:rsidRDefault="001D257F" w:rsidP="001D25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EC40F" w14:textId="77777777" w:rsidR="001D257F" w:rsidRPr="00244137" w:rsidRDefault="001D257F" w:rsidP="001D25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42F9D" w14:textId="77777777" w:rsidR="001D257F" w:rsidRPr="00244137" w:rsidRDefault="001D257F" w:rsidP="001D25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37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Глава городского поселения Андра</w:t>
      </w:r>
    </w:p>
    <w:p w14:paraId="302394C5" w14:textId="77777777" w:rsidR="001D257F" w:rsidRPr="00244137" w:rsidRDefault="001D257F" w:rsidP="001D25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0F116C" w14:textId="77777777" w:rsidR="001D257F" w:rsidRPr="00244137" w:rsidRDefault="001D257F" w:rsidP="001D25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37">
        <w:rPr>
          <w:rFonts w:ascii="Times New Roman" w:eastAsia="Calibri" w:hAnsi="Times New Roman" w:cs="Times New Roman"/>
          <w:sz w:val="24"/>
          <w:szCs w:val="24"/>
        </w:rPr>
        <w:t xml:space="preserve">________________ Д.Л. Мороков                                     _________________ А.А. Козырчиков           </w:t>
      </w:r>
    </w:p>
    <w:p w14:paraId="3D1C3D7E" w14:textId="77777777" w:rsidR="001D257F" w:rsidRPr="00244137" w:rsidRDefault="001D257F" w:rsidP="001D25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F6FDBC4" w14:textId="77777777" w:rsidR="001D257F" w:rsidRDefault="001D257F" w:rsidP="001D25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14EFBF9" w14:textId="77777777" w:rsidR="001D257F" w:rsidRPr="00244137" w:rsidRDefault="001D257F" w:rsidP="001D25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E25260B" w14:textId="77777777" w:rsidR="001D257F" w:rsidRDefault="001D257F" w:rsidP="001D25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5492E24" w14:textId="77777777" w:rsidR="001D257F" w:rsidRDefault="001D257F" w:rsidP="001D25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23162BF" w14:textId="77777777" w:rsidR="001D257F" w:rsidRPr="00244137" w:rsidRDefault="001D257F" w:rsidP="001D25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244137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14:paraId="3BA5E3CC" w14:textId="77777777" w:rsidR="001D257F" w:rsidRPr="00244137" w:rsidRDefault="001D257F" w:rsidP="001D25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t>к решению Совета депутатов</w:t>
      </w:r>
    </w:p>
    <w:p w14:paraId="6620DB9B" w14:textId="77777777" w:rsidR="001D257F" w:rsidRPr="00244137" w:rsidRDefault="001D257F" w:rsidP="001D25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t>городского поселения Андра</w:t>
      </w:r>
    </w:p>
    <w:p w14:paraId="1595B9A1" w14:textId="77777777" w:rsidR="001D257F" w:rsidRPr="00244137" w:rsidRDefault="001D257F" w:rsidP="001D25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t>от «</w:t>
      </w:r>
      <w:r>
        <w:rPr>
          <w:rFonts w:ascii="Times New Roman" w:eastAsia="Calibri" w:hAnsi="Times New Roman" w:cs="Times New Roman"/>
          <w:sz w:val="20"/>
          <w:szCs w:val="20"/>
        </w:rPr>
        <w:t>06</w:t>
      </w: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</w:rPr>
        <w:t>декабря</w:t>
      </w: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 2023 г. № </w:t>
      </w:r>
      <w:r>
        <w:rPr>
          <w:rFonts w:ascii="Times New Roman" w:eastAsia="Calibri" w:hAnsi="Times New Roman" w:cs="Times New Roman"/>
          <w:sz w:val="20"/>
          <w:szCs w:val="20"/>
        </w:rPr>
        <w:t>26</w:t>
      </w: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14:paraId="2BFF13AE" w14:textId="77777777" w:rsidR="001D257F" w:rsidRPr="00244137" w:rsidRDefault="001D257F" w:rsidP="001D257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1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14:paraId="73A2CAE8" w14:textId="77777777" w:rsidR="001D257F" w:rsidRPr="00244137" w:rsidRDefault="001D257F" w:rsidP="001D25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color w:val="000000"/>
          <w:sz w:val="24"/>
          <w:szCs w:val="24"/>
        </w:rPr>
        <w:t xml:space="preserve">            1. </w:t>
      </w:r>
      <w:r w:rsidRPr="00244137">
        <w:rPr>
          <w:rFonts w:ascii="Times New Roman" w:hAnsi="Times New Roman" w:cs="Times New Roman"/>
          <w:sz w:val="24"/>
          <w:szCs w:val="24"/>
        </w:rPr>
        <w:t xml:space="preserve"> Внести в Устав городского поселения Андра следующие изменения и дополнения: </w:t>
      </w:r>
    </w:p>
    <w:p w14:paraId="474F182C" w14:textId="77777777" w:rsidR="001D257F" w:rsidRPr="00244137" w:rsidRDefault="001D257F" w:rsidP="001D25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sz w:val="24"/>
          <w:szCs w:val="24"/>
        </w:rPr>
        <w:t>1.1. Часть 1 статьи 4 Устава дополнить пунктом 42 следующей редакции:</w:t>
      </w:r>
    </w:p>
    <w:p w14:paraId="405F2D6C" w14:textId="77777777" w:rsidR="001D257F" w:rsidRPr="00244137" w:rsidRDefault="001D257F" w:rsidP="001D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14:paraId="1E5E4F1E" w14:textId="77777777" w:rsidR="001D257F" w:rsidRDefault="001D257F" w:rsidP="001D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В пункте 28 части 1 статьи 4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14:paraId="230E054C" w14:textId="77777777" w:rsidR="001D257F" w:rsidRPr="00244137" w:rsidRDefault="001D257F" w:rsidP="001D25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244137">
        <w:rPr>
          <w:rFonts w:ascii="Times New Roman" w:hAnsi="Times New Roman" w:cs="Times New Roman"/>
          <w:sz w:val="24"/>
          <w:szCs w:val="24"/>
        </w:rPr>
        <w:t>Пункт 30 части 1 статьи 4 Устава изложить в следующей редакции:</w:t>
      </w:r>
    </w:p>
    <w:p w14:paraId="6BEDEE74" w14:textId="77777777" w:rsidR="001D257F" w:rsidRPr="00244137" w:rsidRDefault="001D257F" w:rsidP="001D25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«30)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21E1BAAC" w14:textId="77777777" w:rsidR="001D257F" w:rsidRPr="00244137" w:rsidRDefault="001D257F" w:rsidP="001D25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4137">
        <w:rPr>
          <w:rFonts w:ascii="Times New Roman" w:hAnsi="Times New Roman" w:cs="Times New Roman"/>
          <w:sz w:val="24"/>
          <w:szCs w:val="24"/>
        </w:rPr>
        <w:t>. Часть 4 статьи 29 Устава дополнить пунктом 11 следующей редакции:</w:t>
      </w:r>
    </w:p>
    <w:p w14:paraId="6BC32CED" w14:textId="77777777" w:rsidR="001D257F" w:rsidRDefault="001D257F" w:rsidP="001D25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137">
        <w:rPr>
          <w:rFonts w:ascii="Times New Roman" w:hAnsi="Times New Roman" w:cs="Times New Roman"/>
          <w:sz w:val="24"/>
          <w:szCs w:val="24"/>
        </w:rPr>
        <w:t xml:space="preserve">   «11)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14:paraId="399F7523" w14:textId="77777777" w:rsidR="001D257F" w:rsidRPr="00244137" w:rsidRDefault="001D257F" w:rsidP="001D257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 пункта 6 статьи 29 Устава изложить в следующей редакции:</w:t>
      </w:r>
    </w:p>
    <w:p w14:paraId="355D8F11" w14:textId="77777777" w:rsidR="001D257F" w:rsidRPr="00244137" w:rsidRDefault="001D257F" w:rsidP="001D25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6146405D" w14:textId="77777777" w:rsidR="001D257F" w:rsidRPr="00244137" w:rsidRDefault="001D257F" w:rsidP="001D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21 дополнить частью 5.4 следующей редакции:</w:t>
      </w:r>
    </w:p>
    <w:p w14:paraId="5F200AAC" w14:textId="77777777" w:rsidR="001D257F" w:rsidRPr="00244137" w:rsidRDefault="001D257F" w:rsidP="001D2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«5.4) 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Депутат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6819">
        <w:rPr>
          <w:rFonts w:ascii="Times New Roman" w:hAnsi="Times New Roman"/>
          <w:color w:val="000000" w:themeColor="text1"/>
          <w:sz w:val="24"/>
          <w:szCs w:val="24"/>
        </w:rPr>
        <w:t>от 6 октября 2003 года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6819">
        <w:rPr>
          <w:rFonts w:ascii="Times New Roman" w:hAnsi="Times New Roman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9" w:anchor="dst100110" w:history="1">
        <w:r w:rsidRPr="0024413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статьи 13</w:t>
        </w:r>
      </w:hyperlink>
      <w:r w:rsidRPr="002441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от 25 декабря 2008 года № 273-ФЗ «О противодействии коррупции».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6B464EFC" w14:textId="77777777" w:rsidR="001D257F" w:rsidRPr="00244137" w:rsidRDefault="001D257F" w:rsidP="001D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24 дополнить частью 11 следующей редакции:</w:t>
      </w:r>
    </w:p>
    <w:p w14:paraId="035105F9" w14:textId="77777777" w:rsidR="001D257F" w:rsidRPr="00244137" w:rsidRDefault="001D257F" w:rsidP="001D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6819">
        <w:rPr>
          <w:rFonts w:ascii="Times New Roman" w:hAnsi="Times New Roman"/>
          <w:color w:val="000000" w:themeColor="text1"/>
          <w:sz w:val="24"/>
          <w:szCs w:val="24"/>
        </w:rPr>
        <w:t>от 6 октября 2003 года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6819">
        <w:rPr>
          <w:rFonts w:ascii="Times New Roman" w:hAnsi="Times New Roman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</w:t>
      </w:r>
      <w:hyperlink r:id="rId10" w:anchor="dst100110" w:history="1">
        <w:r w:rsidRPr="0024413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статьи </w:t>
        </w:r>
        <w:r w:rsidRPr="0024413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lastRenderedPageBreak/>
          <w:t>13</w:t>
        </w:r>
      </w:hyperlink>
      <w:r w:rsidRPr="0024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 от 25 декабря 2008 года № 273-ФЗ «О противодействии коррупции».».</w:t>
      </w:r>
    </w:p>
    <w:p w14:paraId="565ECEA3" w14:textId="77777777" w:rsidR="001D257F" w:rsidRPr="00244137" w:rsidRDefault="001D257F" w:rsidP="001D25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hAnsi="Times New Roman" w:cs="Times New Roman"/>
          <w:sz w:val="24"/>
          <w:szCs w:val="24"/>
        </w:rPr>
        <w:t xml:space="preserve">      </w:t>
      </w:r>
      <w:r w:rsidRPr="0024413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35 Устава изложить в следующей редакции:</w:t>
      </w:r>
    </w:p>
    <w:p w14:paraId="0E2A315D" w14:textId="77777777" w:rsidR="001D257F" w:rsidRPr="00244137" w:rsidRDefault="001D257F" w:rsidP="001D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35. Вступление в силу и обнародование муниципальных правовых актов</w:t>
      </w:r>
    </w:p>
    <w:p w14:paraId="03B487B8" w14:textId="77777777" w:rsidR="001D257F" w:rsidRDefault="001D257F" w:rsidP="001D257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</w:t>
      </w:r>
      <w:hyperlink r:id="rId11" w:history="1">
        <w:r w:rsidRPr="002441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Налоговым кодексом Российской Федерации</w:t>
        </w:r>
      </w:hyperlink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P0025"/>
      <w:bookmarkEnd w:id="1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P0027"/>
      <w:bookmarkEnd w:id="2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Порядок обнародования муниципальных правовых актов, в том числе соглашений, заключаемых между органами местного самоуправления,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поселения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P0029"/>
      <w:bookmarkEnd w:id="3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P002B"/>
      <w:bookmarkEnd w:id="4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официальное опубликование муниципального правового акта</w:t>
      </w:r>
      <w:r w:rsidRPr="006F6819">
        <w:rPr>
          <w:rFonts w:ascii="Times New Roman" w:hAnsi="Times New Roman" w:cs="Times New Roman"/>
          <w:sz w:val="24"/>
          <w:szCs w:val="24"/>
        </w:rPr>
        <w:t xml:space="preserve"> в официальном сетевом издании «Официальный сайт Октябрьского района»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P002D"/>
      <w:bookmarkEnd w:id="5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размещение муниципального правового акта в местах, доступных для неограниченного круга лиц в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поселения;</w:t>
      </w:r>
    </w:p>
    <w:p w14:paraId="3FC74388" w14:textId="77777777" w:rsidR="001D257F" w:rsidRPr="00244137" w:rsidRDefault="001D257F" w:rsidP="001D257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002F"/>
      <w:bookmarkEnd w:id="6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на официальном сайте </w:t>
      </w:r>
      <w:r w:rsidRPr="006F6819"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"Интернет";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P0031"/>
      <w:bookmarkEnd w:id="7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4) иной предусмотренный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поселения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P0033"/>
      <w:bookmarkEnd w:id="8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P0035"/>
      <w:bookmarkEnd w:id="9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</w:t>
      </w:r>
      <w:hyperlink r:id="rId12" w:history="1">
        <w:r w:rsidRPr="00A03E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9 февраля 2009 года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A03E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8-ФЗ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03E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обеспечении доступа к информации о деятельности государственных органов и органов местного самоуправления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в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использования ими дополнительных технических средств.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P0037"/>
      <w:bookmarkEnd w:id="10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Совета поселения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P0039"/>
      <w:bookmarkEnd w:id="11"/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8. Перечень периодических печатных изданий, сетевых изданий с указанием </w:t>
      </w:r>
      <w:r w:rsidRPr="00244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образования.».</w:t>
      </w:r>
    </w:p>
    <w:p w14:paraId="72D0DC9C" w14:textId="62B2A7F5" w:rsidR="00AD4CEA" w:rsidRPr="00C03003" w:rsidRDefault="00AD4CEA" w:rsidP="001D257F">
      <w:pPr>
        <w:pStyle w:val="a4"/>
        <w:jc w:val="center"/>
      </w:pPr>
    </w:p>
    <w:sectPr w:rsidR="00AD4CEA" w:rsidRPr="00C03003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F4A58" w14:textId="77777777" w:rsidR="009A0B8B" w:rsidRDefault="009A0B8B" w:rsidP="00F7539F">
      <w:pPr>
        <w:spacing w:after="0" w:line="240" w:lineRule="auto"/>
      </w:pPr>
      <w:r>
        <w:separator/>
      </w:r>
    </w:p>
  </w:endnote>
  <w:endnote w:type="continuationSeparator" w:id="0">
    <w:p w14:paraId="1ABC2163" w14:textId="77777777" w:rsidR="009A0B8B" w:rsidRDefault="009A0B8B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7F3B0" w14:textId="77777777" w:rsidR="009A0B8B" w:rsidRDefault="009A0B8B" w:rsidP="00F7539F">
      <w:pPr>
        <w:spacing w:after="0" w:line="240" w:lineRule="auto"/>
      </w:pPr>
      <w:r>
        <w:separator/>
      </w:r>
    </w:p>
  </w:footnote>
  <w:footnote w:type="continuationSeparator" w:id="0">
    <w:p w14:paraId="7B66D96A" w14:textId="77777777" w:rsidR="009A0B8B" w:rsidRDefault="009A0B8B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762"/>
    <w:multiLevelType w:val="hybridMultilevel"/>
    <w:tmpl w:val="3C722DE8"/>
    <w:lvl w:ilvl="0" w:tplc="9C2EF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23FEF"/>
    <w:rsid w:val="00043731"/>
    <w:rsid w:val="00053321"/>
    <w:rsid w:val="000803E4"/>
    <w:rsid w:val="000B14A0"/>
    <w:rsid w:val="000E6ED7"/>
    <w:rsid w:val="00153BB4"/>
    <w:rsid w:val="001A38A4"/>
    <w:rsid w:val="001B769D"/>
    <w:rsid w:val="001C0176"/>
    <w:rsid w:val="001C7729"/>
    <w:rsid w:val="001D257F"/>
    <w:rsid w:val="001D26DA"/>
    <w:rsid w:val="001F76CB"/>
    <w:rsid w:val="002333DC"/>
    <w:rsid w:val="002364F8"/>
    <w:rsid w:val="00254EB4"/>
    <w:rsid w:val="00295FB9"/>
    <w:rsid w:val="002B7DA2"/>
    <w:rsid w:val="002C169B"/>
    <w:rsid w:val="002C37E7"/>
    <w:rsid w:val="002F7648"/>
    <w:rsid w:val="003153B1"/>
    <w:rsid w:val="00333AEE"/>
    <w:rsid w:val="00366E77"/>
    <w:rsid w:val="00371DBA"/>
    <w:rsid w:val="003E5766"/>
    <w:rsid w:val="003F05EF"/>
    <w:rsid w:val="00400F98"/>
    <w:rsid w:val="00412D83"/>
    <w:rsid w:val="00475747"/>
    <w:rsid w:val="00476571"/>
    <w:rsid w:val="004E7CC4"/>
    <w:rsid w:val="005047BC"/>
    <w:rsid w:val="00507D19"/>
    <w:rsid w:val="00594D0D"/>
    <w:rsid w:val="005B66D5"/>
    <w:rsid w:val="005C5A39"/>
    <w:rsid w:val="005D24F7"/>
    <w:rsid w:val="00604636"/>
    <w:rsid w:val="00641D04"/>
    <w:rsid w:val="00653BEF"/>
    <w:rsid w:val="00665E5F"/>
    <w:rsid w:val="00680071"/>
    <w:rsid w:val="00682FD9"/>
    <w:rsid w:val="00683989"/>
    <w:rsid w:val="006972AF"/>
    <w:rsid w:val="006A51F7"/>
    <w:rsid w:val="006F590E"/>
    <w:rsid w:val="00747305"/>
    <w:rsid w:val="007473CB"/>
    <w:rsid w:val="007551C7"/>
    <w:rsid w:val="00795BF5"/>
    <w:rsid w:val="0079677D"/>
    <w:rsid w:val="007C133B"/>
    <w:rsid w:val="007D2CB8"/>
    <w:rsid w:val="007E3B78"/>
    <w:rsid w:val="007E4E8B"/>
    <w:rsid w:val="00816D31"/>
    <w:rsid w:val="00866238"/>
    <w:rsid w:val="00880C09"/>
    <w:rsid w:val="008E4E75"/>
    <w:rsid w:val="008F17EE"/>
    <w:rsid w:val="009253FE"/>
    <w:rsid w:val="00935985"/>
    <w:rsid w:val="009A0765"/>
    <w:rsid w:val="009A0B8B"/>
    <w:rsid w:val="009A2F53"/>
    <w:rsid w:val="009B0409"/>
    <w:rsid w:val="009F4439"/>
    <w:rsid w:val="00A21224"/>
    <w:rsid w:val="00A21BE7"/>
    <w:rsid w:val="00A32E1D"/>
    <w:rsid w:val="00A41F05"/>
    <w:rsid w:val="00A8657A"/>
    <w:rsid w:val="00A90823"/>
    <w:rsid w:val="00AC0C17"/>
    <w:rsid w:val="00AC6DF9"/>
    <w:rsid w:val="00AD4CEA"/>
    <w:rsid w:val="00AE7CB8"/>
    <w:rsid w:val="00B04399"/>
    <w:rsid w:val="00B2147C"/>
    <w:rsid w:val="00B2614C"/>
    <w:rsid w:val="00B503F8"/>
    <w:rsid w:val="00B66EA2"/>
    <w:rsid w:val="00B83176"/>
    <w:rsid w:val="00BA0DCE"/>
    <w:rsid w:val="00BA6C0E"/>
    <w:rsid w:val="00BD39EC"/>
    <w:rsid w:val="00C03003"/>
    <w:rsid w:val="00C43E10"/>
    <w:rsid w:val="00C579FB"/>
    <w:rsid w:val="00C85ACE"/>
    <w:rsid w:val="00C93463"/>
    <w:rsid w:val="00C94E31"/>
    <w:rsid w:val="00CC0F29"/>
    <w:rsid w:val="00CC1FA7"/>
    <w:rsid w:val="00CE73CA"/>
    <w:rsid w:val="00D2763F"/>
    <w:rsid w:val="00D33F5C"/>
    <w:rsid w:val="00D44AF3"/>
    <w:rsid w:val="00D77E2F"/>
    <w:rsid w:val="00D80EDC"/>
    <w:rsid w:val="00D853B8"/>
    <w:rsid w:val="00D93DA9"/>
    <w:rsid w:val="00DB2381"/>
    <w:rsid w:val="00DC76CD"/>
    <w:rsid w:val="00E34C74"/>
    <w:rsid w:val="00E80F29"/>
    <w:rsid w:val="00E92457"/>
    <w:rsid w:val="00EB71C2"/>
    <w:rsid w:val="00F217D2"/>
    <w:rsid w:val="00F25D7A"/>
    <w:rsid w:val="00F63B62"/>
    <w:rsid w:val="00F67EAE"/>
    <w:rsid w:val="00F73614"/>
    <w:rsid w:val="00F7539F"/>
    <w:rsid w:val="00FA6477"/>
    <w:rsid w:val="00FB193A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B64D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39F"/>
  </w:style>
  <w:style w:type="paragraph" w:styleId="a9">
    <w:name w:val="footer"/>
    <w:basedOn w:val="a"/>
    <w:link w:val="aa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1BE7"/>
    <w:pPr>
      <w:ind w:left="720"/>
      <w:contextualSpacing/>
    </w:pPr>
  </w:style>
  <w:style w:type="paragraph" w:customStyle="1" w:styleId="headertext">
    <w:name w:val="headertext"/>
    <w:basedOn w:val="a"/>
    <w:rsid w:val="00A2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A21BE7"/>
  </w:style>
  <w:style w:type="character" w:styleId="ad">
    <w:name w:val="Hyperlink"/>
    <w:basedOn w:val="a0"/>
    <w:uiPriority w:val="99"/>
    <w:semiHidden/>
    <w:unhideWhenUsed/>
    <w:rsid w:val="00697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10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141645&amp;mark=0000000000000000000000000000000000000000000000000064U0IK&amp;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1714421&amp;mark=0000000000000000000000000000000000000000000000000064U0IK&amp;mark=0000000000000000000000000000000000000000000000000064U0I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9</cp:revision>
  <cp:lastPrinted>2023-03-23T10:44:00Z</cp:lastPrinted>
  <dcterms:created xsi:type="dcterms:W3CDTF">2023-09-27T05:05:00Z</dcterms:created>
  <dcterms:modified xsi:type="dcterms:W3CDTF">2023-12-06T09:57:00Z</dcterms:modified>
</cp:coreProperties>
</file>