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22" w:rsidRPr="00FD6922" w:rsidRDefault="00FD6922" w:rsidP="00FD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FD6922" w:rsidRPr="00FD6922" w:rsidRDefault="00C82F84" w:rsidP="00FD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664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</w:p>
    <w:tbl>
      <w:tblPr>
        <w:tblW w:w="9871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888"/>
        <w:gridCol w:w="43"/>
      </w:tblGrid>
      <w:tr w:rsidR="00FD6922" w:rsidRPr="00FD6922" w:rsidTr="00012F96">
        <w:trPr>
          <w:trHeight w:hRule="exact" w:val="2247"/>
        </w:trPr>
        <w:tc>
          <w:tcPr>
            <w:tcW w:w="9871" w:type="dxa"/>
            <w:gridSpan w:val="11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              </w:t>
            </w:r>
          </w:p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922" w:rsidRPr="00FD6922" w:rsidTr="00012F96">
        <w:trPr>
          <w:gridAfter w:val="1"/>
          <w:wAfter w:w="43" w:type="dxa"/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FD6922" w:rsidP="003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7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3A67F7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D6922"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6922" w:rsidRPr="00FD6922" w:rsidRDefault="00FD6922" w:rsidP="00C8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2F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D6922" w:rsidRPr="00FD6922" w:rsidRDefault="00FD6922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6922" w:rsidRPr="00FD6922" w:rsidRDefault="003A67F7" w:rsidP="00FD6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D6922" w:rsidRPr="00FD6922" w:rsidTr="00012F96">
        <w:trPr>
          <w:trHeight w:hRule="exact" w:val="692"/>
        </w:trPr>
        <w:tc>
          <w:tcPr>
            <w:tcW w:w="9871" w:type="dxa"/>
            <w:gridSpan w:val="11"/>
            <w:tcMar>
              <w:top w:w="227" w:type="dxa"/>
            </w:tcMar>
          </w:tcPr>
          <w:p w:rsidR="00FD6922" w:rsidRPr="00FD6922" w:rsidRDefault="00FD6922" w:rsidP="00FD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FD6922">
              <w:rPr>
                <w:rFonts w:ascii="Times New Roman" w:eastAsia="Times New Roman" w:hAnsi="Times New Roman" w:cs="Times New Roman"/>
                <w:sz w:val="24"/>
                <w:szCs w:val="24"/>
              </w:rPr>
              <w:t>. Андра</w:t>
            </w:r>
          </w:p>
        </w:tc>
      </w:tr>
    </w:tbl>
    <w:p w:rsidR="003A67F7" w:rsidRDefault="003A67F7" w:rsidP="003A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F7" w:rsidRPr="003A67F7" w:rsidRDefault="003A67F7" w:rsidP="003A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F7">
        <w:rPr>
          <w:rFonts w:ascii="Times New Roman" w:hAnsi="Times New Roman" w:cs="Times New Roman"/>
          <w:sz w:val="24"/>
          <w:szCs w:val="24"/>
        </w:rPr>
        <w:t>О составе Межведомственной комиссии</w:t>
      </w:r>
    </w:p>
    <w:p w:rsidR="003A67F7" w:rsidRPr="003A67F7" w:rsidRDefault="002E0DB5" w:rsidP="003A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3A67F7" w:rsidRPr="003A67F7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</w:p>
    <w:p w:rsidR="003A67F7" w:rsidRPr="003A67F7" w:rsidRDefault="003A67F7" w:rsidP="003A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7F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A67F7" w:rsidRPr="003A67F7" w:rsidRDefault="003A67F7" w:rsidP="003A67F7">
      <w:pPr>
        <w:rPr>
          <w:rFonts w:ascii="Times New Roman" w:hAnsi="Times New Roman" w:cs="Times New Roman"/>
          <w:sz w:val="24"/>
          <w:szCs w:val="24"/>
        </w:rPr>
      </w:pPr>
    </w:p>
    <w:p w:rsidR="003A67F7" w:rsidRPr="003A67F7" w:rsidRDefault="003A67F7" w:rsidP="003A67F7">
      <w:pPr>
        <w:rPr>
          <w:rFonts w:ascii="Times New Roman" w:hAnsi="Times New Roman" w:cs="Times New Roman"/>
          <w:sz w:val="24"/>
          <w:szCs w:val="24"/>
        </w:rPr>
      </w:pPr>
    </w:p>
    <w:p w:rsidR="003A67F7" w:rsidRPr="003A67F7" w:rsidRDefault="002E0DB5" w:rsidP="002E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7F7" w:rsidRPr="003A67F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3A67F7">
        <w:rPr>
          <w:rFonts w:ascii="Times New Roman" w:hAnsi="Times New Roman" w:cs="Times New Roman"/>
          <w:sz w:val="24"/>
          <w:szCs w:val="24"/>
        </w:rPr>
        <w:t>городского поселения Андра от 15.05. 2017 № 179 «О межведомственной комиссии городского поселения Андра по профилактике правонарушений»</w:t>
      </w:r>
      <w:r w:rsidR="003A67F7" w:rsidRPr="003A67F7">
        <w:rPr>
          <w:rFonts w:ascii="Times New Roman" w:hAnsi="Times New Roman" w:cs="Times New Roman"/>
          <w:sz w:val="24"/>
          <w:szCs w:val="24"/>
        </w:rPr>
        <w:t>:</w:t>
      </w:r>
    </w:p>
    <w:p w:rsidR="003A67F7" w:rsidRPr="003A67F7" w:rsidRDefault="003A67F7" w:rsidP="003A67F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F7">
        <w:rPr>
          <w:rFonts w:ascii="Times New Roman" w:hAnsi="Times New Roman" w:cs="Times New Roman"/>
          <w:sz w:val="24"/>
          <w:szCs w:val="24"/>
        </w:rPr>
        <w:t>1.</w:t>
      </w:r>
      <w:r w:rsidRPr="003A67F7">
        <w:rPr>
          <w:rFonts w:ascii="Times New Roman" w:hAnsi="Times New Roman" w:cs="Times New Roman"/>
          <w:sz w:val="24"/>
          <w:szCs w:val="24"/>
        </w:rPr>
        <w:tab/>
        <w:t xml:space="preserve">Утвердить состав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3A67F7">
        <w:rPr>
          <w:rFonts w:ascii="Times New Roman" w:hAnsi="Times New Roman" w:cs="Times New Roman"/>
          <w:sz w:val="24"/>
          <w:szCs w:val="24"/>
        </w:rPr>
        <w:t>по профилактике правонарушений согласно приложению.</w:t>
      </w:r>
    </w:p>
    <w:p w:rsidR="00A664F0" w:rsidRDefault="003A67F7" w:rsidP="00A6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64F0">
        <w:rPr>
          <w:rFonts w:ascii="Times New Roman" w:hAnsi="Times New Roman" w:cs="Times New Roman"/>
          <w:sz w:val="24"/>
          <w:szCs w:val="24"/>
        </w:rPr>
        <w:t>.</w:t>
      </w:r>
      <w:r w:rsidR="00A664F0" w:rsidRPr="00D52719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A66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andra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A664F0" w:rsidRPr="00D527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611E" w:rsidRDefault="003A67F7" w:rsidP="003A6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F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611E" w:rsidRPr="00C0611E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</w:t>
      </w:r>
      <w:r w:rsidR="00A076A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О.В. Гончарук</w:t>
      </w: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6A9" w:rsidRDefault="00A076A9" w:rsidP="00C061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A07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A07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A07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A07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3A67F7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3A67F7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F7" w:rsidRDefault="003A67F7" w:rsidP="003A67F7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Приложение 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к постановлению администрации 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от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16</w:t>
      </w: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мая</w:t>
      </w: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</w:t>
      </w: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№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184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A67F7" w:rsidRPr="003A67F7" w:rsidRDefault="003A67F7" w:rsidP="003A67F7">
      <w:pPr>
        <w:tabs>
          <w:tab w:val="left" w:pos="708"/>
          <w:tab w:val="left" w:pos="3960"/>
          <w:tab w:val="left" w:pos="41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СОСТАВ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МЕЖВЕДОМСТВЕННОЙ КОМИССИИ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ГОРОДСКОГО ПОСЕЛЕНИЯ АНДРА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 ПРОФИЛАКТИКЕ ПРАВОНАРУШЕНИЙ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A67F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(далее - Комиссия)</w:t>
      </w:r>
    </w:p>
    <w:p w:rsidR="003A67F7" w:rsidRPr="003A67F7" w:rsidRDefault="003A67F7" w:rsidP="003A67F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6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8"/>
      </w:tblGrid>
      <w:tr w:rsidR="003A67F7" w:rsidRPr="003A67F7" w:rsidTr="008A630D">
        <w:trPr>
          <w:trHeight w:val="651"/>
        </w:trPr>
        <w:tc>
          <w:tcPr>
            <w:tcW w:w="9668" w:type="dxa"/>
            <w:shd w:val="clear" w:color="auto" w:fill="auto"/>
          </w:tcPr>
          <w:p w:rsidR="003A67F7" w:rsidRPr="003A67F7" w:rsidRDefault="003A67F7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67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глава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городского поселения Андра</w:t>
            </w:r>
            <w:r w:rsidRPr="003A67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председатель Комиссии </w:t>
            </w:r>
          </w:p>
        </w:tc>
      </w:tr>
      <w:tr w:rsidR="003A67F7" w:rsidRPr="003A67F7" w:rsidTr="008A630D">
        <w:trPr>
          <w:trHeight w:val="575"/>
        </w:trPr>
        <w:tc>
          <w:tcPr>
            <w:tcW w:w="9668" w:type="dxa"/>
            <w:shd w:val="clear" w:color="auto" w:fill="auto"/>
          </w:tcPr>
          <w:p w:rsidR="003A67F7" w:rsidRPr="003A67F7" w:rsidRDefault="003A67F7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67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заместитель главы</w:t>
            </w:r>
            <w:r w:rsidRPr="003A67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городского поселения Андра</w:t>
            </w:r>
            <w:r w:rsidRPr="003A67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заместитель председателя Комиссии</w:t>
            </w:r>
          </w:p>
          <w:p w:rsidR="003A67F7" w:rsidRPr="003A67F7" w:rsidRDefault="003A67F7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A67F7" w:rsidRPr="003A67F7" w:rsidTr="008A630D">
        <w:trPr>
          <w:trHeight w:val="864"/>
        </w:trPr>
        <w:tc>
          <w:tcPr>
            <w:tcW w:w="9668" w:type="dxa"/>
            <w:shd w:val="clear" w:color="auto" w:fill="auto"/>
          </w:tcPr>
          <w:p w:rsidR="003A67F7" w:rsidRPr="003A67F7" w:rsidRDefault="003A67F7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Главный специалист по делам ГО и ЧС</w:t>
            </w:r>
            <w:r w:rsidRPr="003A67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ответственное должностное лицо по организации работы по профилактике правонарушений, секретарь Комиссии</w:t>
            </w:r>
            <w:r w:rsidR="002E0DB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3A67F7" w:rsidRPr="003A67F7" w:rsidRDefault="003A67F7" w:rsidP="003A67F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1713C" w:rsidRPr="003A67F7" w:rsidTr="008A630D">
        <w:trPr>
          <w:trHeight w:val="864"/>
        </w:trPr>
        <w:tc>
          <w:tcPr>
            <w:tcW w:w="9668" w:type="dxa"/>
            <w:shd w:val="clear" w:color="auto" w:fill="auto"/>
          </w:tcPr>
          <w:p w:rsidR="0081713C" w:rsidRDefault="0081713C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Заместитель директора </w:t>
            </w:r>
            <w:r w:rsidR="004830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АСОШ</w:t>
            </w:r>
            <w:r w:rsidR="0048305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воспитательной работе;</w:t>
            </w:r>
          </w:p>
          <w:p w:rsidR="0081713C" w:rsidRDefault="0081713C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1713C" w:rsidRDefault="0081713C" w:rsidP="003A67F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E0DB5" w:rsidRPr="003A67F7" w:rsidTr="008A630D">
        <w:trPr>
          <w:trHeight w:val="864"/>
        </w:trPr>
        <w:tc>
          <w:tcPr>
            <w:tcW w:w="9668" w:type="dxa"/>
            <w:shd w:val="clear" w:color="auto" w:fill="auto"/>
          </w:tcPr>
          <w:p w:rsidR="002E0DB5" w:rsidRPr="002E0DB5" w:rsidRDefault="00483052" w:rsidP="002E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 городского поселения Андра, председатель</w:t>
            </w:r>
            <w:r w:rsidR="002E0DB5" w:rsidRPr="002E0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Комиссии по социальной политике и по соблюдению законности и правопорядка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Совета депутатов городского поселения Андра;</w:t>
            </w:r>
          </w:p>
          <w:p w:rsidR="002E0DB5" w:rsidRDefault="002E0DB5" w:rsidP="004830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D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  </w:t>
            </w:r>
          </w:p>
        </w:tc>
      </w:tr>
      <w:tr w:rsidR="00483052" w:rsidRPr="003A67F7" w:rsidTr="008A630D">
        <w:trPr>
          <w:trHeight w:val="864"/>
        </w:trPr>
        <w:tc>
          <w:tcPr>
            <w:tcW w:w="9668" w:type="dxa"/>
            <w:shd w:val="clear" w:color="auto" w:fill="auto"/>
          </w:tcPr>
          <w:p w:rsidR="00483052" w:rsidRDefault="00483052" w:rsidP="002E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МБОУ </w:t>
            </w:r>
            <w:r w:rsidR="00191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ДОД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Детская школа искусств»;</w:t>
            </w:r>
          </w:p>
        </w:tc>
      </w:tr>
      <w:tr w:rsidR="00483052" w:rsidRPr="003A67F7" w:rsidTr="008A630D">
        <w:trPr>
          <w:trHeight w:val="864"/>
        </w:trPr>
        <w:tc>
          <w:tcPr>
            <w:tcW w:w="9668" w:type="dxa"/>
            <w:shd w:val="clear" w:color="auto" w:fill="auto"/>
          </w:tcPr>
          <w:p w:rsidR="00483052" w:rsidRDefault="00191360" w:rsidP="002E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МКУК </w:t>
            </w:r>
            <w:r w:rsidR="004830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КДЦ «Лидер»;</w:t>
            </w:r>
          </w:p>
          <w:p w:rsidR="00483052" w:rsidRDefault="00483052" w:rsidP="002E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3052" w:rsidRPr="003A67F7" w:rsidTr="008A630D">
        <w:trPr>
          <w:trHeight w:val="864"/>
        </w:trPr>
        <w:tc>
          <w:tcPr>
            <w:tcW w:w="9668" w:type="dxa"/>
            <w:shd w:val="clear" w:color="auto" w:fill="auto"/>
          </w:tcPr>
          <w:p w:rsidR="00483052" w:rsidRDefault="00483052" w:rsidP="002E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специалист организационно-правового отдела администрации городского поселения Андра.</w:t>
            </w:r>
          </w:p>
        </w:tc>
      </w:tr>
    </w:tbl>
    <w:p w:rsidR="003A67F7" w:rsidRPr="003A67F7" w:rsidRDefault="003A67F7" w:rsidP="003A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F7" w:rsidRPr="003A67F7" w:rsidRDefault="003A67F7" w:rsidP="003A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F7" w:rsidRPr="003A67F7" w:rsidRDefault="003A67F7" w:rsidP="003A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7F7" w:rsidRPr="003A67F7" w:rsidRDefault="003A67F7" w:rsidP="003A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67F7" w:rsidRPr="003A67F7" w:rsidSect="00821D1C">
      <w:headerReference w:type="default" r:id="rId9"/>
      <w:pgSz w:w="11906" w:h="16838"/>
      <w:pgMar w:top="737" w:right="794" w:bottom="737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7C" w:rsidRDefault="0018497C" w:rsidP="008D1B9F">
      <w:pPr>
        <w:spacing w:after="0" w:line="240" w:lineRule="auto"/>
      </w:pPr>
      <w:r>
        <w:separator/>
      </w:r>
    </w:p>
  </w:endnote>
  <w:endnote w:type="continuationSeparator" w:id="0">
    <w:p w:rsidR="0018497C" w:rsidRDefault="0018497C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7C" w:rsidRDefault="0018497C" w:rsidP="008D1B9F">
      <w:pPr>
        <w:spacing w:after="0" w:line="240" w:lineRule="auto"/>
      </w:pPr>
      <w:r>
        <w:separator/>
      </w:r>
    </w:p>
  </w:footnote>
  <w:footnote w:type="continuationSeparator" w:id="0">
    <w:p w:rsidR="0018497C" w:rsidRDefault="0018497C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3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416E"/>
    <w:rsid w:val="000270A4"/>
    <w:rsid w:val="0002777B"/>
    <w:rsid w:val="00045097"/>
    <w:rsid w:val="000550E1"/>
    <w:rsid w:val="0006017B"/>
    <w:rsid w:val="00071606"/>
    <w:rsid w:val="00085AA3"/>
    <w:rsid w:val="00090F20"/>
    <w:rsid w:val="000910DF"/>
    <w:rsid w:val="00093059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0F24"/>
    <w:rsid w:val="001456FF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497C"/>
    <w:rsid w:val="00187E33"/>
    <w:rsid w:val="00191360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07455"/>
    <w:rsid w:val="0021215C"/>
    <w:rsid w:val="002133EE"/>
    <w:rsid w:val="002135B5"/>
    <w:rsid w:val="00216F5F"/>
    <w:rsid w:val="00217561"/>
    <w:rsid w:val="00225A8D"/>
    <w:rsid w:val="00235635"/>
    <w:rsid w:val="00240322"/>
    <w:rsid w:val="002463A5"/>
    <w:rsid w:val="00257A4D"/>
    <w:rsid w:val="00273792"/>
    <w:rsid w:val="00275ECE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4564"/>
    <w:rsid w:val="002C4C1B"/>
    <w:rsid w:val="002C4E68"/>
    <w:rsid w:val="002E0DB5"/>
    <w:rsid w:val="002E2F30"/>
    <w:rsid w:val="0030458C"/>
    <w:rsid w:val="00306005"/>
    <w:rsid w:val="0030748A"/>
    <w:rsid w:val="00316A89"/>
    <w:rsid w:val="00324E8B"/>
    <w:rsid w:val="003272B0"/>
    <w:rsid w:val="00331249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A67F7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31BC"/>
    <w:rsid w:val="00464438"/>
    <w:rsid w:val="00466E1A"/>
    <w:rsid w:val="004706CC"/>
    <w:rsid w:val="00471FE3"/>
    <w:rsid w:val="0047792D"/>
    <w:rsid w:val="00483052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1356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5E1E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1713C"/>
    <w:rsid w:val="00821D1C"/>
    <w:rsid w:val="00843786"/>
    <w:rsid w:val="00850DC7"/>
    <w:rsid w:val="00855051"/>
    <w:rsid w:val="00855FA3"/>
    <w:rsid w:val="008578A4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4FD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2EBC"/>
    <w:rsid w:val="009A406F"/>
    <w:rsid w:val="009A540C"/>
    <w:rsid w:val="009B0AE2"/>
    <w:rsid w:val="009B1BAB"/>
    <w:rsid w:val="009D5EA1"/>
    <w:rsid w:val="009E0653"/>
    <w:rsid w:val="009E160B"/>
    <w:rsid w:val="009E4582"/>
    <w:rsid w:val="009F0033"/>
    <w:rsid w:val="00A06105"/>
    <w:rsid w:val="00A076A9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664F0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11E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599C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067C5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7167F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D6058"/>
    <w:rsid w:val="00EE16AD"/>
    <w:rsid w:val="00EE23D8"/>
    <w:rsid w:val="00EF57A4"/>
    <w:rsid w:val="00EF6A67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8A0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customStyle="1" w:styleId="FontStyle12">
    <w:name w:val="Font Style12"/>
    <w:rsid w:val="00207455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2074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95B6-DF04-484B-85DA-2EC5C0F9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Adm-pravo2</cp:lastModifiedBy>
  <cp:revision>3</cp:revision>
  <cp:lastPrinted>2017-05-16T11:44:00Z</cp:lastPrinted>
  <dcterms:created xsi:type="dcterms:W3CDTF">2017-01-19T05:45:00Z</dcterms:created>
  <dcterms:modified xsi:type="dcterms:W3CDTF">2017-05-16T12:10:00Z</dcterms:modified>
</cp:coreProperties>
</file>