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C" w:rsidRDefault="00471D0C" w:rsidP="00F17606">
      <w:pPr>
        <w:jc w:val="center"/>
        <w:rPr>
          <w:noProof/>
        </w:rPr>
      </w:pPr>
      <w:r>
        <w:rPr>
          <w:noProof/>
        </w:rPr>
        <w:t xml:space="preserve">                            </w:t>
      </w:r>
      <w:r w:rsidR="00180399">
        <w:rPr>
          <w:noProof/>
        </w:rPr>
        <w:t xml:space="preserve">                          </w:t>
      </w:r>
    </w:p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  <w:r w:rsidR="00471D0C">
        <w:rPr>
          <w:noProof/>
        </w:rPr>
        <w:t xml:space="preserve"> </w:t>
      </w:r>
    </w:p>
    <w:p w:rsidR="00F17606" w:rsidRPr="000F7E34" w:rsidRDefault="00F17606" w:rsidP="00F17606"/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86506F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86506F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86506F"/>
          <w:p w:rsidR="00F17606" w:rsidRPr="000F7E34" w:rsidRDefault="00F17606" w:rsidP="008650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86506F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091CB8" w:rsidRDefault="00091CB8" w:rsidP="0086506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E51760">
            <w:r>
              <w:t xml:space="preserve">  </w:t>
            </w:r>
            <w:r w:rsidR="00E51760">
              <w:t>октября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86506F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E51760">
            <w:r>
              <w:t>1</w:t>
            </w:r>
            <w:r w:rsidR="00E51760">
              <w:t>9</w:t>
            </w:r>
            <w:r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86506F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86506F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86506F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091CB8" w:rsidRDefault="00471D0C" w:rsidP="00F17606">
            <w:pPr>
              <w:rPr>
                <w:lang w:val="en-US"/>
              </w:rPr>
            </w:pPr>
            <w:r>
              <w:t xml:space="preserve">         </w:t>
            </w:r>
            <w:r w:rsidR="00091CB8">
              <w:rPr>
                <w:lang w:val="en-US"/>
              </w:rPr>
              <w:t>345</w:t>
            </w:r>
          </w:p>
        </w:tc>
      </w:tr>
      <w:tr w:rsidR="00F17606" w:rsidTr="0086506F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86506F">
            <w:r>
              <w:t>п.г.т.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p w:rsidR="003F0764" w:rsidRDefault="003F0764" w:rsidP="00F17606">
      <w:pPr>
        <w:ind w:right="-6" w:firstLine="708"/>
        <w:jc w:val="both"/>
      </w:pPr>
    </w:p>
    <w:p w:rsidR="000819C7" w:rsidRDefault="000819C7" w:rsidP="000819C7">
      <w:pPr>
        <w:rPr>
          <w:bCs/>
        </w:rPr>
      </w:pPr>
      <w:r w:rsidRPr="000819C7">
        <w:rPr>
          <w:bCs/>
        </w:rPr>
        <w:t xml:space="preserve">Об утверждении </w:t>
      </w:r>
      <w:r w:rsidR="00180399">
        <w:rPr>
          <w:bCs/>
        </w:rPr>
        <w:t>состава Межведомственного</w:t>
      </w:r>
    </w:p>
    <w:p w:rsidR="00180399" w:rsidRDefault="00180399" w:rsidP="000819C7">
      <w:pPr>
        <w:rPr>
          <w:bCs/>
        </w:rPr>
      </w:pPr>
      <w:r>
        <w:rPr>
          <w:bCs/>
        </w:rPr>
        <w:t>Совета городского поселения Андра по</w:t>
      </w:r>
    </w:p>
    <w:p w:rsidR="00180399" w:rsidRPr="000819C7" w:rsidRDefault="00E847EF" w:rsidP="000819C7">
      <w:pPr>
        <w:rPr>
          <w:bCs/>
        </w:rPr>
      </w:pPr>
      <w:r>
        <w:rPr>
          <w:bCs/>
        </w:rPr>
        <w:t>п</w:t>
      </w:r>
      <w:r w:rsidR="00180399">
        <w:rPr>
          <w:bCs/>
        </w:rPr>
        <w:t xml:space="preserve">ротиводействию </w:t>
      </w:r>
      <w:r>
        <w:rPr>
          <w:bCs/>
        </w:rPr>
        <w:t>коррупции</w:t>
      </w:r>
    </w:p>
    <w:p w:rsidR="000819C7" w:rsidRPr="00117CBB" w:rsidRDefault="000819C7" w:rsidP="000819C7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p w:rsidR="000819C7" w:rsidRPr="00117CBB" w:rsidRDefault="000819C7" w:rsidP="000819C7">
      <w:pPr>
        <w:tabs>
          <w:tab w:val="left" w:pos="10080"/>
        </w:tabs>
        <w:suppressAutoHyphens/>
        <w:jc w:val="center"/>
        <w:rPr>
          <w:b/>
          <w:lang w:eastAsia="ar-SA"/>
        </w:rPr>
      </w:pPr>
    </w:p>
    <w:p w:rsidR="000819C7" w:rsidRPr="00117CBB" w:rsidRDefault="000819C7" w:rsidP="000819C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7CBB">
        <w:rPr>
          <w:iCs/>
        </w:rPr>
        <w:t xml:space="preserve">В </w:t>
      </w:r>
      <w:r w:rsidR="00E847EF">
        <w:rPr>
          <w:iCs/>
        </w:rPr>
        <w:t>целях исполнения постановления администрации городского поселения Андра от 08.11.2017 № 397 «О Межведомственном совете городского поселения Андра по противодействию коррупции»</w:t>
      </w:r>
      <w:r w:rsidR="00E51760">
        <w:rPr>
          <w:iCs/>
        </w:rPr>
        <w:t>, в связи с кадровыми изменениями</w:t>
      </w:r>
      <w:r w:rsidRPr="00CD30A7">
        <w:rPr>
          <w:bCs/>
        </w:rPr>
        <w:t>:</w:t>
      </w:r>
    </w:p>
    <w:p w:rsidR="000819C7" w:rsidRDefault="000819C7" w:rsidP="000819C7">
      <w:pPr>
        <w:jc w:val="both"/>
      </w:pPr>
      <w:r>
        <w:rPr>
          <w:bCs/>
        </w:rPr>
        <w:t xml:space="preserve">         1.</w:t>
      </w:r>
      <w:r w:rsidRPr="000819C7">
        <w:rPr>
          <w:bCs/>
        </w:rPr>
        <w:t xml:space="preserve">Утвердить </w:t>
      </w:r>
      <w:r w:rsidR="00E847EF">
        <w:rPr>
          <w:bCs/>
        </w:rPr>
        <w:t>состав Межведомственного совета городского поселения Андра по противодействию коррупции согласно приложению</w:t>
      </w:r>
      <w:r w:rsidRPr="00117CBB">
        <w:t>.</w:t>
      </w:r>
    </w:p>
    <w:p w:rsidR="00E51760" w:rsidRDefault="00E51760" w:rsidP="00E51760">
      <w:pPr>
        <w:jc w:val="both"/>
      </w:pPr>
      <w:r>
        <w:t xml:space="preserve">         </w:t>
      </w:r>
      <w:r w:rsidR="007755D9">
        <w:t>2. С</w:t>
      </w:r>
      <w:r>
        <w:t>читать утратившим силу постановление администрации городского поселения Андра от 21.11.2017 № 427 «</w:t>
      </w:r>
      <w:r w:rsidRPr="000819C7">
        <w:rPr>
          <w:bCs/>
        </w:rPr>
        <w:t xml:space="preserve">Об утверждении </w:t>
      </w:r>
      <w:r>
        <w:rPr>
          <w:bCs/>
        </w:rPr>
        <w:t>состава Межведомственного Совета городского поселения Андра по противодействию коррупции».</w:t>
      </w:r>
    </w:p>
    <w:p w:rsidR="000819C7" w:rsidRPr="00CA5E6E" w:rsidRDefault="000819C7" w:rsidP="00E51760">
      <w:pPr>
        <w:autoSpaceDE w:val="0"/>
        <w:autoSpaceDN w:val="0"/>
        <w:adjustRightInd w:val="0"/>
        <w:ind w:right="1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E51760">
        <w:rPr>
          <w:rFonts w:eastAsia="Calibri"/>
          <w:lang w:eastAsia="en-US"/>
        </w:rPr>
        <w:t>3</w:t>
      </w:r>
      <w:r w:rsidRPr="00CA5E6E">
        <w:rPr>
          <w:rFonts w:eastAsia="Calibri"/>
          <w:lang w:eastAsia="en-US"/>
        </w:rPr>
        <w:t xml:space="preserve">. Обнародовать настоящее </w:t>
      </w:r>
      <w:r>
        <w:rPr>
          <w:rFonts w:eastAsia="Calibri"/>
          <w:lang w:eastAsia="en-US"/>
        </w:rPr>
        <w:t>постановление</w:t>
      </w:r>
      <w:r w:rsidRPr="00CA5E6E">
        <w:rPr>
          <w:rFonts w:eastAsia="Calibri"/>
          <w:lang w:eastAsia="en-US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CA5E6E">
        <w:rPr>
          <w:rFonts w:eastAsia="Calibri"/>
          <w:u w:val="single"/>
          <w:lang w:val="en-US" w:eastAsia="en-US"/>
        </w:rPr>
        <w:t>www</w:t>
      </w:r>
      <w:r w:rsidRPr="00CA5E6E">
        <w:rPr>
          <w:rFonts w:eastAsia="Calibri"/>
          <w:u w:val="single"/>
          <w:lang w:eastAsia="en-US"/>
        </w:rPr>
        <w:t>.</w:t>
      </w:r>
      <w:r w:rsidRPr="00CA5E6E">
        <w:rPr>
          <w:rFonts w:eastAsia="Calibri"/>
          <w:u w:val="single"/>
          <w:lang w:val="en-US" w:eastAsia="en-US"/>
        </w:rPr>
        <w:t>andra</w:t>
      </w:r>
      <w:r w:rsidRPr="00CA5E6E">
        <w:rPr>
          <w:rFonts w:eastAsia="Calibri"/>
          <w:u w:val="single"/>
          <w:lang w:eastAsia="en-US"/>
        </w:rPr>
        <w:t>-</w:t>
      </w:r>
      <w:r w:rsidRPr="00CA5E6E">
        <w:rPr>
          <w:rFonts w:eastAsia="Calibri"/>
          <w:u w:val="single"/>
          <w:lang w:val="en-US" w:eastAsia="en-US"/>
        </w:rPr>
        <w:t>mo</w:t>
      </w:r>
      <w:r w:rsidRPr="00CA5E6E">
        <w:rPr>
          <w:rFonts w:eastAsia="Calibri"/>
          <w:u w:val="single"/>
          <w:lang w:eastAsia="en-US"/>
        </w:rPr>
        <w:t>.</w:t>
      </w:r>
      <w:r w:rsidRPr="00CA5E6E">
        <w:rPr>
          <w:rFonts w:eastAsia="Calibri"/>
          <w:u w:val="single"/>
          <w:lang w:val="en-US" w:eastAsia="en-US"/>
        </w:rPr>
        <w:t>ru</w:t>
      </w:r>
      <w:r w:rsidRPr="00CA5E6E">
        <w:rPr>
          <w:rFonts w:eastAsia="Calibri"/>
          <w:u w:val="single"/>
          <w:lang w:eastAsia="en-US"/>
        </w:rPr>
        <w:t>.</w:t>
      </w:r>
    </w:p>
    <w:p w:rsidR="000819C7" w:rsidRPr="00975730" w:rsidRDefault="000819C7" w:rsidP="00E5176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E5176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0819C7" w:rsidRDefault="000819C7" w:rsidP="000819C7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 </w:t>
      </w:r>
      <w:r w:rsidR="00E51760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собой.</w:t>
      </w:r>
    </w:p>
    <w:p w:rsidR="000819C7" w:rsidRDefault="000819C7" w:rsidP="000819C7">
      <w:pPr>
        <w:autoSpaceDE w:val="0"/>
        <w:autoSpaceDN w:val="0"/>
        <w:adjustRightInd w:val="0"/>
        <w:ind w:firstLine="709"/>
        <w:jc w:val="both"/>
      </w:pPr>
    </w:p>
    <w:p w:rsidR="000819C7" w:rsidRDefault="000819C7" w:rsidP="000819C7">
      <w:pPr>
        <w:autoSpaceDE w:val="0"/>
        <w:autoSpaceDN w:val="0"/>
        <w:adjustRightInd w:val="0"/>
        <w:ind w:firstLine="709"/>
        <w:jc w:val="both"/>
      </w:pPr>
    </w:p>
    <w:p w:rsidR="000819C7" w:rsidRDefault="000819C7" w:rsidP="000819C7">
      <w:pPr>
        <w:autoSpaceDE w:val="0"/>
        <w:autoSpaceDN w:val="0"/>
        <w:adjustRightInd w:val="0"/>
        <w:jc w:val="both"/>
      </w:pPr>
      <w:r>
        <w:t xml:space="preserve">Глава городского поселения Андра                            </w:t>
      </w:r>
      <w:r w:rsidR="00E51760">
        <w:t xml:space="preserve">                       </w:t>
      </w:r>
      <w:r w:rsidR="00FB5E57">
        <w:t xml:space="preserve">                          </w:t>
      </w:r>
      <w:r w:rsidR="00E51760">
        <w:t xml:space="preserve">        Н.В. Жук</w:t>
      </w:r>
    </w:p>
    <w:p w:rsidR="000819C7" w:rsidRDefault="000819C7" w:rsidP="000819C7">
      <w:pPr>
        <w:jc w:val="both"/>
      </w:pPr>
    </w:p>
    <w:p w:rsidR="000819C7" w:rsidRPr="000819C7" w:rsidRDefault="000819C7" w:rsidP="000819C7">
      <w:pPr>
        <w:ind w:left="709"/>
        <w:jc w:val="both"/>
        <w:rPr>
          <w:bCs/>
        </w:rPr>
      </w:pPr>
    </w:p>
    <w:p w:rsidR="000819C7" w:rsidRPr="00117CBB" w:rsidRDefault="000819C7" w:rsidP="000819C7">
      <w:pPr>
        <w:autoSpaceDE w:val="0"/>
        <w:autoSpaceDN w:val="0"/>
        <w:adjustRightInd w:val="0"/>
        <w:ind w:left="2831" w:firstLine="709"/>
        <w:jc w:val="right"/>
      </w:pPr>
      <w:r w:rsidRPr="00117CBB">
        <w:rPr>
          <w:i/>
          <w:iCs/>
          <w:color w:val="000000"/>
        </w:rPr>
        <w:br w:type="page"/>
      </w:r>
      <w:r w:rsidRPr="00117CBB">
        <w:lastRenderedPageBreak/>
        <w:t>Приложение</w:t>
      </w:r>
    </w:p>
    <w:p w:rsidR="000819C7" w:rsidRDefault="000819C7" w:rsidP="000819C7">
      <w:pPr>
        <w:widowControl w:val="0"/>
        <w:autoSpaceDE w:val="0"/>
        <w:autoSpaceDN w:val="0"/>
        <w:adjustRightInd w:val="0"/>
        <w:jc w:val="right"/>
      </w:pPr>
      <w:r w:rsidRPr="00117CBB">
        <w:t>к постановлению</w:t>
      </w:r>
      <w:r>
        <w:t xml:space="preserve"> администрации </w:t>
      </w:r>
    </w:p>
    <w:p w:rsidR="000819C7" w:rsidRDefault="000819C7" w:rsidP="000819C7">
      <w:pPr>
        <w:widowControl w:val="0"/>
        <w:autoSpaceDE w:val="0"/>
        <w:autoSpaceDN w:val="0"/>
        <w:adjustRightInd w:val="0"/>
        <w:jc w:val="right"/>
      </w:pPr>
      <w:r>
        <w:t xml:space="preserve">городского поселения Андра </w:t>
      </w:r>
    </w:p>
    <w:p w:rsidR="000819C7" w:rsidRDefault="000819C7" w:rsidP="000819C7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7755D9">
        <w:t>_</w:t>
      </w:r>
      <w:r w:rsidR="004374EC">
        <w:rPr>
          <w:lang w:val="en-US"/>
        </w:rPr>
        <w:t xml:space="preserve">11 </w:t>
      </w:r>
      <w:r w:rsidR="004374EC">
        <w:t>октября</w:t>
      </w:r>
      <w:bookmarkStart w:id="0" w:name="_GoBack"/>
      <w:bookmarkEnd w:id="0"/>
      <w:r w:rsidR="007755D9">
        <w:t>__</w:t>
      </w:r>
      <w:r>
        <w:t>201</w:t>
      </w:r>
      <w:r w:rsidR="007755D9">
        <w:t>9</w:t>
      </w:r>
      <w:r>
        <w:t xml:space="preserve"> № _</w:t>
      </w:r>
      <w:r w:rsidR="007755D9">
        <w:t>_</w:t>
      </w:r>
      <w:r w:rsidR="004374EC">
        <w:rPr>
          <w:lang w:val="en-US"/>
        </w:rPr>
        <w:t>345</w:t>
      </w:r>
      <w:r>
        <w:t>__</w:t>
      </w:r>
    </w:p>
    <w:p w:rsidR="000819C7" w:rsidRPr="00E847EF" w:rsidRDefault="000819C7" w:rsidP="000819C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819C7" w:rsidRPr="00E847EF" w:rsidRDefault="00E847EF" w:rsidP="00E847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7EF">
        <w:rPr>
          <w:b/>
          <w:sz w:val="28"/>
          <w:szCs w:val="28"/>
        </w:rPr>
        <w:t>Состав Межведомственного совета городского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7EF">
        <w:rPr>
          <w:b/>
          <w:sz w:val="28"/>
          <w:szCs w:val="28"/>
        </w:rPr>
        <w:t>поселения Андра по противодействию коррупции</w:t>
      </w:r>
      <w:r>
        <w:rPr>
          <w:b/>
          <w:sz w:val="28"/>
          <w:szCs w:val="28"/>
        </w:rPr>
        <w:t xml:space="preserve"> </w:t>
      </w:r>
    </w:p>
    <w:p w:rsidR="00E847EF" w:rsidRPr="00E847EF" w:rsidRDefault="00E847EF" w:rsidP="00E847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47EF">
        <w:rPr>
          <w:sz w:val="28"/>
          <w:szCs w:val="28"/>
        </w:rPr>
        <w:t>(далее – Совет)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E847EF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                                                       </w:t>
      </w:r>
      <w:r w:rsidR="00542D7F">
        <w:t>Г</w:t>
      </w:r>
      <w:r w:rsidR="005B42EE">
        <w:t>лав</w:t>
      </w:r>
      <w:r>
        <w:t>а</w:t>
      </w:r>
      <w:r w:rsidR="005B42EE">
        <w:t xml:space="preserve"> </w:t>
      </w:r>
      <w:r w:rsidR="00E847EF">
        <w:t xml:space="preserve">городского поселения Андра                                                                 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  <w:r>
        <w:t>Заместитель председателя Совета</w:t>
      </w:r>
      <w:r w:rsidR="00E51760">
        <w:t xml:space="preserve">                                   </w:t>
      </w:r>
      <w:r w:rsidR="00542D7F">
        <w:t>З</w:t>
      </w:r>
      <w:r w:rsidR="00E51760">
        <w:t>аместитель главы администрации</w:t>
      </w:r>
    </w:p>
    <w:p w:rsidR="00E51760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городского поселения Андра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Секретарь комиссии                                                          </w:t>
      </w:r>
      <w:r w:rsidR="00542D7F">
        <w:t>В</w:t>
      </w:r>
      <w:r>
        <w:t xml:space="preserve">едущий </w:t>
      </w:r>
      <w:r w:rsidR="00421B7D">
        <w:t xml:space="preserve"> специалист организационно-</w:t>
      </w:r>
    </w:p>
    <w:p w:rsidR="00E51760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="00421B7D">
        <w:t xml:space="preserve">правового отдела администрации г.п. </w:t>
      </w:r>
      <w:r>
        <w:t xml:space="preserve">    </w:t>
      </w: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Андра</w:t>
      </w:r>
      <w:r w:rsidR="00421B7D">
        <w:t xml:space="preserve">                                    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  <w:r>
        <w:t>Члены Совета:</w:t>
      </w:r>
    </w:p>
    <w:p w:rsidR="00E51760" w:rsidRDefault="00E51760" w:rsidP="00E51760">
      <w:pPr>
        <w:widowControl w:val="0"/>
        <w:autoSpaceDE w:val="0"/>
        <w:autoSpaceDN w:val="0"/>
        <w:adjustRightInd w:val="0"/>
        <w:jc w:val="both"/>
      </w:pPr>
    </w:p>
    <w:p w:rsidR="00E51760" w:rsidRDefault="00E51760" w:rsidP="00E517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Начальник организационно-правового</w:t>
      </w:r>
    </w:p>
    <w:p w:rsidR="00E51760" w:rsidRDefault="00E51760" w:rsidP="00E517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отдела администрации г.п. Андра                                                       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E51760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Начальник финансово-экономического</w:t>
      </w:r>
      <w:r w:rsidR="005B42EE">
        <w:t xml:space="preserve"> </w:t>
      </w: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отдела администрации г.п. Андра</w:t>
      </w:r>
      <w:r w:rsidR="005B42EE">
        <w:t xml:space="preserve">                                                     </w:t>
      </w:r>
    </w:p>
    <w:p w:rsidR="005B42EE" w:rsidRDefault="005B42EE" w:rsidP="00E847EF">
      <w:pPr>
        <w:widowControl w:val="0"/>
        <w:autoSpaceDE w:val="0"/>
        <w:autoSpaceDN w:val="0"/>
        <w:adjustRightInd w:val="0"/>
        <w:jc w:val="both"/>
      </w:pPr>
    </w:p>
    <w:p w:rsidR="005B42EE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="005B42EE">
        <w:t xml:space="preserve">Председатель Совета депутатов г.п. Андра  </w:t>
      </w:r>
    </w:p>
    <w:p w:rsidR="005B42EE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="005B42EE">
        <w:t xml:space="preserve">(по согласованию)                                                    </w:t>
      </w:r>
      <w:r>
        <w:t xml:space="preserve">                               </w:t>
      </w:r>
    </w:p>
    <w:p w:rsidR="005B42EE" w:rsidRDefault="005B42EE" w:rsidP="00E847EF">
      <w:pPr>
        <w:widowControl w:val="0"/>
        <w:autoSpaceDE w:val="0"/>
        <w:autoSpaceDN w:val="0"/>
        <w:adjustRightInd w:val="0"/>
        <w:jc w:val="both"/>
      </w:pPr>
    </w:p>
    <w:p w:rsidR="005B42EE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="00421B7D">
        <w:t xml:space="preserve">Депутат Совета депутатов г.п. Андра    </w:t>
      </w: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="005B42EE">
        <w:t xml:space="preserve">(по согласованию)                                   </w:t>
      </w:r>
      <w:r w:rsidR="00421B7D">
        <w:t xml:space="preserve">                                                </w:t>
      </w:r>
    </w:p>
    <w:p w:rsidR="006E42A5" w:rsidRDefault="006E42A5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</w:t>
      </w:r>
      <w:r w:rsidR="00421B7D">
        <w:t xml:space="preserve">Председатель Совета ветеранов </w:t>
      </w:r>
    </w:p>
    <w:p w:rsidR="00E51760" w:rsidRDefault="00E51760" w:rsidP="00E517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</w:t>
      </w:r>
      <w:r w:rsidR="00421B7D">
        <w:t>городского поселения Андра (по</w:t>
      </w:r>
    </w:p>
    <w:p w:rsidR="00421B7D" w:rsidRDefault="00E51760" w:rsidP="00E517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согласованию)</w:t>
      </w:r>
      <w:r w:rsidR="00421B7D">
        <w:t xml:space="preserve"> </w:t>
      </w:r>
      <w:r>
        <w:t xml:space="preserve">                       </w:t>
      </w:r>
      <w:r w:rsidR="00421B7D">
        <w:t xml:space="preserve">                                </w:t>
      </w:r>
      <w:r w:rsidR="006E42A5">
        <w:t xml:space="preserve"> </w:t>
      </w:r>
    </w:p>
    <w:p w:rsidR="00421B7D" w:rsidRDefault="00421B7D" w:rsidP="00E51760">
      <w:pPr>
        <w:widowControl w:val="0"/>
        <w:autoSpaceDE w:val="0"/>
        <w:autoSpaceDN w:val="0"/>
        <w:adjustRightInd w:val="0"/>
        <w:jc w:val="both"/>
      </w:pP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З</w:t>
      </w:r>
      <w:r w:rsidR="00421B7D">
        <w:t>аведующий хозяйством МБДОУ ДСОВ</w:t>
      </w: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="00421B7D">
        <w:t xml:space="preserve">«Семицветик» (по согласованию)                                                        </w:t>
      </w:r>
      <w:r w:rsidR="006E42A5">
        <w:t xml:space="preserve"> </w:t>
      </w:r>
      <w:r w:rsidR="00421B7D">
        <w:t xml:space="preserve">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</w:t>
      </w:r>
      <w:r w:rsidR="00421B7D">
        <w:t>Учитель истории и обществознания</w:t>
      </w: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</w:t>
      </w:r>
      <w:r w:rsidR="00421B7D">
        <w:t xml:space="preserve">МКОУ «Андринская СОШ» </w:t>
      </w: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</w:t>
      </w:r>
      <w:r w:rsidR="00421B7D">
        <w:t xml:space="preserve">(по согласованию)                                                                                   </w:t>
      </w:r>
      <w:r w:rsidR="006E42A5">
        <w:t xml:space="preserve"> </w:t>
      </w:r>
      <w:r>
        <w:t xml:space="preserve">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</w:t>
      </w:r>
      <w:r w:rsidR="00421B7D">
        <w:t xml:space="preserve">Инженер корпоративной защиты </w:t>
      </w:r>
    </w:p>
    <w:p w:rsidR="00421B7D" w:rsidRDefault="00E51760" w:rsidP="00E517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</w:t>
      </w:r>
      <w:r w:rsidR="00421B7D">
        <w:t xml:space="preserve">Октябрьского ЛПУ МГ ООО «Газпром </w:t>
      </w:r>
      <w:r>
        <w:t xml:space="preserve">                </w:t>
      </w:r>
    </w:p>
    <w:p w:rsidR="00421B7D" w:rsidRDefault="00E51760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Трансгаз Югорск (по согласованию)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Pr="00E847EF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E847EF" w:rsidRPr="00E847EF" w:rsidRDefault="00E847EF" w:rsidP="00E847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center"/>
      </w:pPr>
    </w:p>
    <w:p w:rsidR="00E847EF" w:rsidRPr="00117CBB" w:rsidRDefault="00E847EF" w:rsidP="00E847EF">
      <w:pPr>
        <w:widowControl w:val="0"/>
        <w:autoSpaceDE w:val="0"/>
        <w:autoSpaceDN w:val="0"/>
        <w:adjustRightInd w:val="0"/>
        <w:jc w:val="center"/>
      </w:pPr>
    </w:p>
    <w:sectPr w:rsidR="00E847EF" w:rsidRPr="00117CBB" w:rsidSect="00E51760">
      <w:pgSz w:w="11905" w:h="16838"/>
      <w:pgMar w:top="907" w:right="510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E8" w:rsidRDefault="00426FE8">
      <w:r>
        <w:separator/>
      </w:r>
    </w:p>
  </w:endnote>
  <w:endnote w:type="continuationSeparator" w:id="0">
    <w:p w:rsidR="00426FE8" w:rsidRDefault="0042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E8" w:rsidRDefault="00426FE8">
      <w:r>
        <w:separator/>
      </w:r>
    </w:p>
  </w:footnote>
  <w:footnote w:type="continuationSeparator" w:id="0">
    <w:p w:rsidR="00426FE8" w:rsidRDefault="0042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04E6C9C"/>
    <w:multiLevelType w:val="hybridMultilevel"/>
    <w:tmpl w:val="350C8000"/>
    <w:lvl w:ilvl="0" w:tplc="EB2A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18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26BE6"/>
    <w:rsid w:val="0006572B"/>
    <w:rsid w:val="00065734"/>
    <w:rsid w:val="000819C7"/>
    <w:rsid w:val="00085A28"/>
    <w:rsid w:val="00091CB8"/>
    <w:rsid w:val="000C25DD"/>
    <w:rsid w:val="0013285B"/>
    <w:rsid w:val="00143010"/>
    <w:rsid w:val="0014423C"/>
    <w:rsid w:val="00173685"/>
    <w:rsid w:val="00180399"/>
    <w:rsid w:val="00187915"/>
    <w:rsid w:val="001A5286"/>
    <w:rsid w:val="001B3F83"/>
    <w:rsid w:val="001C7870"/>
    <w:rsid w:val="0020249D"/>
    <w:rsid w:val="002421A2"/>
    <w:rsid w:val="00246973"/>
    <w:rsid w:val="002723CA"/>
    <w:rsid w:val="003052AF"/>
    <w:rsid w:val="00307732"/>
    <w:rsid w:val="00360A6E"/>
    <w:rsid w:val="0037128E"/>
    <w:rsid w:val="003D31AE"/>
    <w:rsid w:val="003F0764"/>
    <w:rsid w:val="003F0E66"/>
    <w:rsid w:val="00421B7D"/>
    <w:rsid w:val="004247EA"/>
    <w:rsid w:val="00426FE8"/>
    <w:rsid w:val="004374EC"/>
    <w:rsid w:val="00462903"/>
    <w:rsid w:val="00471D0C"/>
    <w:rsid w:val="004A294B"/>
    <w:rsid w:val="004B7A1E"/>
    <w:rsid w:val="004C6F8B"/>
    <w:rsid w:val="004E3767"/>
    <w:rsid w:val="00523152"/>
    <w:rsid w:val="00526A7A"/>
    <w:rsid w:val="005420CB"/>
    <w:rsid w:val="00542D7F"/>
    <w:rsid w:val="00560380"/>
    <w:rsid w:val="00562DDA"/>
    <w:rsid w:val="00585ED9"/>
    <w:rsid w:val="005B42EE"/>
    <w:rsid w:val="005C647A"/>
    <w:rsid w:val="005E580E"/>
    <w:rsid w:val="00610A64"/>
    <w:rsid w:val="00655F76"/>
    <w:rsid w:val="0066461B"/>
    <w:rsid w:val="006857A2"/>
    <w:rsid w:val="006A2CB0"/>
    <w:rsid w:val="006D717C"/>
    <w:rsid w:val="006E1E13"/>
    <w:rsid w:val="006E42A5"/>
    <w:rsid w:val="006F491C"/>
    <w:rsid w:val="00760A46"/>
    <w:rsid w:val="007755D9"/>
    <w:rsid w:val="007C469C"/>
    <w:rsid w:val="007D341C"/>
    <w:rsid w:val="007F750F"/>
    <w:rsid w:val="008014B9"/>
    <w:rsid w:val="00812172"/>
    <w:rsid w:val="00814382"/>
    <w:rsid w:val="00816813"/>
    <w:rsid w:val="0086506F"/>
    <w:rsid w:val="008664FF"/>
    <w:rsid w:val="008D63BE"/>
    <w:rsid w:val="008F0A4A"/>
    <w:rsid w:val="009003C5"/>
    <w:rsid w:val="00905608"/>
    <w:rsid w:val="0093330E"/>
    <w:rsid w:val="00990737"/>
    <w:rsid w:val="009C03C2"/>
    <w:rsid w:val="009C5C1B"/>
    <w:rsid w:val="009F1368"/>
    <w:rsid w:val="00A05D0C"/>
    <w:rsid w:val="00A123FE"/>
    <w:rsid w:val="00A3663E"/>
    <w:rsid w:val="00A41BA7"/>
    <w:rsid w:val="00A616DB"/>
    <w:rsid w:val="00A9448E"/>
    <w:rsid w:val="00AA67A3"/>
    <w:rsid w:val="00AD6935"/>
    <w:rsid w:val="00AF3822"/>
    <w:rsid w:val="00B04EC9"/>
    <w:rsid w:val="00B233B3"/>
    <w:rsid w:val="00B33110"/>
    <w:rsid w:val="00BB64B6"/>
    <w:rsid w:val="00BB7FB9"/>
    <w:rsid w:val="00BD35F1"/>
    <w:rsid w:val="00BE3D2D"/>
    <w:rsid w:val="00C03ADC"/>
    <w:rsid w:val="00C06044"/>
    <w:rsid w:val="00C067FC"/>
    <w:rsid w:val="00C97C6C"/>
    <w:rsid w:val="00CA5098"/>
    <w:rsid w:val="00CA5E6E"/>
    <w:rsid w:val="00CD30A7"/>
    <w:rsid w:val="00CE7780"/>
    <w:rsid w:val="00CF7D1B"/>
    <w:rsid w:val="00D1587B"/>
    <w:rsid w:val="00D16ACA"/>
    <w:rsid w:val="00DF6CBB"/>
    <w:rsid w:val="00E42CDD"/>
    <w:rsid w:val="00E46E17"/>
    <w:rsid w:val="00E51760"/>
    <w:rsid w:val="00E56ABE"/>
    <w:rsid w:val="00E847EF"/>
    <w:rsid w:val="00EF41C1"/>
    <w:rsid w:val="00F03AC3"/>
    <w:rsid w:val="00F17606"/>
    <w:rsid w:val="00F32DC6"/>
    <w:rsid w:val="00F43703"/>
    <w:rsid w:val="00F76757"/>
    <w:rsid w:val="00F80944"/>
    <w:rsid w:val="00FA2C6D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8ABD-A127-4D4D-9092-752FC6F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07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  <w:style w:type="paragraph" w:customStyle="1" w:styleId="ConsPlusNormal">
    <w:name w:val="ConsPlusNormal"/>
    <w:link w:val="ConsPlusNormal0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3F0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076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76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nformat">
    <w:name w:val="ConsPlusNonformat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unhideWhenUsed/>
    <w:rsid w:val="003F076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F076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F0764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0764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64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F0764"/>
  </w:style>
  <w:style w:type="paragraph" w:customStyle="1" w:styleId="ConsPlusTitle">
    <w:name w:val="ConsPlusTitle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e">
    <w:name w:val="Emphasis"/>
    <w:uiPriority w:val="99"/>
    <w:qFormat/>
    <w:rsid w:val="003F0764"/>
    <w:rPr>
      <w:rFonts w:ascii="Times New Roman" w:hAnsi="Times New Roman" w:cs="Times New Roman" w:hint="default"/>
      <w:i/>
      <w:iCs/>
    </w:rPr>
  </w:style>
  <w:style w:type="character" w:customStyle="1" w:styleId="ConsPlusNormal0">
    <w:name w:val="ConsPlusNormal Знак"/>
    <w:link w:val="ConsPlusNormal"/>
    <w:locked/>
    <w:rsid w:val="003F0764"/>
    <w:rPr>
      <w:rFonts w:ascii="Arial" w:eastAsia="Arial" w:hAnsi="Arial" w:cs="Arial"/>
      <w:sz w:val="20"/>
      <w:szCs w:val="20"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3F07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/>
    </w:rPr>
  </w:style>
  <w:style w:type="character" w:customStyle="1" w:styleId="af0">
    <w:name w:val="Выделенная цитата Знак"/>
    <w:basedOn w:val="a0"/>
    <w:link w:val="af"/>
    <w:uiPriority w:val="30"/>
    <w:rsid w:val="003F0764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/>
    </w:rPr>
  </w:style>
  <w:style w:type="paragraph" w:styleId="af1">
    <w:name w:val="No Spacing"/>
    <w:qFormat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rsid w:val="003F0764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rsid w:val="003F0764"/>
    <w:pPr>
      <w:spacing w:before="100" w:after="100"/>
    </w:pPr>
    <w:rPr>
      <w:sz w:val="18"/>
      <w:szCs w:val="20"/>
    </w:rPr>
  </w:style>
  <w:style w:type="paragraph" w:customStyle="1" w:styleId="4">
    <w:name w:val="Основной текст4"/>
    <w:basedOn w:val="a"/>
    <w:link w:val="af3"/>
    <w:rsid w:val="003F076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character" w:customStyle="1" w:styleId="af3">
    <w:name w:val="Основной текст_"/>
    <w:link w:val="4"/>
    <w:rsid w:val="003F0764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3F0764"/>
    <w:pPr>
      <w:spacing w:before="100" w:beforeAutospacing="1" w:after="100" w:afterAutospacing="1"/>
    </w:pPr>
  </w:style>
  <w:style w:type="paragraph" w:customStyle="1" w:styleId="13">
    <w:name w:val="Знак1 Знак Знак Знак Знак Знак Знак"/>
    <w:basedOn w:val="a"/>
    <w:rsid w:val="003F0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3F0764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3F0764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F07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FollowedHyperlink"/>
    <w:uiPriority w:val="99"/>
    <w:semiHidden/>
    <w:unhideWhenUsed/>
    <w:rsid w:val="003F0764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F0764"/>
  </w:style>
  <w:style w:type="character" w:styleId="af8">
    <w:name w:val="Strong"/>
    <w:uiPriority w:val="22"/>
    <w:qFormat/>
    <w:rsid w:val="003F0764"/>
    <w:rPr>
      <w:b/>
      <w:bCs/>
    </w:rPr>
  </w:style>
  <w:style w:type="paragraph" w:styleId="af9">
    <w:name w:val="Revision"/>
    <w:hidden/>
    <w:uiPriority w:val="99"/>
    <w:semiHidden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link w:val="afb"/>
    <w:locked/>
    <w:rsid w:val="000819C7"/>
    <w:rPr>
      <w:rFonts w:ascii="Arial" w:hAnsi="Arial" w:cs="Arial"/>
      <w:sz w:val="28"/>
      <w:szCs w:val="28"/>
    </w:rPr>
  </w:style>
  <w:style w:type="paragraph" w:styleId="afb">
    <w:name w:val="Body Text Indent"/>
    <w:basedOn w:val="a"/>
    <w:link w:val="afa"/>
    <w:rsid w:val="000819C7"/>
    <w:pPr>
      <w:ind w:firstLine="720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819C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0819C7"/>
    <w:pPr>
      <w:ind w:left="708"/>
    </w:pPr>
  </w:style>
  <w:style w:type="character" w:styleId="afc">
    <w:name w:val="annotation reference"/>
    <w:uiPriority w:val="99"/>
    <w:semiHidden/>
    <w:unhideWhenUsed/>
    <w:rsid w:val="000819C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819C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819C7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819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819C7"/>
    <w:rPr>
      <w:rFonts w:ascii="Calibri" w:eastAsia="Calibri" w:hAnsi="Calibr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14</cp:revision>
  <cp:lastPrinted>2019-10-10T10:56:00Z</cp:lastPrinted>
  <dcterms:created xsi:type="dcterms:W3CDTF">2019-10-10T10:14:00Z</dcterms:created>
  <dcterms:modified xsi:type="dcterms:W3CDTF">2019-10-16T10:54:00Z</dcterms:modified>
</cp:coreProperties>
</file>