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B4" w:rsidRPr="00B25114" w:rsidRDefault="00E46F2E" w:rsidP="00BE5044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>
        <w:rPr>
          <w:b/>
          <w:noProof/>
        </w:rPr>
        <w:drawing>
          <wp:inline distT="0" distB="0" distL="0" distR="0" wp14:anchorId="5B372A64" wp14:editId="6E621A6A">
            <wp:extent cx="494030" cy="6096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9525B4" w:rsidRPr="009C2960" w:rsidTr="009525B4">
        <w:trPr>
          <w:trHeight w:val="2311"/>
        </w:trPr>
        <w:tc>
          <w:tcPr>
            <w:tcW w:w="9900" w:type="dxa"/>
            <w:gridSpan w:val="10"/>
          </w:tcPr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25B4" w:rsidRPr="009C2960" w:rsidRDefault="009525B4" w:rsidP="00657D69">
            <w:pPr>
              <w:jc w:val="center"/>
              <w:rPr>
                <w:b/>
              </w:rPr>
            </w:pPr>
            <w:r w:rsidRPr="009C2960">
              <w:rPr>
                <w:b/>
              </w:rPr>
              <w:t>СОВЕТ ДЕПУТАТОВ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>ГОРОДСКОГО ПОСЕЛЕНИЯ АНДРА</w:t>
            </w:r>
          </w:p>
          <w:p w:rsidR="009525B4" w:rsidRPr="009C2960" w:rsidRDefault="009525B4" w:rsidP="00B85AAC">
            <w:pPr>
              <w:pStyle w:val="1"/>
              <w:jc w:val="center"/>
              <w:rPr>
                <w:rFonts w:eastAsia="Arial Unicode MS"/>
                <w:spacing w:val="20"/>
              </w:rPr>
            </w:pPr>
            <w:r w:rsidRPr="009C2960">
              <w:rPr>
                <w:spacing w:val="20"/>
              </w:rPr>
              <w:t>Октябрьского района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>Ханты-Мансийского автономного округа-Югры</w:t>
            </w:r>
          </w:p>
          <w:p w:rsidR="009525B4" w:rsidRPr="009C2960" w:rsidRDefault="009525B4" w:rsidP="00B85AAC">
            <w:pPr>
              <w:jc w:val="center"/>
            </w:pP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  <w:spacing w:val="20"/>
              </w:rPr>
              <w:t>РЕШЕНИЕ</w:t>
            </w:r>
          </w:p>
        </w:tc>
      </w:tr>
      <w:tr w:rsidR="009525B4" w:rsidRPr="009C2960" w:rsidTr="009525B4">
        <w:trPr>
          <w:trHeight w:val="454"/>
        </w:trPr>
        <w:tc>
          <w:tcPr>
            <w:tcW w:w="236" w:type="dxa"/>
            <w:vAlign w:val="bottom"/>
          </w:tcPr>
          <w:p w:rsidR="009525B4" w:rsidRPr="009C2960" w:rsidRDefault="00657D69" w:rsidP="00B85AA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BE5044" w:rsidP="00B85AAC">
            <w:pPr>
              <w:jc w:val="center"/>
            </w:pPr>
            <w:r>
              <w:t>17</w:t>
            </w:r>
          </w:p>
        </w:tc>
        <w:tc>
          <w:tcPr>
            <w:tcW w:w="236" w:type="dxa"/>
            <w:vAlign w:val="bottom"/>
          </w:tcPr>
          <w:p w:rsidR="009525B4" w:rsidRPr="009C2960" w:rsidRDefault="009525B4" w:rsidP="00B85AAC">
            <w:r w:rsidRPr="009C2960"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BE5044" w:rsidP="00B85AAC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vAlign w:val="bottom"/>
          </w:tcPr>
          <w:p w:rsidR="009525B4" w:rsidRPr="009C2960" w:rsidRDefault="009525B4" w:rsidP="00B85AAC">
            <w:pPr>
              <w:ind w:right="-108"/>
              <w:jc w:val="right"/>
            </w:pPr>
            <w:r w:rsidRPr="009C2960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5B4" w:rsidRPr="009C2960" w:rsidRDefault="009525B4" w:rsidP="00B25114">
            <w:r w:rsidRPr="009C2960">
              <w:t>1</w:t>
            </w:r>
            <w:r w:rsidR="00FA6954"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5B4" w:rsidRPr="009C2960" w:rsidRDefault="009525B4" w:rsidP="00B85AAC">
            <w:r w:rsidRPr="009C2960">
              <w:t>г.</w:t>
            </w:r>
          </w:p>
        </w:tc>
        <w:tc>
          <w:tcPr>
            <w:tcW w:w="3906" w:type="dxa"/>
            <w:vAlign w:val="bottom"/>
          </w:tcPr>
          <w:p w:rsidR="009525B4" w:rsidRPr="009C2960" w:rsidRDefault="009525B4" w:rsidP="00B85AAC"/>
        </w:tc>
        <w:tc>
          <w:tcPr>
            <w:tcW w:w="446" w:type="dxa"/>
            <w:vAlign w:val="bottom"/>
          </w:tcPr>
          <w:p w:rsidR="009525B4" w:rsidRPr="009C2960" w:rsidRDefault="009525B4" w:rsidP="00B85AAC">
            <w:pPr>
              <w:jc w:val="center"/>
            </w:pPr>
            <w:r w:rsidRPr="009C2960"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BE5044" w:rsidP="00B85AAC">
            <w:pPr>
              <w:jc w:val="center"/>
            </w:pPr>
            <w:r>
              <w:t>18</w:t>
            </w:r>
          </w:p>
        </w:tc>
      </w:tr>
      <w:tr w:rsidR="009525B4" w:rsidRPr="009C2960" w:rsidTr="009525B4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525B4" w:rsidRPr="009C2960" w:rsidRDefault="009525B4" w:rsidP="00B85AAC">
            <w:r w:rsidRPr="009C2960">
              <w:t>пгт. Андра</w:t>
            </w:r>
          </w:p>
        </w:tc>
      </w:tr>
    </w:tbl>
    <w:p w:rsidR="009525B4" w:rsidRDefault="009525B4" w:rsidP="009525B4">
      <w:pPr>
        <w:tabs>
          <w:tab w:val="left" w:pos="1245"/>
        </w:tabs>
      </w:pPr>
    </w:p>
    <w:p w:rsidR="009525B4" w:rsidRPr="00480536" w:rsidRDefault="009525B4" w:rsidP="009525B4">
      <w:pPr>
        <w:tabs>
          <w:tab w:val="left" w:pos="1245"/>
        </w:tabs>
      </w:pPr>
      <w:r w:rsidRPr="00480536">
        <w:t>О согласовании предложения</w:t>
      </w:r>
    </w:p>
    <w:p w:rsidR="009525B4" w:rsidRPr="00480536" w:rsidRDefault="009525B4" w:rsidP="009525B4">
      <w:pPr>
        <w:tabs>
          <w:tab w:val="left" w:pos="1245"/>
        </w:tabs>
      </w:pPr>
      <w:r w:rsidRPr="00480536">
        <w:t xml:space="preserve">о разграничении муниципального </w:t>
      </w:r>
    </w:p>
    <w:p w:rsidR="009525B4" w:rsidRPr="00480536" w:rsidRDefault="009525B4" w:rsidP="009525B4">
      <w:pPr>
        <w:tabs>
          <w:tab w:val="left" w:pos="1245"/>
        </w:tabs>
      </w:pPr>
      <w:r w:rsidRPr="00480536">
        <w:t>имущества</w:t>
      </w:r>
    </w:p>
    <w:p w:rsidR="009525B4" w:rsidRPr="009611C3" w:rsidRDefault="009525B4" w:rsidP="009525B4">
      <w:pPr>
        <w:tabs>
          <w:tab w:val="left" w:pos="1245"/>
        </w:tabs>
        <w:rPr>
          <w:b/>
        </w:rPr>
      </w:pPr>
    </w:p>
    <w:p w:rsidR="00B25114" w:rsidRDefault="009525B4" w:rsidP="00B25114">
      <w:pPr>
        <w:jc w:val="both"/>
      </w:pPr>
      <w:r>
        <w:t xml:space="preserve">        В соответствии со статьями 14 и 50 Федерального закона от </w:t>
      </w:r>
      <w:r w:rsidR="001E6BC9">
        <w:t>06.10.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 № 131-ФЗ «Об общих принципах организации местного самоуправления в Российской Федерации», </w:t>
      </w:r>
      <w:r w:rsidR="001E6BC9">
        <w:t xml:space="preserve">с Законом ХМАО – Югры от 13.12.2007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</w:t>
      </w:r>
      <w:r>
        <w:t>с Уставом городского поселения Андра, руководствуясь Положением «О порядке управления и распоряжения муниципальной собственностью муниципального образования городское поселение Андра», утвержденного решением Совета депутатов от 18.12.2007 № 50, заслушав и обсудив предложения о разграничении имущества муниципального образования Октябрьский район, передаваемого в муниципальную собственность городского поселения Андра, Совет депутатов городского поселения Андра  РЕШИЛ</w:t>
      </w:r>
      <w:r w:rsidRPr="00D025EB">
        <w:rPr>
          <w:b/>
        </w:rPr>
        <w:t>:</w:t>
      </w:r>
    </w:p>
    <w:p w:rsidR="00B25114" w:rsidRDefault="00B25114" w:rsidP="00B25114">
      <w:pPr>
        <w:ind w:firstLine="709"/>
        <w:jc w:val="both"/>
      </w:pPr>
      <w:r>
        <w:t xml:space="preserve">1. </w:t>
      </w:r>
      <w:r w:rsidR="009525B4">
        <w:t>Согласовать предложения о разграничении имущества муниципального образования Октябрьский район, передаваемого в муниципальную собственность городского поселения Андра (приложение).</w:t>
      </w:r>
    </w:p>
    <w:p w:rsidR="00FA6954" w:rsidRPr="00FA6954" w:rsidRDefault="00FA6954" w:rsidP="00FA6954">
      <w:pPr>
        <w:jc w:val="both"/>
      </w:pPr>
      <w:r>
        <w:t xml:space="preserve">           </w:t>
      </w:r>
      <w:r w:rsidR="00B25114">
        <w:t xml:space="preserve">2. </w:t>
      </w:r>
      <w:r w:rsidRPr="00FA6954">
        <w:t xml:space="preserve">Обнародовать настоящее решение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6" w:history="1">
        <w:r w:rsidRPr="00FA6954">
          <w:rPr>
            <w:color w:val="32659D"/>
            <w:u w:val="single"/>
            <w:lang w:val="en-US"/>
          </w:rPr>
          <w:t>www</w:t>
        </w:r>
        <w:r w:rsidRPr="00FA6954">
          <w:rPr>
            <w:color w:val="32659D"/>
            <w:u w:val="single"/>
          </w:rPr>
          <w:t>.</w:t>
        </w:r>
        <w:r w:rsidRPr="00FA6954">
          <w:rPr>
            <w:color w:val="32659D"/>
            <w:u w:val="single"/>
            <w:lang w:val="en-US"/>
          </w:rPr>
          <w:t>andra</w:t>
        </w:r>
        <w:r w:rsidRPr="00FA6954">
          <w:rPr>
            <w:color w:val="32659D"/>
            <w:u w:val="single"/>
          </w:rPr>
          <w:t>-</w:t>
        </w:r>
        <w:r w:rsidRPr="00FA6954">
          <w:rPr>
            <w:color w:val="32659D"/>
            <w:u w:val="single"/>
            <w:lang w:val="en-US"/>
          </w:rPr>
          <w:t>mo</w:t>
        </w:r>
        <w:r w:rsidRPr="00FA6954">
          <w:rPr>
            <w:color w:val="32659D"/>
            <w:u w:val="single"/>
          </w:rPr>
          <w:t>.</w:t>
        </w:r>
        <w:r w:rsidRPr="00FA6954">
          <w:rPr>
            <w:color w:val="32659D"/>
            <w:u w:val="single"/>
            <w:lang w:val="en-US"/>
          </w:rPr>
          <w:t>ru</w:t>
        </w:r>
      </w:hyperlink>
      <w:r w:rsidRPr="00FA6954">
        <w:t>, а также разместить на информационных стендах администрации городского поселения Андра.</w:t>
      </w:r>
    </w:p>
    <w:p w:rsidR="009525B4" w:rsidRDefault="00B25114" w:rsidP="00B25114">
      <w:pPr>
        <w:ind w:firstLine="709"/>
        <w:jc w:val="both"/>
      </w:pPr>
      <w:r>
        <w:t xml:space="preserve">3. </w:t>
      </w:r>
      <w:r>
        <w:rPr>
          <w:color w:val="000000"/>
        </w:rPr>
        <w:t>Настоящее решение вступает в силу после его официального обнародования</w:t>
      </w:r>
      <w:r>
        <w:t>.</w:t>
      </w:r>
    </w:p>
    <w:p w:rsidR="009525B4" w:rsidRDefault="009525B4" w:rsidP="009525B4">
      <w:pPr>
        <w:ind w:firstLine="708"/>
        <w:jc w:val="both"/>
      </w:pPr>
      <w:r>
        <w:t xml:space="preserve">4.  </w:t>
      </w:r>
      <w:r w:rsidR="00B25114">
        <w:t>Контроль за выполнением решения возложить на председателя Совета депутатов городского поселения Андра.</w:t>
      </w:r>
    </w:p>
    <w:p w:rsidR="00B25114" w:rsidRDefault="00B25114" w:rsidP="009525B4">
      <w:pPr>
        <w:ind w:firstLine="708"/>
        <w:jc w:val="both"/>
      </w:pPr>
    </w:p>
    <w:p w:rsidR="00B25114" w:rsidRDefault="00B25114" w:rsidP="009525B4">
      <w:pPr>
        <w:ind w:firstLine="708"/>
        <w:jc w:val="both"/>
      </w:pP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>Председатель Совета депутатов                                        Глава городского поселения Андра</w:t>
      </w: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 xml:space="preserve"> </w:t>
      </w:r>
    </w:p>
    <w:p w:rsidR="00B25114" w:rsidRDefault="00B25114" w:rsidP="00B25114">
      <w:pPr>
        <w:pStyle w:val="a5"/>
        <w:tabs>
          <w:tab w:val="clear" w:pos="4677"/>
          <w:tab w:val="clear" w:pos="9355"/>
        </w:tabs>
      </w:pPr>
    </w:p>
    <w:p w:rsidR="00B25114" w:rsidRDefault="00E46F2E" w:rsidP="00B25114">
      <w:pPr>
        <w:pStyle w:val="a5"/>
        <w:tabs>
          <w:tab w:val="clear" w:pos="4677"/>
          <w:tab w:val="clear" w:pos="9355"/>
        </w:tabs>
      </w:pPr>
      <w:r>
        <w:t>________________ В.Г</w:t>
      </w:r>
      <w:r w:rsidR="00B25114">
        <w:t>.</w:t>
      </w:r>
      <w:r>
        <w:t xml:space="preserve"> Морозов</w:t>
      </w:r>
      <w:r w:rsidR="00B25114">
        <w:t xml:space="preserve">                                </w:t>
      </w:r>
      <w:r>
        <w:t xml:space="preserve">       </w:t>
      </w:r>
      <w:r w:rsidR="004F7D0E">
        <w:t>________________</w:t>
      </w:r>
      <w:proofErr w:type="gramStart"/>
      <w:r w:rsidR="004F7D0E">
        <w:t>_  Н</w:t>
      </w:r>
      <w:r w:rsidR="00B25114">
        <w:t>.В.</w:t>
      </w:r>
      <w:proofErr w:type="gramEnd"/>
      <w:r w:rsidR="00B25114">
        <w:t xml:space="preserve"> </w:t>
      </w:r>
      <w:r w:rsidR="004F7D0E">
        <w:t>Жук</w:t>
      </w:r>
      <w:r w:rsidR="00B25114">
        <w:t xml:space="preserve">                                                                                    </w:t>
      </w:r>
    </w:p>
    <w:p w:rsidR="00B25114" w:rsidRDefault="00B25114" w:rsidP="00B25114"/>
    <w:p w:rsidR="00B25114" w:rsidRDefault="00B25114" w:rsidP="00B25114">
      <w:pPr>
        <w:tabs>
          <w:tab w:val="left" w:pos="6675"/>
        </w:tabs>
      </w:pPr>
    </w:p>
    <w:p w:rsidR="00111CD5" w:rsidRPr="00657D69" w:rsidRDefault="00BE5044" w:rsidP="00111CD5">
      <w:r>
        <w:t>17.12</w:t>
      </w:r>
      <w:r w:rsidR="00E46F2E">
        <w:t xml:space="preserve">.2018 № </w:t>
      </w:r>
      <w:r>
        <w:t>18</w:t>
      </w:r>
      <w:r w:rsidR="00E46F2E">
        <w:t xml:space="preserve"> - 2018 «С-4</w:t>
      </w:r>
      <w:r w:rsidR="00111CD5" w:rsidRPr="00657D69">
        <w:t>»</w:t>
      </w:r>
    </w:p>
    <w:p w:rsidR="00FA6954" w:rsidRPr="00657D69" w:rsidRDefault="00FA6954" w:rsidP="00B25114">
      <w:pPr>
        <w:autoSpaceDE w:val="0"/>
        <w:autoSpaceDN w:val="0"/>
        <w:adjustRightInd w:val="0"/>
        <w:rPr>
          <w:sz w:val="20"/>
        </w:rPr>
      </w:pPr>
    </w:p>
    <w:p w:rsidR="00775BC8" w:rsidRDefault="00775BC8" w:rsidP="00FA695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75BC8" w:rsidRDefault="00775BC8" w:rsidP="00FA695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A6954" w:rsidRPr="00FA6954" w:rsidRDefault="00FA6954" w:rsidP="00FA695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A6954">
        <w:rPr>
          <w:rFonts w:eastAsia="Calibri"/>
          <w:lang w:eastAsia="en-US"/>
        </w:rPr>
        <w:lastRenderedPageBreak/>
        <w:t xml:space="preserve">Приложение </w:t>
      </w:r>
    </w:p>
    <w:p w:rsidR="00FA6954" w:rsidRPr="00FA6954" w:rsidRDefault="00FA6954" w:rsidP="00FA695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A6954">
        <w:rPr>
          <w:rFonts w:eastAsia="Calibri"/>
          <w:lang w:eastAsia="en-US"/>
        </w:rPr>
        <w:t xml:space="preserve">                                                                    к решению Совета депутатов </w:t>
      </w:r>
    </w:p>
    <w:p w:rsidR="00FA6954" w:rsidRPr="00FA6954" w:rsidRDefault="00FA6954" w:rsidP="00FA695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A6954">
        <w:rPr>
          <w:rFonts w:eastAsia="Calibri"/>
          <w:lang w:eastAsia="en-US"/>
        </w:rPr>
        <w:t>городского поселения Андра</w:t>
      </w:r>
    </w:p>
    <w:p w:rsidR="00576B62" w:rsidRPr="00BE5044" w:rsidRDefault="00FA6954" w:rsidP="00BE504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A6954">
        <w:rPr>
          <w:rFonts w:eastAsia="Calibri"/>
          <w:lang w:eastAsia="en-US"/>
        </w:rPr>
        <w:t xml:space="preserve">                                                                                               от «</w:t>
      </w:r>
      <w:proofErr w:type="gramStart"/>
      <w:r w:rsidR="00BE5044">
        <w:rPr>
          <w:rFonts w:eastAsia="Calibri"/>
          <w:u w:val="single"/>
          <w:lang w:eastAsia="en-US"/>
        </w:rPr>
        <w:t>17</w:t>
      </w:r>
      <w:r w:rsidR="00E46F2E">
        <w:rPr>
          <w:rFonts w:eastAsia="Calibri"/>
          <w:u w:val="single"/>
          <w:lang w:eastAsia="en-US"/>
        </w:rPr>
        <w:t xml:space="preserve"> </w:t>
      </w:r>
      <w:r w:rsidRPr="00FA6954">
        <w:rPr>
          <w:rFonts w:eastAsia="Calibri"/>
          <w:lang w:eastAsia="en-US"/>
        </w:rPr>
        <w:t>»</w:t>
      </w:r>
      <w:proofErr w:type="gramEnd"/>
      <w:r w:rsidRPr="00FA6954">
        <w:rPr>
          <w:rFonts w:eastAsia="Calibri"/>
          <w:lang w:eastAsia="en-US"/>
        </w:rPr>
        <w:t xml:space="preserve"> </w:t>
      </w:r>
      <w:r w:rsidR="00BE5044" w:rsidRPr="00BE5044">
        <w:rPr>
          <w:rFonts w:eastAsia="Calibri"/>
          <w:u w:val="single"/>
          <w:lang w:eastAsia="en-US"/>
        </w:rPr>
        <w:t>декабря</w:t>
      </w:r>
      <w:r w:rsidR="00BE5044">
        <w:rPr>
          <w:rFonts w:eastAsia="Calibri"/>
          <w:lang w:eastAsia="en-US"/>
        </w:rPr>
        <w:t xml:space="preserve"> </w:t>
      </w:r>
      <w:r w:rsidRPr="00FA6954">
        <w:rPr>
          <w:rFonts w:eastAsia="Calibri"/>
          <w:lang w:eastAsia="en-US"/>
        </w:rPr>
        <w:t xml:space="preserve">2018 года № </w:t>
      </w:r>
      <w:r w:rsidR="00BE5044">
        <w:rPr>
          <w:rFonts w:eastAsia="Calibri"/>
          <w:lang w:eastAsia="en-US"/>
        </w:rPr>
        <w:t>18</w:t>
      </w:r>
    </w:p>
    <w:p w:rsidR="00775BC8" w:rsidRDefault="00775BC8" w:rsidP="00381CEC">
      <w:pPr>
        <w:jc w:val="center"/>
      </w:pPr>
    </w:p>
    <w:p w:rsidR="0026295D" w:rsidRDefault="00381CEC" w:rsidP="00381CEC">
      <w:pPr>
        <w:jc w:val="center"/>
      </w:pPr>
      <w:r>
        <w:t>О разграничении имущества муниципального образования Октябрьский район, передаваемого в муниципальную собственность городского поселения Андра</w:t>
      </w:r>
    </w:p>
    <w:p w:rsidR="00381CEC" w:rsidRDefault="00381CEC" w:rsidP="00381CEC">
      <w:pPr>
        <w:jc w:val="center"/>
      </w:pPr>
    </w:p>
    <w:tbl>
      <w:tblPr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56"/>
        <w:gridCol w:w="3402"/>
        <w:gridCol w:w="3917"/>
        <w:gridCol w:w="1446"/>
      </w:tblGrid>
      <w:tr w:rsidR="00381CEC" w:rsidTr="00381CEC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EC" w:rsidRDefault="00381CEC" w:rsidP="00B85AAC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EC" w:rsidRDefault="00381CEC" w:rsidP="00B85AAC">
            <w:pPr>
              <w:jc w:val="center"/>
            </w:pPr>
            <w:r>
              <w:t>Наименование и основные характеристики объекта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EC" w:rsidRDefault="00381CEC" w:rsidP="00B85AAC">
            <w:pPr>
              <w:jc w:val="center"/>
            </w:pPr>
            <w: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EC" w:rsidRDefault="00381CEC" w:rsidP="00381CEC">
            <w:pPr>
              <w:jc w:val="center"/>
            </w:pPr>
            <w:r>
              <w:t xml:space="preserve">Балансовая стоимость, </w:t>
            </w:r>
            <w:proofErr w:type="spellStart"/>
            <w:r>
              <w:t>тыс.руб</w:t>
            </w:r>
            <w:proofErr w:type="spellEnd"/>
          </w:p>
        </w:tc>
      </w:tr>
      <w:tr w:rsidR="00381CEC" w:rsidTr="00381CEC">
        <w:trPr>
          <w:trHeight w:val="780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CEC" w:rsidRDefault="00381CEC" w:rsidP="004F7D0E">
            <w:pPr>
              <w:jc w:val="center"/>
            </w:pPr>
            <w:r>
              <w:t xml:space="preserve">1. </w:t>
            </w:r>
            <w:r w:rsidR="004F7D0E">
              <w:t>Имущество, предназначенное для развития на территории поселения физической культуры, школьного спорта</w:t>
            </w:r>
            <w:r w:rsidR="00775BC8">
              <w:t xml:space="preserve"> и массового спорта, организации </w:t>
            </w:r>
            <w:r w:rsidR="004F7D0E">
              <w:t>проведения официальных физкультурно-оздоровительных</w:t>
            </w:r>
            <w:r w:rsidR="00775BC8">
              <w:t xml:space="preserve"> и спортивных</w:t>
            </w:r>
            <w:r w:rsidR="004F7D0E">
              <w:t xml:space="preserve"> мероприятий поселения</w:t>
            </w:r>
          </w:p>
        </w:tc>
      </w:tr>
      <w:tr w:rsidR="00381CEC" w:rsidTr="00E15B54">
        <w:trPr>
          <w:trHeight w:val="4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CEC" w:rsidRDefault="00E15B54" w:rsidP="00B85AAC">
            <w:pPr>
              <w:jc w:val="center"/>
            </w:pPr>
            <w: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CEC" w:rsidRDefault="004F7D0E" w:rsidP="00B85AAC">
            <w:pPr>
              <w:jc w:val="center"/>
            </w:pPr>
            <w:r>
              <w:t>Всего 9</w:t>
            </w:r>
            <w:r w:rsidR="00FA6954">
              <w:t xml:space="preserve"> объект</w:t>
            </w:r>
            <w:r>
              <w:t>ов</w:t>
            </w:r>
            <w:r w:rsidR="00381CEC">
              <w:t>, в том числе: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CEC" w:rsidRDefault="00381CEC" w:rsidP="00B85AAC">
            <w:pPr>
              <w:jc w:val="center"/>
            </w:pPr>
            <w: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CEC" w:rsidRDefault="00FA6954" w:rsidP="00775BC8">
            <w:pPr>
              <w:jc w:val="center"/>
            </w:pPr>
            <w:r>
              <w:t xml:space="preserve">       </w:t>
            </w:r>
            <w:r w:rsidR="00775BC8">
              <w:t>25,644</w:t>
            </w:r>
          </w:p>
        </w:tc>
      </w:tr>
      <w:tr w:rsidR="00381CEC" w:rsidTr="00775BC8">
        <w:trPr>
          <w:trHeight w:val="1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54" w:rsidRDefault="004F7D0E" w:rsidP="00775BC8">
            <w:r>
              <w:t>1.1.1.</w:t>
            </w:r>
          </w:p>
          <w:p w:rsidR="00775BC8" w:rsidRDefault="00775BC8" w:rsidP="00775BC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954" w:rsidRPr="004F7D0E" w:rsidRDefault="004F7D0E" w:rsidP="00FA6954">
            <w:r>
              <w:t>Палочки для скандинавской ходьбы ECOS</w:t>
            </w:r>
            <w:r w:rsidRPr="004F7D0E">
              <w:t>@</w:t>
            </w:r>
            <w:r>
              <w:rPr>
                <w:lang w:val="en-US"/>
              </w:rPr>
              <w:t>Nordic</w:t>
            </w:r>
            <w:r w:rsidRPr="004F7D0E">
              <w:t xml:space="preserve"> </w:t>
            </w:r>
            <w:r>
              <w:rPr>
                <w:lang w:val="en-US"/>
              </w:rPr>
              <w:t>walking</w:t>
            </w:r>
            <w:r w:rsidRPr="004F7D0E">
              <w:t xml:space="preserve"> </w:t>
            </w:r>
            <w:r>
              <w:rPr>
                <w:lang w:val="en-US"/>
              </w:rPr>
              <w:t>AQD</w:t>
            </w:r>
            <w:r w:rsidRPr="004F7D0E">
              <w:t>-</w:t>
            </w:r>
            <w:r>
              <w:rPr>
                <w:lang w:val="en-US"/>
              </w:rPr>
              <w:t>B</w:t>
            </w:r>
            <w:r w:rsidRPr="004F7D0E">
              <w:t xml:space="preserve">016 (15 </w:t>
            </w:r>
            <w:r>
              <w:t>шт.)</w:t>
            </w:r>
          </w:p>
          <w:p w:rsidR="00FA6954" w:rsidRDefault="00FA6954" w:rsidP="00FA6954"/>
          <w:p w:rsidR="008F0FE4" w:rsidRDefault="008F0FE4" w:rsidP="00FA6954"/>
          <w:p w:rsidR="00381CEC" w:rsidRDefault="00381CEC" w:rsidP="00FA6954">
            <w:r>
              <w:t xml:space="preserve"> 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CEC" w:rsidRDefault="004F7D0E" w:rsidP="00E15B54">
            <w:r>
              <w:t>пгт. Андра, район Октябрьский, Ханты-Мансийский автономный округ-Югра, 628125</w:t>
            </w:r>
          </w:p>
          <w:p w:rsidR="00381CEC" w:rsidRDefault="00381CEC" w:rsidP="00B85AAC">
            <w:pPr>
              <w:jc w:val="center"/>
            </w:pPr>
          </w:p>
          <w:p w:rsidR="00381CEC" w:rsidRDefault="00381CEC" w:rsidP="00775BC8"/>
          <w:p w:rsidR="00775BC8" w:rsidRDefault="00775BC8" w:rsidP="00775BC8"/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0E" w:rsidRDefault="004F7D0E" w:rsidP="008F0FE4">
            <w:pPr>
              <w:jc w:val="center"/>
            </w:pPr>
            <w:r>
              <w:t>12,27</w:t>
            </w:r>
          </w:p>
          <w:p w:rsidR="008F0FE4" w:rsidRDefault="008F0FE4" w:rsidP="008F0FE4">
            <w:pPr>
              <w:jc w:val="center"/>
            </w:pPr>
          </w:p>
          <w:p w:rsidR="008F0FE4" w:rsidRDefault="008F0FE4" w:rsidP="008F0FE4">
            <w:pPr>
              <w:jc w:val="center"/>
            </w:pPr>
          </w:p>
          <w:p w:rsidR="008F0FE4" w:rsidRDefault="008F0FE4" w:rsidP="008F0FE4">
            <w:pPr>
              <w:jc w:val="center"/>
            </w:pPr>
          </w:p>
          <w:p w:rsidR="00775BC8" w:rsidRDefault="00775BC8" w:rsidP="00775BC8"/>
        </w:tc>
      </w:tr>
      <w:tr w:rsidR="004F7D0E" w:rsidTr="008F0FE4">
        <w:trPr>
          <w:trHeight w:val="7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E4" w:rsidRDefault="008F0FE4" w:rsidP="008F0FE4">
            <w:pPr>
              <w:jc w:val="center"/>
            </w:pPr>
            <w:r>
              <w:t>1.1.2.</w:t>
            </w:r>
          </w:p>
          <w:p w:rsidR="004F7D0E" w:rsidRDefault="004F7D0E" w:rsidP="00E15B5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C8" w:rsidRPr="004F7D0E" w:rsidRDefault="008F0FE4" w:rsidP="008F0FE4">
            <w:r>
              <w:t>Обруч гимнастический «</w:t>
            </w:r>
            <w:proofErr w:type="spellStart"/>
            <w:r>
              <w:t>Артемис</w:t>
            </w:r>
            <w:proofErr w:type="spellEnd"/>
            <w:r>
              <w:t xml:space="preserve"> «</w:t>
            </w:r>
            <w:r>
              <w:rPr>
                <w:lang w:val="en-US"/>
              </w:rPr>
              <w:t>MR</w:t>
            </w:r>
            <w:r w:rsidRPr="004F7D0E">
              <w:t>-</w:t>
            </w:r>
            <w:proofErr w:type="spellStart"/>
            <w:r>
              <w:rPr>
                <w:lang w:val="en-US"/>
              </w:rPr>
              <w:t>OSt</w:t>
            </w:r>
            <w:proofErr w:type="spellEnd"/>
            <w:r w:rsidRPr="004F7D0E">
              <w:t>900</w:t>
            </w:r>
            <w:r>
              <w:rPr>
                <w:lang w:val="en-US"/>
              </w:rPr>
              <w:t>B</w:t>
            </w:r>
            <w:r w:rsidRPr="004F7D0E">
              <w:t xml:space="preserve"> (5 </w:t>
            </w:r>
            <w:r>
              <w:t>шт.)</w:t>
            </w:r>
          </w:p>
          <w:p w:rsidR="004F7D0E" w:rsidRDefault="004F7D0E" w:rsidP="00FA6954"/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FE4" w:rsidRDefault="008F0FE4" w:rsidP="008F0FE4">
            <w:r>
              <w:t>пгт. Андра, район Октябрьский, Ханты-Мансийский автономный округ-Югра, 628125</w:t>
            </w:r>
          </w:p>
          <w:p w:rsidR="004F7D0E" w:rsidRDefault="004F7D0E" w:rsidP="00E15B54"/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FE4" w:rsidRDefault="008F0FE4" w:rsidP="008F0FE4">
            <w:pPr>
              <w:jc w:val="center"/>
            </w:pPr>
            <w:r>
              <w:t>0,76</w:t>
            </w:r>
          </w:p>
          <w:p w:rsidR="004F7D0E" w:rsidRDefault="004F7D0E" w:rsidP="008F0FE4">
            <w:pPr>
              <w:jc w:val="center"/>
            </w:pPr>
          </w:p>
          <w:p w:rsidR="008F0FE4" w:rsidRDefault="008F0FE4" w:rsidP="008F0FE4">
            <w:pPr>
              <w:jc w:val="center"/>
            </w:pPr>
          </w:p>
        </w:tc>
      </w:tr>
      <w:tr w:rsidR="008F0FE4" w:rsidTr="008F0FE4">
        <w:trPr>
          <w:trHeight w:val="69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E4" w:rsidRDefault="008F0FE4" w:rsidP="00E15B54">
            <w:r>
              <w:t>1.1.3.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FE4" w:rsidRPr="008F0FE4" w:rsidRDefault="008F0FE4" w:rsidP="00FA6954">
            <w:proofErr w:type="spellStart"/>
            <w:r>
              <w:t>Медбол</w:t>
            </w:r>
            <w:proofErr w:type="spellEnd"/>
            <w:r>
              <w:t xml:space="preserve"> 2 кг </w:t>
            </w:r>
            <w:proofErr w:type="spellStart"/>
            <w:r>
              <w:rPr>
                <w:lang w:val="en-US"/>
              </w:rPr>
              <w:t>Starfit</w:t>
            </w:r>
            <w:proofErr w:type="spellEnd"/>
            <w:r w:rsidRPr="008F0FE4">
              <w:t xml:space="preserve"> </w:t>
            </w:r>
            <w:r>
              <w:t>«</w:t>
            </w:r>
            <w:r>
              <w:rPr>
                <w:lang w:val="en-US"/>
              </w:rPr>
              <w:t>GB</w:t>
            </w:r>
            <w:r w:rsidRPr="008F0FE4">
              <w:t>-703</w:t>
            </w:r>
          </w:p>
          <w:p w:rsidR="008F0FE4" w:rsidRDefault="008F0FE4" w:rsidP="00FA6954">
            <w:r w:rsidRPr="008F0FE4">
              <w:t xml:space="preserve"> (4 </w:t>
            </w:r>
            <w:r>
              <w:t>шт.)</w:t>
            </w:r>
          </w:p>
          <w:p w:rsidR="008F0FE4" w:rsidRDefault="008F0FE4" w:rsidP="00FA6954"/>
          <w:p w:rsidR="008F0FE4" w:rsidRPr="008F0FE4" w:rsidRDefault="008F0FE4" w:rsidP="00FA6954"/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FE4" w:rsidRDefault="008F0FE4" w:rsidP="008F0FE4">
            <w:r>
              <w:t>пгт. Андра, район Октябрьский, Ханты-Мансийский автономный округ-Югра, 628125</w:t>
            </w:r>
          </w:p>
          <w:p w:rsidR="008F0FE4" w:rsidRDefault="008F0FE4" w:rsidP="00E15B54"/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FE4" w:rsidRPr="00775BC8" w:rsidRDefault="00775BC8" w:rsidP="008F0FE4">
            <w:pPr>
              <w:jc w:val="center"/>
            </w:pPr>
            <w:r>
              <w:rPr>
                <w:lang w:val="en-US"/>
              </w:rPr>
              <w:t>1</w:t>
            </w:r>
            <w:r>
              <w:t>,008</w:t>
            </w:r>
          </w:p>
        </w:tc>
      </w:tr>
      <w:tr w:rsidR="008F0FE4" w:rsidTr="008F0FE4">
        <w:trPr>
          <w:trHeight w:val="8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E4" w:rsidRDefault="008F0FE4" w:rsidP="00E15B54">
            <w:r>
              <w:t>1.1.4.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FE4" w:rsidRDefault="008F0FE4" w:rsidP="00FA6954">
            <w:r>
              <w:t xml:space="preserve">Коврик гимнастический </w:t>
            </w:r>
            <w:proofErr w:type="gramStart"/>
            <w:r>
              <w:t>двухслойный  «</w:t>
            </w:r>
            <w:proofErr w:type="spellStart"/>
            <w:proofErr w:type="gramEnd"/>
            <w:r>
              <w:t>Изолкомплект</w:t>
            </w:r>
            <w:proofErr w:type="spellEnd"/>
            <w:r>
              <w:t xml:space="preserve"> «</w:t>
            </w:r>
            <w:r>
              <w:rPr>
                <w:lang w:val="en-US"/>
              </w:rPr>
              <w:t>Tourist</w:t>
            </w:r>
            <w:r w:rsidRPr="008F0FE4">
              <w:t>8</w:t>
            </w:r>
            <w:r>
              <w:t>» 2008 (10 шт.)</w:t>
            </w:r>
          </w:p>
          <w:p w:rsidR="008F0FE4" w:rsidRPr="008F0FE4" w:rsidRDefault="008F0FE4" w:rsidP="00FA6954"/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FE4" w:rsidRDefault="008F0FE4" w:rsidP="00E15B54">
            <w:r>
              <w:t>пгт. Андра, район Октябрьский, Ханты-Мансийский автономный округ-Югра, 628125</w:t>
            </w:r>
          </w:p>
          <w:p w:rsidR="008F0FE4" w:rsidRDefault="008F0FE4" w:rsidP="00E15B54"/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FE4" w:rsidRDefault="00775BC8" w:rsidP="00775BC8">
            <w:pPr>
              <w:jc w:val="center"/>
            </w:pPr>
            <w:r>
              <w:t>3,88</w:t>
            </w:r>
          </w:p>
        </w:tc>
      </w:tr>
      <w:tr w:rsidR="008F0FE4" w:rsidTr="008F0FE4">
        <w:trPr>
          <w:trHeight w:val="9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E4" w:rsidRDefault="008F0FE4" w:rsidP="00E15B54">
            <w:r>
              <w:t>1.1.5.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FE4" w:rsidRDefault="008F0FE4" w:rsidP="00FA6954">
            <w:r>
              <w:t>Гантели обливные виниловые 1 кг</w:t>
            </w:r>
          </w:p>
          <w:p w:rsidR="008F0FE4" w:rsidRDefault="008F0FE4" w:rsidP="00FA6954"/>
          <w:p w:rsidR="008F0FE4" w:rsidRDefault="008F0FE4" w:rsidP="00FA6954"/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FE4" w:rsidRDefault="008F0FE4" w:rsidP="008F0FE4">
            <w:r>
              <w:t>пгт. Андра, район Октябрьский, Ханты-Мансийский автономный округ-Югра, 628125</w:t>
            </w:r>
          </w:p>
          <w:p w:rsidR="008F0FE4" w:rsidRDefault="008F0FE4" w:rsidP="00E15B54"/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FE4" w:rsidRDefault="00775BC8" w:rsidP="00775BC8">
            <w:pPr>
              <w:jc w:val="center"/>
            </w:pPr>
            <w:r>
              <w:t>0,23</w:t>
            </w:r>
          </w:p>
        </w:tc>
      </w:tr>
      <w:tr w:rsidR="008F0FE4" w:rsidTr="008F0FE4">
        <w:trPr>
          <w:trHeight w:val="70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E4" w:rsidRDefault="008F0FE4" w:rsidP="00E15B54">
            <w:r>
              <w:t>1.1.6.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FE4" w:rsidRDefault="008F0FE4" w:rsidP="008F0FE4">
            <w:r>
              <w:t>Гантели обливные виниловые 3 кг</w:t>
            </w:r>
            <w:bookmarkStart w:id="0" w:name="_GoBack"/>
            <w:bookmarkEnd w:id="0"/>
          </w:p>
          <w:p w:rsidR="008F0FE4" w:rsidRDefault="008F0FE4" w:rsidP="00FA6954"/>
          <w:p w:rsidR="008F0FE4" w:rsidRDefault="008F0FE4" w:rsidP="00FA6954"/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FE4" w:rsidRDefault="008F0FE4" w:rsidP="008F0FE4">
            <w:r>
              <w:t>пгт. Андра, район Октябрьский, Ханты-Мансийский автономный округ-Югра, 628125</w:t>
            </w:r>
          </w:p>
          <w:p w:rsidR="008F0FE4" w:rsidRDefault="008F0FE4" w:rsidP="00E15B54"/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FE4" w:rsidRDefault="00775BC8" w:rsidP="00775BC8">
            <w:pPr>
              <w:jc w:val="center"/>
            </w:pPr>
            <w:r>
              <w:t>0,475</w:t>
            </w:r>
          </w:p>
        </w:tc>
      </w:tr>
      <w:tr w:rsidR="008F0FE4" w:rsidTr="008F0FE4">
        <w:trPr>
          <w:trHeight w:val="70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E4" w:rsidRDefault="008F0FE4" w:rsidP="00E15B54">
            <w:r>
              <w:t>1.1.7.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FE4" w:rsidRDefault="008F0FE4" w:rsidP="00FA6954">
            <w:pPr>
              <w:rPr>
                <w:lang w:val="en-US"/>
              </w:rPr>
            </w:pPr>
            <w:r>
              <w:t xml:space="preserve">Мяч волейбольный </w:t>
            </w:r>
            <w:proofErr w:type="spellStart"/>
            <w:r w:rsidR="00775BC8">
              <w:rPr>
                <w:lang w:val="en-US"/>
              </w:rPr>
              <w:t>Mikasa</w:t>
            </w:r>
            <w:proofErr w:type="spellEnd"/>
            <w:r w:rsidR="00775BC8">
              <w:rPr>
                <w:lang w:val="en-US"/>
              </w:rPr>
              <w:t xml:space="preserve"> MVA330K</w:t>
            </w:r>
          </w:p>
          <w:p w:rsidR="00775BC8" w:rsidRDefault="00775BC8" w:rsidP="00FA6954">
            <w:pPr>
              <w:rPr>
                <w:lang w:val="en-US"/>
              </w:rPr>
            </w:pPr>
          </w:p>
          <w:p w:rsidR="00775BC8" w:rsidRPr="008F0FE4" w:rsidRDefault="00775BC8" w:rsidP="00FA6954">
            <w:pPr>
              <w:rPr>
                <w:lang w:val="en-U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FE4" w:rsidRDefault="008F0FE4" w:rsidP="008F0FE4">
            <w:r>
              <w:t>пгт. Андра, район Октябрьский, Ханты-Мансийский автономный округ-Югра, 628125</w:t>
            </w:r>
          </w:p>
          <w:p w:rsidR="008F0FE4" w:rsidRDefault="008F0FE4" w:rsidP="00E15B54"/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FE4" w:rsidRDefault="00775BC8" w:rsidP="00775BC8">
            <w:pPr>
              <w:jc w:val="center"/>
            </w:pPr>
            <w:r>
              <w:t>2,424</w:t>
            </w:r>
          </w:p>
        </w:tc>
      </w:tr>
      <w:tr w:rsidR="008F0FE4" w:rsidRPr="00775BC8" w:rsidTr="008F0FE4">
        <w:trPr>
          <w:trHeight w:val="70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FE4" w:rsidRPr="00775BC8" w:rsidRDefault="00775BC8" w:rsidP="00E15B54">
            <w:r>
              <w:rPr>
                <w:lang w:val="en-US"/>
              </w:rPr>
              <w:t>1</w:t>
            </w:r>
            <w:r>
              <w:t>.1.8.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FE4" w:rsidRDefault="00775BC8" w:rsidP="00FA6954">
            <w:pPr>
              <w:rPr>
                <w:lang w:val="en-US"/>
              </w:rPr>
            </w:pPr>
            <w:r>
              <w:t>Мяч</w:t>
            </w:r>
            <w:r w:rsidRPr="00775BC8">
              <w:rPr>
                <w:lang w:val="en-US"/>
              </w:rPr>
              <w:t xml:space="preserve"> </w:t>
            </w:r>
            <w:proofErr w:type="spellStart"/>
            <w:r>
              <w:t>футзальный</w:t>
            </w:r>
            <w:proofErr w:type="spellEnd"/>
            <w:r w:rsidRPr="00775BC8">
              <w:rPr>
                <w:lang w:val="en-US"/>
              </w:rPr>
              <w:t xml:space="preserve"> «</w:t>
            </w:r>
            <w:proofErr w:type="spellStart"/>
            <w:proofErr w:type="gramStart"/>
            <w:r>
              <w:rPr>
                <w:lang w:val="en-US"/>
              </w:rPr>
              <w:t>Select</w:t>
            </w:r>
            <w:r w:rsidRPr="00775BC8">
              <w:rPr>
                <w:lang w:val="en-US"/>
              </w:rPr>
              <w:t>»</w:t>
            </w:r>
            <w:r>
              <w:rPr>
                <w:lang w:val="en-US"/>
              </w:rPr>
              <w:t>Futsal</w:t>
            </w:r>
            <w:proofErr w:type="spellEnd"/>
            <w:proofErr w:type="gramEnd"/>
            <w:r>
              <w:rPr>
                <w:lang w:val="en-US"/>
              </w:rPr>
              <w:t xml:space="preserve"> Master852508-002</w:t>
            </w:r>
          </w:p>
          <w:p w:rsidR="00775BC8" w:rsidRPr="00775BC8" w:rsidRDefault="00775BC8" w:rsidP="00FA6954">
            <w:pPr>
              <w:rPr>
                <w:lang w:val="en-U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BC8" w:rsidRDefault="00775BC8" w:rsidP="00775BC8">
            <w:r>
              <w:t>пгт. Андра, район Октябрьский, Ханты-Мансийский автономный округ-Югра, 628125</w:t>
            </w:r>
          </w:p>
          <w:p w:rsidR="008F0FE4" w:rsidRPr="00775BC8" w:rsidRDefault="008F0FE4" w:rsidP="00E15B54"/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FE4" w:rsidRPr="00775BC8" w:rsidRDefault="00775BC8" w:rsidP="008F0FE4">
            <w:pPr>
              <w:jc w:val="center"/>
            </w:pPr>
            <w:r>
              <w:t>2,834</w:t>
            </w:r>
          </w:p>
        </w:tc>
      </w:tr>
      <w:tr w:rsidR="00381CEC" w:rsidTr="004F7D0E">
        <w:trPr>
          <w:trHeight w:val="97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EC" w:rsidRDefault="00775BC8" w:rsidP="00B85AAC">
            <w:pPr>
              <w:jc w:val="center"/>
            </w:pPr>
            <w:r>
              <w:t>1.1.9</w:t>
            </w:r>
            <w:r w:rsidR="00381CEC">
              <w:t>.</w:t>
            </w:r>
          </w:p>
          <w:p w:rsidR="00E15B54" w:rsidRDefault="00E15B54" w:rsidP="00E15B54"/>
          <w:p w:rsidR="00E15B54" w:rsidRDefault="00E15B54" w:rsidP="00B85AAC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1CEC" w:rsidRDefault="00775BC8" w:rsidP="00B85AAC">
            <w:pPr>
              <w:rPr>
                <w:lang w:val="en-US"/>
              </w:rPr>
            </w:pPr>
            <w:r>
              <w:t>Мяч</w:t>
            </w:r>
            <w:r w:rsidRPr="00775BC8">
              <w:rPr>
                <w:lang w:val="en-US"/>
              </w:rPr>
              <w:t xml:space="preserve"> </w:t>
            </w:r>
            <w:r>
              <w:t>баскетбольный</w:t>
            </w:r>
            <w:r w:rsidRPr="00775BC8">
              <w:rPr>
                <w:lang w:val="en-US"/>
              </w:rPr>
              <w:t xml:space="preserve"> «</w:t>
            </w:r>
            <w:proofErr w:type="spellStart"/>
            <w:proofErr w:type="gramStart"/>
            <w:r>
              <w:rPr>
                <w:lang w:val="en-US"/>
              </w:rPr>
              <w:t>Spalding</w:t>
            </w:r>
            <w:r w:rsidRPr="00775BC8">
              <w:rPr>
                <w:lang w:val="en-US"/>
              </w:rPr>
              <w:t>»</w:t>
            </w:r>
            <w:r>
              <w:rPr>
                <w:lang w:val="en-US"/>
              </w:rPr>
              <w:t>ALL</w:t>
            </w:r>
            <w:proofErr w:type="spellEnd"/>
            <w:proofErr w:type="gramEnd"/>
            <w:r>
              <w:rPr>
                <w:lang w:val="en-US"/>
              </w:rPr>
              <w:t xml:space="preserve"> Surface TF-250</w:t>
            </w:r>
          </w:p>
          <w:p w:rsidR="00775BC8" w:rsidRPr="00775BC8" w:rsidRDefault="00775BC8" w:rsidP="00B85AAC">
            <w:pPr>
              <w:rPr>
                <w:lang w:val="en-US"/>
              </w:rPr>
            </w:pPr>
          </w:p>
          <w:p w:rsidR="00E15B54" w:rsidRPr="00775BC8" w:rsidRDefault="00E15B54" w:rsidP="00B85AAC">
            <w:pPr>
              <w:rPr>
                <w:lang w:val="en-U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7D0E" w:rsidRDefault="004F7D0E" w:rsidP="004F7D0E">
            <w:r>
              <w:t>пгт. Андра, район Октябрьский, Ханты-Мансийский автономный округ-Югра, 628125</w:t>
            </w:r>
          </w:p>
          <w:p w:rsidR="00111CD5" w:rsidRDefault="00111CD5" w:rsidP="00B85AAC">
            <w:pPr>
              <w:jc w:val="center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B54" w:rsidRDefault="00775BC8" w:rsidP="008F0FE4">
            <w:pPr>
              <w:jc w:val="center"/>
            </w:pPr>
            <w:r>
              <w:t>1,763</w:t>
            </w:r>
          </w:p>
          <w:p w:rsidR="00E15B54" w:rsidRDefault="00E15B54" w:rsidP="008F0FE4">
            <w:pPr>
              <w:jc w:val="center"/>
            </w:pPr>
          </w:p>
        </w:tc>
      </w:tr>
    </w:tbl>
    <w:p w:rsidR="00381CEC" w:rsidRDefault="00381CEC" w:rsidP="00381CEC">
      <w:pPr>
        <w:jc w:val="center"/>
      </w:pPr>
    </w:p>
    <w:p w:rsidR="00850430" w:rsidRDefault="00850430">
      <w:pPr>
        <w:jc w:val="center"/>
      </w:pPr>
    </w:p>
    <w:sectPr w:rsidR="00850430" w:rsidSect="00775B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6B6D"/>
    <w:multiLevelType w:val="hybridMultilevel"/>
    <w:tmpl w:val="4214820C"/>
    <w:lvl w:ilvl="0" w:tplc="50122E2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09"/>
    <w:rsid w:val="00111CD5"/>
    <w:rsid w:val="001E6BC9"/>
    <w:rsid w:val="0026295D"/>
    <w:rsid w:val="00381CEC"/>
    <w:rsid w:val="00423EBF"/>
    <w:rsid w:val="00475F6C"/>
    <w:rsid w:val="004F7D0E"/>
    <w:rsid w:val="00576B62"/>
    <w:rsid w:val="00657D69"/>
    <w:rsid w:val="00675F09"/>
    <w:rsid w:val="00775BC8"/>
    <w:rsid w:val="00850430"/>
    <w:rsid w:val="008F0FE4"/>
    <w:rsid w:val="009525B4"/>
    <w:rsid w:val="00B25114"/>
    <w:rsid w:val="00BD514C"/>
    <w:rsid w:val="00BE5044"/>
    <w:rsid w:val="00E15B54"/>
    <w:rsid w:val="00E46F2E"/>
    <w:rsid w:val="00F018DE"/>
    <w:rsid w:val="00FA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FEC7-11BA-488C-AFC9-D44ADA85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5B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5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5114"/>
    <w:pPr>
      <w:ind w:left="720"/>
      <w:contextualSpacing/>
    </w:pPr>
  </w:style>
  <w:style w:type="character" w:styleId="a4">
    <w:name w:val="Hyperlink"/>
    <w:rsid w:val="00B25114"/>
    <w:rPr>
      <w:color w:val="0000FF"/>
      <w:u w:val="single"/>
    </w:rPr>
  </w:style>
  <w:style w:type="paragraph" w:styleId="a5">
    <w:name w:val="footer"/>
    <w:basedOn w:val="a"/>
    <w:link w:val="a6"/>
    <w:unhideWhenUsed/>
    <w:rsid w:val="00B25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51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8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5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51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cp:lastPrinted>2018-12-17T09:19:00Z</cp:lastPrinted>
  <dcterms:created xsi:type="dcterms:W3CDTF">2018-11-28T11:12:00Z</dcterms:created>
  <dcterms:modified xsi:type="dcterms:W3CDTF">2018-12-17T09:20:00Z</dcterms:modified>
</cp:coreProperties>
</file>