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3048EE" w:rsidRDefault="00B426AD" w:rsidP="008A00FE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546"/>
      </w:tblGrid>
      <w:tr w:rsidR="00D4323B" w:rsidRPr="00D4323B" w:rsidTr="00E64F95">
        <w:trPr>
          <w:trHeight w:hRule="exact" w:val="2071"/>
        </w:trPr>
        <w:tc>
          <w:tcPr>
            <w:tcW w:w="9747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A5">
              <w:tab/>
            </w: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4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E64F9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8A00FE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8A00FE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A3438D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3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8A00FE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D4323B" w:rsidRPr="00D4323B" w:rsidTr="00E64F95">
        <w:trPr>
          <w:trHeight w:hRule="exact" w:val="602"/>
        </w:trPr>
        <w:tc>
          <w:tcPr>
            <w:tcW w:w="9747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D4323B" w:rsidRDefault="00D4323B" w:rsidP="00D4323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E64F95" w:rsidP="000267FD">
      <w:pPr>
        <w:pStyle w:val="a3"/>
        <w:ind w:righ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признании утратившим силу </w:t>
      </w:r>
      <w:r w:rsidR="00BA5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некоторых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</w:t>
      </w:r>
      <w:r w:rsidR="00BA59C3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городского полселения Андра 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86A" w:rsidRPr="006700D4" w:rsidRDefault="00A52454" w:rsidP="00BA59C3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4323B" w:rsidRPr="006700D4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="00D4323B" w:rsidRPr="006700D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545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47FC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7FCF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47FC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47FCF">
        <w:rPr>
          <w:rFonts w:ascii="Times New Roman" w:eastAsia="Times New Roman" w:hAnsi="Times New Roman"/>
          <w:sz w:val="24"/>
          <w:szCs w:val="24"/>
          <w:lang w:eastAsia="ru-RU"/>
        </w:rPr>
        <w:t>248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 w:rsidR="00B47FCF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Федерации»</w:t>
      </w:r>
      <w:r w:rsidR="005122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4F95" w:rsidRDefault="00E64F95" w:rsidP="00BA59C3">
      <w:pPr>
        <w:pStyle w:val="a3"/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постановления администрации городского поселения Андра:</w:t>
      </w:r>
    </w:p>
    <w:p w:rsidR="00E64F95" w:rsidRDefault="00E64F95" w:rsidP="00BA59C3">
      <w:pPr>
        <w:pStyle w:val="a3"/>
        <w:tabs>
          <w:tab w:val="left" w:pos="993"/>
        </w:tabs>
        <w:ind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от 14.12.2015 № 221 «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функции «Осуществление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земельного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городск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Андра»;</w:t>
      </w:r>
    </w:p>
    <w:p w:rsidR="00E64F95" w:rsidRDefault="00E64F95" w:rsidP="00BA59C3">
      <w:pPr>
        <w:pStyle w:val="a4"/>
        <w:widowControl w:val="0"/>
        <w:tabs>
          <w:tab w:val="left" w:pos="993"/>
        </w:tabs>
        <w:ind w:left="0" w:firstLine="567"/>
        <w:jc w:val="both"/>
        <w:rPr>
          <w:bCs/>
        </w:rPr>
      </w:pPr>
      <w:r>
        <w:t>-  от 16.06.2016 № 314 «</w:t>
      </w:r>
      <w:r w:rsidRPr="00884D4A">
        <w:rPr>
          <w:bCs/>
        </w:rPr>
        <w:t>Об</w:t>
      </w:r>
      <w:r>
        <w:rPr>
          <w:bCs/>
        </w:rPr>
        <w:t xml:space="preserve"> </w:t>
      </w:r>
      <w:r w:rsidRPr="00884D4A">
        <w:rPr>
          <w:bCs/>
        </w:rPr>
        <w:t xml:space="preserve">утверждении </w:t>
      </w:r>
      <w:r>
        <w:rPr>
          <w:bCs/>
        </w:rPr>
        <w:t>а</w:t>
      </w:r>
      <w:r w:rsidRPr="00884D4A">
        <w:rPr>
          <w:bCs/>
        </w:rPr>
        <w:t>дминистративного</w:t>
      </w:r>
      <w:r>
        <w:rPr>
          <w:bCs/>
        </w:rPr>
        <w:t xml:space="preserve"> </w:t>
      </w:r>
      <w:r w:rsidRPr="00884D4A">
        <w:rPr>
          <w:bCs/>
        </w:rPr>
        <w:t xml:space="preserve">регламента </w:t>
      </w:r>
      <w:r>
        <w:rPr>
          <w:bCs/>
        </w:rPr>
        <w:t xml:space="preserve">исполнения муниципальной функции «Осуществление </w:t>
      </w:r>
      <w:r w:rsidRPr="00884D4A">
        <w:rPr>
          <w:bCs/>
        </w:rPr>
        <w:t xml:space="preserve">муниципального </w:t>
      </w:r>
      <w:r>
        <w:rPr>
          <w:bCs/>
        </w:rPr>
        <w:t xml:space="preserve">земельного </w:t>
      </w:r>
      <w:r w:rsidRPr="00884D4A">
        <w:rPr>
          <w:bCs/>
        </w:rPr>
        <w:t>контроля</w:t>
      </w:r>
      <w:r>
        <w:rPr>
          <w:bCs/>
        </w:rPr>
        <w:t xml:space="preserve"> </w:t>
      </w:r>
      <w:r w:rsidRPr="00884D4A">
        <w:rPr>
          <w:bCs/>
        </w:rPr>
        <w:t xml:space="preserve">на территории </w:t>
      </w:r>
      <w:r>
        <w:rPr>
          <w:bCs/>
        </w:rPr>
        <w:t>муниципального образования городск</w:t>
      </w:r>
      <w:r w:rsidRPr="00884D4A">
        <w:rPr>
          <w:bCs/>
        </w:rPr>
        <w:t>о</w:t>
      </w:r>
      <w:r>
        <w:rPr>
          <w:bCs/>
        </w:rPr>
        <w:t>е</w:t>
      </w:r>
      <w:r w:rsidRPr="00884D4A">
        <w:rPr>
          <w:bCs/>
        </w:rPr>
        <w:t xml:space="preserve"> поселени</w:t>
      </w:r>
      <w:r>
        <w:rPr>
          <w:bCs/>
        </w:rPr>
        <w:t>е Андра»;</w:t>
      </w:r>
    </w:p>
    <w:p w:rsidR="00E64F95" w:rsidRDefault="00E64F95" w:rsidP="00BA59C3">
      <w:pPr>
        <w:pStyle w:val="a4"/>
        <w:widowControl w:val="0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- от 10.10.2016 № 455 «</w:t>
      </w:r>
      <w:r w:rsidRPr="00D70BA0">
        <w:rPr>
          <w:bCs/>
        </w:rPr>
        <w:t>О внесении изменений в постановление администрации городского поселения Андра от 14.12.2015 № 221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городское поселение Андра»</w:t>
      </w:r>
      <w:r w:rsidR="00A3438D">
        <w:rPr>
          <w:bCs/>
        </w:rPr>
        <w:t>;</w:t>
      </w:r>
    </w:p>
    <w:p w:rsidR="00A3438D" w:rsidRDefault="00A3438D" w:rsidP="00BA59C3">
      <w:pPr>
        <w:pStyle w:val="a4"/>
        <w:widowControl w:val="0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- от 03.04.2017 № 113 «</w:t>
      </w:r>
      <w:r w:rsidRPr="00D70BA0">
        <w:t>О внесении изменения в постановление администрации городского поселения Андра от 14.12.2015 № 221 «</w:t>
      </w:r>
      <w:r w:rsidRPr="00D70BA0">
        <w:rPr>
          <w:bCs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городское поселение Андра»</w:t>
      </w:r>
      <w:r>
        <w:rPr>
          <w:bCs/>
        </w:rPr>
        <w:t>;</w:t>
      </w:r>
    </w:p>
    <w:p w:rsidR="00A3438D" w:rsidRDefault="00A3438D" w:rsidP="00BA59C3">
      <w:pPr>
        <w:pStyle w:val="a4"/>
        <w:widowControl w:val="0"/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>- от 04.07.2017 № 244 «</w:t>
      </w:r>
      <w:r w:rsidRPr="00D70BA0">
        <w:t xml:space="preserve">О внесении изменений в постановление администрации городского поселения Андра от 14.12.2015 № 221 «Об утверждении </w:t>
      </w:r>
      <w:r w:rsidRPr="00D70BA0">
        <w:rPr>
          <w:bCs/>
        </w:rPr>
        <w:t>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городское поселение Андра»</w:t>
      </w:r>
      <w:r>
        <w:rPr>
          <w:bCs/>
        </w:rPr>
        <w:t>;</w:t>
      </w:r>
    </w:p>
    <w:p w:rsidR="00A3438D" w:rsidRDefault="00A3438D" w:rsidP="00A343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3438D">
        <w:rPr>
          <w:rFonts w:ascii="Times New Roman" w:hAnsi="Times New Roman" w:cs="Times New Roman"/>
          <w:bCs/>
          <w:sz w:val="24"/>
          <w:szCs w:val="24"/>
        </w:rPr>
        <w:t>- от 20.12.2017 № 490 «</w:t>
      </w:r>
      <w:r w:rsidRPr="00A3438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Андра от 14.12.2015 № 221 «</w:t>
      </w:r>
      <w:r w:rsidRPr="00A3438D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городское поселение Андра»</w:t>
      </w:r>
      <w:r w:rsidR="00BA59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9C3" w:rsidRDefault="00BA59C3" w:rsidP="00BA59C3">
      <w:pPr>
        <w:pStyle w:val="a3"/>
        <w:numPr>
          <w:ilvl w:val="0"/>
          <w:numId w:val="1"/>
        </w:numPr>
        <w:tabs>
          <w:tab w:val="left" w:pos="568"/>
        </w:tabs>
        <w:ind w:left="0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Признать утратившим силу постановления администрации городского поселения Андра:</w:t>
      </w:r>
    </w:p>
    <w:p w:rsidR="00BA59C3" w:rsidRDefault="00BA59C3" w:rsidP="00BA59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A59C3">
        <w:rPr>
          <w:rFonts w:ascii="Times New Roman" w:hAnsi="Times New Roman" w:cs="Times New Roman"/>
          <w:sz w:val="24"/>
          <w:szCs w:val="24"/>
        </w:rPr>
        <w:t>- от 26.01.2016 № 23 «</w:t>
      </w:r>
      <w:r w:rsidRPr="00BA59C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BA59C3" w:rsidRDefault="00BA59C3" w:rsidP="00BA59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9C3">
        <w:rPr>
          <w:rFonts w:ascii="Times New Roman" w:hAnsi="Times New Roman" w:cs="Times New Roman"/>
          <w:bCs/>
          <w:sz w:val="24"/>
          <w:szCs w:val="24"/>
          <w:lang w:eastAsia="ar-SA"/>
        </w:rPr>
        <w:t>- от 10.10.2016 № 456 «</w:t>
      </w:r>
      <w:r w:rsidRPr="00BA59C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городского поселения Андра от 26.01.2016 № 23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дорого местного значения в границах городского поселения Андра»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A59C3" w:rsidRDefault="00BA59C3" w:rsidP="00BA59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07E">
        <w:rPr>
          <w:rFonts w:ascii="Times New Roman" w:hAnsi="Times New Roman" w:cs="Times New Roman"/>
          <w:bCs/>
          <w:sz w:val="24"/>
          <w:szCs w:val="24"/>
        </w:rPr>
        <w:t>- от 16.11.2016 № 521 «</w:t>
      </w:r>
      <w:r w:rsidR="003B107E" w:rsidRPr="003B10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Андра от 26.01.2016 № 23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дорого местного значения в границах городского поселения Андра»</w:t>
      </w:r>
      <w:r w:rsidR="003B107E">
        <w:rPr>
          <w:rFonts w:ascii="Times New Roman" w:hAnsi="Times New Roman" w:cs="Times New Roman"/>
          <w:sz w:val="24"/>
          <w:szCs w:val="24"/>
        </w:rPr>
        <w:t>;</w:t>
      </w:r>
    </w:p>
    <w:p w:rsidR="003B107E" w:rsidRDefault="003B107E" w:rsidP="00BA59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07E">
        <w:rPr>
          <w:rFonts w:ascii="Times New Roman" w:hAnsi="Times New Roman" w:cs="Times New Roman"/>
          <w:sz w:val="24"/>
          <w:szCs w:val="24"/>
        </w:rPr>
        <w:t>- от 02.05.2017 № 164 «</w:t>
      </w:r>
      <w:r w:rsidRPr="003B107E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городского поселения Андра </w:t>
      </w:r>
      <w:r w:rsidRPr="003B107E">
        <w:rPr>
          <w:rFonts w:ascii="Times New Roman" w:hAnsi="Times New Roman"/>
          <w:sz w:val="24"/>
          <w:szCs w:val="24"/>
        </w:rPr>
        <w:t xml:space="preserve">от 26.01.2016 № 23 </w:t>
      </w:r>
      <w:r w:rsidRPr="003B107E">
        <w:rPr>
          <w:rFonts w:ascii="Times New Roman" w:hAnsi="Times New Roman"/>
          <w:bCs/>
          <w:sz w:val="24"/>
          <w:szCs w:val="24"/>
        </w:rPr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</w:t>
      </w:r>
      <w:r w:rsidRPr="003B1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107E" w:rsidRPr="003B107E" w:rsidRDefault="003B107E" w:rsidP="00BA59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07E">
        <w:rPr>
          <w:rFonts w:ascii="Times New Roman" w:hAnsi="Times New Roman"/>
          <w:sz w:val="24"/>
          <w:szCs w:val="24"/>
        </w:rPr>
        <w:t>- от 04.07.2017 № 245 «</w:t>
      </w:r>
      <w:r w:rsidRPr="003B107E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городского поселения Андра </w:t>
      </w:r>
      <w:r w:rsidRPr="003B107E">
        <w:rPr>
          <w:rFonts w:ascii="Times New Roman" w:hAnsi="Times New Roman"/>
          <w:sz w:val="24"/>
          <w:szCs w:val="24"/>
        </w:rPr>
        <w:t xml:space="preserve">от 26.01.2016 № 23 </w:t>
      </w:r>
      <w:r w:rsidRPr="003B107E">
        <w:rPr>
          <w:rFonts w:ascii="Times New Roman" w:hAnsi="Times New Roman"/>
          <w:bCs/>
          <w:sz w:val="24"/>
          <w:szCs w:val="24"/>
        </w:rPr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</w:t>
      </w:r>
      <w:r w:rsidRPr="003B107E">
        <w:rPr>
          <w:rFonts w:ascii="Times New Roman" w:hAnsi="Times New Roman"/>
          <w:sz w:val="24"/>
          <w:szCs w:val="24"/>
        </w:rPr>
        <w:t>»;</w:t>
      </w:r>
    </w:p>
    <w:p w:rsidR="003B107E" w:rsidRPr="003B107E" w:rsidRDefault="003B107E" w:rsidP="00BA59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07E">
        <w:rPr>
          <w:rFonts w:ascii="Times New Roman" w:hAnsi="Times New Roman"/>
          <w:sz w:val="24"/>
          <w:szCs w:val="24"/>
        </w:rPr>
        <w:t>- от 08.11.2017 № 394 «</w:t>
      </w:r>
      <w:r w:rsidRPr="003B107E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городского поселения Андра </w:t>
      </w:r>
      <w:r w:rsidRPr="003B107E">
        <w:rPr>
          <w:rFonts w:ascii="Times New Roman" w:hAnsi="Times New Roman"/>
          <w:sz w:val="24"/>
          <w:szCs w:val="24"/>
        </w:rPr>
        <w:t xml:space="preserve">от 26.01.2016 № 23 </w:t>
      </w:r>
      <w:r w:rsidRPr="003B107E">
        <w:rPr>
          <w:rFonts w:ascii="Times New Roman" w:hAnsi="Times New Roman"/>
          <w:bCs/>
          <w:sz w:val="24"/>
          <w:szCs w:val="24"/>
        </w:rPr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</w:t>
      </w:r>
      <w:r w:rsidRPr="003B107E">
        <w:rPr>
          <w:rFonts w:ascii="Times New Roman" w:hAnsi="Times New Roman"/>
          <w:sz w:val="24"/>
          <w:szCs w:val="24"/>
        </w:rPr>
        <w:t>»;</w:t>
      </w:r>
    </w:p>
    <w:p w:rsidR="003B107E" w:rsidRDefault="003B107E" w:rsidP="00BA59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107E">
        <w:rPr>
          <w:rFonts w:ascii="Times New Roman" w:hAnsi="Times New Roman"/>
          <w:sz w:val="24"/>
          <w:szCs w:val="24"/>
        </w:rPr>
        <w:t>- от 12.08.2020 № 202 «</w:t>
      </w:r>
      <w:r w:rsidRPr="003B107E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городского поселения Андра </w:t>
      </w:r>
      <w:r w:rsidRPr="003B107E">
        <w:rPr>
          <w:rFonts w:ascii="Times New Roman" w:hAnsi="Times New Roman"/>
          <w:sz w:val="24"/>
          <w:szCs w:val="24"/>
        </w:rPr>
        <w:t xml:space="preserve">от 26.01.2016 № 23 </w:t>
      </w:r>
      <w:r w:rsidRPr="003B107E">
        <w:rPr>
          <w:rFonts w:ascii="Times New Roman" w:hAnsi="Times New Roman"/>
          <w:bCs/>
          <w:sz w:val="24"/>
          <w:szCs w:val="24"/>
        </w:rPr>
        <w:t>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поселения Андра</w:t>
      </w:r>
      <w:r w:rsidRPr="003B107E">
        <w:rPr>
          <w:rFonts w:ascii="Times New Roman" w:hAnsi="Times New Roman"/>
          <w:sz w:val="24"/>
          <w:szCs w:val="24"/>
        </w:rPr>
        <w:t>».</w:t>
      </w:r>
    </w:p>
    <w:p w:rsidR="003B107E" w:rsidRDefault="003B107E" w:rsidP="003B107E">
      <w:pPr>
        <w:pStyle w:val="a3"/>
        <w:numPr>
          <w:ilvl w:val="0"/>
          <w:numId w:val="1"/>
        </w:numPr>
        <w:tabs>
          <w:tab w:val="left" w:pos="568"/>
        </w:tabs>
        <w:ind w:left="0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постановления администрации городского поселения Андра:</w:t>
      </w:r>
    </w:p>
    <w:p w:rsidR="003B107E" w:rsidRPr="00657FE8" w:rsidRDefault="003B107E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sz w:val="24"/>
          <w:szCs w:val="24"/>
        </w:rPr>
        <w:t>- от 28.12.15 № 256 «</w:t>
      </w: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3B107E" w:rsidRPr="00657FE8" w:rsidRDefault="003B107E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16.06.2016 № 313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3B107E" w:rsidRPr="00657FE8" w:rsidRDefault="003B107E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10.10.2016 № 458 «</w:t>
      </w:r>
      <w:r w:rsidR="00657FE8"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>- от 24.10.2016 № 482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21.11.2016 № 532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sz w:val="24"/>
          <w:szCs w:val="24"/>
        </w:rPr>
        <w:t>- от 17.01.2017 № 8 «</w:t>
      </w: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04.07.2017 № 243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08.11.2017 № 392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P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16.07.2018 № 306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деятельности»;</w:t>
      </w:r>
    </w:p>
    <w:p w:rsidR="00657FE8" w:rsidRDefault="00657FE8" w:rsidP="00BA59C3">
      <w:pPr>
        <w:spacing w:after="0"/>
        <w:ind w:firstLine="567"/>
        <w:jc w:val="both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57FE8">
        <w:rPr>
          <w:rFonts w:ascii="Times New Roman" w:hAnsi="Times New Roman" w:cs="Times New Roman"/>
          <w:bCs/>
          <w:color w:val="000001"/>
          <w:sz w:val="24"/>
          <w:szCs w:val="24"/>
        </w:rPr>
        <w:t>- от 12.08.2020 № 205 «О внесении изменений в постановление администрации городского поселения Андра от 28.12.2015 № 256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деятельности».</w:t>
      </w:r>
    </w:p>
    <w:p w:rsidR="00D97E7A" w:rsidRDefault="00657FE8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</w:t>
      </w:r>
      <w:r w:rsidR="00D97E7A"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городского поселения Андра</w:t>
      </w:r>
      <w:r w:rsidRPr="00D97E7A">
        <w:rPr>
          <w:rFonts w:ascii="Times New Roman" w:hAnsi="Times New Roman"/>
          <w:sz w:val="24"/>
          <w:szCs w:val="24"/>
        </w:rPr>
        <w:t xml:space="preserve"> от 19.10.2018 № 442 «</w:t>
      </w:r>
      <w:r w:rsidR="00D97E7A" w:rsidRPr="00D97E7A">
        <w:rPr>
          <w:rFonts w:ascii="Times New Roman" w:hAnsi="Times New Roman"/>
          <w:sz w:val="24"/>
          <w:szCs w:val="24"/>
        </w:rPr>
        <w:t>Об утверждении Положения о порядке осуществления муниципального лесного контроля на территории муниципального образования городское поселение Андра»</w:t>
      </w:r>
      <w:r w:rsidR="00D97E7A">
        <w:rPr>
          <w:rFonts w:ascii="Times New Roman" w:hAnsi="Times New Roman"/>
          <w:sz w:val="24"/>
          <w:szCs w:val="24"/>
        </w:rPr>
        <w:t>.</w:t>
      </w:r>
    </w:p>
    <w:p w:rsidR="00CE4EE9" w:rsidRPr="00CE4EE9" w:rsidRDefault="00CE4EE9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постановление администрации городского поселения Андра</w:t>
      </w:r>
      <w:r w:rsidRPr="00D97E7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07.06.2018 № 260 </w:t>
      </w:r>
      <w:r w:rsidRPr="00CE4EE9">
        <w:rPr>
          <w:rFonts w:ascii="Times New Roman" w:hAnsi="Times New Roman"/>
          <w:sz w:val="24"/>
          <w:szCs w:val="24"/>
        </w:rPr>
        <w:t>«</w:t>
      </w:r>
      <w:r w:rsidRPr="00CE4EE9">
        <w:rPr>
          <w:rFonts w:ascii="Times New Roman" w:hAnsi="Times New Roman"/>
          <w:bCs/>
          <w:sz w:val="24"/>
          <w:szCs w:val="24"/>
          <w:lang w:eastAsia="ar-SA"/>
        </w:rPr>
        <w:t xml:space="preserve">О внесении изменений в постановление Администрации городского поселения Андра от </w:t>
      </w:r>
      <w:r w:rsidRPr="00CE4EE9">
        <w:rPr>
          <w:rFonts w:ascii="Times New Roman" w:hAnsi="Times New Roman"/>
          <w:sz w:val="24"/>
          <w:szCs w:val="24"/>
        </w:rPr>
        <w:t>02.02.2018 № 47 «О квалификационных требованиях для замещения должностей муниципальной службы в администрации городского поселения Андра</w:t>
      </w:r>
      <w:r w:rsidRPr="00CE4EE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4EE9" w:rsidRPr="00CE4EE9" w:rsidRDefault="00CE4EE9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постановление администрации городского поселения Андра</w:t>
      </w:r>
      <w:r w:rsidRPr="00D97E7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30.03.2020 № 56 </w:t>
      </w:r>
      <w:r w:rsidRPr="00CE4EE9">
        <w:rPr>
          <w:rFonts w:ascii="Times New Roman" w:hAnsi="Times New Roman"/>
          <w:sz w:val="24"/>
          <w:szCs w:val="24"/>
        </w:rPr>
        <w:t>«</w:t>
      </w:r>
      <w:r w:rsidRPr="00CE4EE9">
        <w:rPr>
          <w:rFonts w:ascii="Times New Roman" w:hAnsi="Times New Roman"/>
          <w:bCs/>
          <w:sz w:val="24"/>
          <w:szCs w:val="24"/>
          <w:lang w:eastAsia="ar-SA"/>
        </w:rPr>
        <w:t>О внесении изменения в постановление администрации г.п. Андра от 22.06.2018 № 277 «Об утверждении Порядка</w:t>
      </w:r>
      <w:r w:rsidRPr="00CE4EE9">
        <w:rPr>
          <w:rFonts w:ascii="Times New Roman" w:hAnsi="Times New Roman"/>
          <w:bCs/>
          <w:sz w:val="24"/>
          <w:szCs w:val="24"/>
        </w:rPr>
        <w:t xml:space="preserve"> уведомления муниципальными служащими администрации городского поселения Андра представителя нанимателя (работодателя) о намерении выполнять иную оплачиваемую работу».</w:t>
      </w:r>
    </w:p>
    <w:p w:rsidR="00CE4EE9" w:rsidRDefault="00CE4EE9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постановление администрации городского поселения Андра</w:t>
      </w:r>
      <w:r w:rsidRPr="00D97E7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09.12.2020 № 315 </w:t>
      </w:r>
      <w:r w:rsidRPr="00CE4EE9">
        <w:rPr>
          <w:rFonts w:ascii="Times New Roman" w:hAnsi="Times New Roman"/>
          <w:sz w:val="24"/>
          <w:szCs w:val="24"/>
        </w:rPr>
        <w:t>«</w:t>
      </w:r>
      <w:r w:rsidRPr="00CE4EE9">
        <w:rPr>
          <w:rFonts w:ascii="Times New Roman" w:hAnsi="Times New Roman"/>
          <w:bCs/>
          <w:sz w:val="24"/>
          <w:szCs w:val="24"/>
          <w:lang w:eastAsia="ar-SA"/>
        </w:rPr>
        <w:t>О внесении изменений в постановление администрации городского поселения Андра от 10.03.2016 № 103 «</w:t>
      </w:r>
      <w:r w:rsidRPr="00CE4EE9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лиц, замещающих муниципальные должности и должности муниципальной службы администрации городского поселения Андра, и членов их семей на официальном сайте муниципального образования городское поселение Андра и предоставление этих сведений средствам массовой информации для опубликования».</w:t>
      </w:r>
    </w:p>
    <w:p w:rsidR="00CE4EE9" w:rsidRPr="007F506E" w:rsidRDefault="00CE4EE9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7E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Признать утратившим силу постановление администрации городского поселения Андра</w:t>
      </w:r>
      <w:r w:rsidRPr="00D97E7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23.06.2021 № 116 </w:t>
      </w:r>
      <w:r w:rsidRPr="00CE4EE9">
        <w:rPr>
          <w:rFonts w:ascii="Times New Roman" w:hAnsi="Times New Roman"/>
          <w:sz w:val="24"/>
          <w:szCs w:val="24"/>
        </w:rPr>
        <w:t>«</w:t>
      </w:r>
      <w:r w:rsidRPr="00CE4EE9">
        <w:rPr>
          <w:rFonts w:ascii="Times New Roman" w:hAnsi="Times New Roman"/>
          <w:bCs/>
          <w:sz w:val="24"/>
          <w:szCs w:val="24"/>
        </w:rPr>
        <w:t>О внесении изменений в постановление администрации городского поселения Андра от 18.03.2016 № 126 «О порядке сообщения муниципальными служащими, замещающими должности муниципальной службы администрации городского поселения Андра,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7F506E" w:rsidRPr="007F506E" w:rsidRDefault="007F506E" w:rsidP="00D97E7A">
      <w:pPr>
        <w:pStyle w:val="a3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06E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утратившим силу постановление администрации городского поселения Андра</w:t>
      </w:r>
      <w:r w:rsidRPr="007F506E">
        <w:rPr>
          <w:rFonts w:ascii="Times New Roman" w:hAnsi="Times New Roman"/>
          <w:sz w:val="24"/>
          <w:szCs w:val="24"/>
        </w:rPr>
        <w:t xml:space="preserve"> от 09.12.2020 № 316 «</w:t>
      </w:r>
      <w:r w:rsidRPr="007F506E">
        <w:rPr>
          <w:rFonts w:ascii="Times New Roman" w:hAnsi="Times New Roman"/>
          <w:bCs/>
          <w:sz w:val="24"/>
          <w:szCs w:val="24"/>
          <w:lang w:eastAsia="ar-SA"/>
        </w:rPr>
        <w:t>О внесении изменений в постановление администрации городского поселения Андра от 25.09.2017 № 324».</w:t>
      </w:r>
    </w:p>
    <w:p w:rsidR="006700D4" w:rsidRPr="006700D4" w:rsidRDefault="00D4323B" w:rsidP="00657FE8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700D4">
        <w:t xml:space="preserve">Обнародовать </w:t>
      </w:r>
      <w:r w:rsidR="0011086A">
        <w:t xml:space="preserve">настоящее </w:t>
      </w:r>
      <w:r w:rsidRPr="006700D4">
        <w:t>постановление посредством размещения в ин</w:t>
      </w:r>
      <w:r w:rsidR="00F20C4E" w:rsidRPr="006700D4">
        <w:t xml:space="preserve">формационно-телекоммуникационной сети Интернет </w:t>
      </w:r>
      <w:r w:rsidRPr="006700D4">
        <w:t>на</w:t>
      </w:r>
      <w:r w:rsidR="00F20C4E" w:rsidRPr="006700D4">
        <w:t xml:space="preserve"> официальном</w:t>
      </w:r>
      <w:r w:rsidRPr="006700D4">
        <w:t xml:space="preserve"> сайте администрации </w:t>
      </w:r>
      <w:r w:rsidR="00F20C4E" w:rsidRPr="006700D4">
        <w:t xml:space="preserve">муниципального образования городское поселения Андра по адресу: </w:t>
      </w:r>
      <w:hyperlink r:id="rId8" w:history="1">
        <w:r w:rsidR="005B3F94" w:rsidRPr="006700D4">
          <w:rPr>
            <w:rStyle w:val="a5"/>
            <w:lang w:val="en-US"/>
          </w:rPr>
          <w:t>www</w:t>
        </w:r>
        <w:r w:rsidR="005B3F94" w:rsidRPr="006700D4">
          <w:rPr>
            <w:rStyle w:val="a5"/>
          </w:rPr>
          <w:t>.</w:t>
        </w:r>
        <w:r w:rsidR="005B3F94" w:rsidRPr="006700D4">
          <w:rPr>
            <w:rStyle w:val="a5"/>
            <w:lang w:val="en-US"/>
          </w:rPr>
          <w:t>andra</w:t>
        </w:r>
        <w:r w:rsidR="005B3F94" w:rsidRPr="006700D4">
          <w:rPr>
            <w:rStyle w:val="a5"/>
          </w:rPr>
          <w:t>-</w:t>
        </w:r>
        <w:r w:rsidR="005B3F94" w:rsidRPr="006700D4">
          <w:rPr>
            <w:rStyle w:val="a5"/>
            <w:lang w:val="en-US"/>
          </w:rPr>
          <w:t>mo</w:t>
        </w:r>
        <w:r w:rsidR="005B3F94" w:rsidRPr="006700D4">
          <w:rPr>
            <w:rStyle w:val="a5"/>
          </w:rPr>
          <w:t>.</w:t>
        </w:r>
        <w:r w:rsidR="005B3F94" w:rsidRPr="006700D4">
          <w:rPr>
            <w:rStyle w:val="a5"/>
            <w:lang w:val="en-US"/>
          </w:rPr>
          <w:t>ru</w:t>
        </w:r>
      </w:hyperlink>
      <w:r w:rsidR="005B3F94" w:rsidRPr="006700D4">
        <w:t>.</w:t>
      </w:r>
    </w:p>
    <w:p w:rsidR="006700D4" w:rsidRDefault="005B3F94" w:rsidP="00657FE8">
      <w:pPr>
        <w:pStyle w:val="a4"/>
        <w:widowControl w:val="0"/>
        <w:numPr>
          <w:ilvl w:val="0"/>
          <w:numId w:val="1"/>
        </w:numPr>
        <w:tabs>
          <w:tab w:val="left" w:pos="993"/>
        </w:tabs>
        <w:ind w:left="0" w:right="-143" w:firstLine="567"/>
        <w:jc w:val="both"/>
      </w:pPr>
      <w:r w:rsidRPr="006700D4">
        <w:t>Настоящее постановление вступает в силу после его официального об</w:t>
      </w:r>
      <w:r w:rsidR="006700D4">
        <w:t>народо</w:t>
      </w:r>
      <w:r w:rsidRPr="006700D4">
        <w:t>вания</w:t>
      </w:r>
      <w:r w:rsidR="00E64F95">
        <w:t>.</w:t>
      </w:r>
    </w:p>
    <w:p w:rsidR="005B3F94" w:rsidRPr="006700D4" w:rsidRDefault="00CE4EE9" w:rsidP="000267FD">
      <w:pPr>
        <w:widowControl w:val="0"/>
        <w:spacing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 w:rsidR="0051561B">
        <w:rPr>
          <w:rFonts w:ascii="Times New Roman" w:hAnsi="Times New Roman" w:cs="Times New Roman"/>
          <w:sz w:val="24"/>
          <w:szCs w:val="24"/>
        </w:rPr>
        <w:t xml:space="preserve">   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 w:rsid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оставляю за собой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CE4EE9" w:rsidRDefault="00CE4EE9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E4EE9" w:rsidRDefault="00CE4EE9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B3F94" w:rsidRPr="006700D4" w:rsidRDefault="005B3F94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700D4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                  </w:t>
      </w:r>
      <w:r w:rsidR="005456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0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438D">
        <w:rPr>
          <w:rFonts w:ascii="Times New Roman" w:hAnsi="Times New Roman" w:cs="Times New Roman"/>
          <w:sz w:val="24"/>
          <w:szCs w:val="24"/>
        </w:rPr>
        <w:t xml:space="preserve">  </w:t>
      </w:r>
      <w:r w:rsidR="00BA59C3">
        <w:rPr>
          <w:rFonts w:ascii="Times New Roman" w:hAnsi="Times New Roman" w:cs="Times New Roman"/>
          <w:sz w:val="24"/>
          <w:szCs w:val="24"/>
        </w:rPr>
        <w:t xml:space="preserve">    </w:t>
      </w:r>
      <w:r w:rsidR="00A3438D">
        <w:rPr>
          <w:rFonts w:ascii="Times New Roman" w:hAnsi="Times New Roman" w:cs="Times New Roman"/>
          <w:sz w:val="24"/>
          <w:szCs w:val="24"/>
        </w:rPr>
        <w:t xml:space="preserve"> Н</w:t>
      </w:r>
      <w:r w:rsidRPr="006700D4">
        <w:rPr>
          <w:rFonts w:ascii="Times New Roman" w:hAnsi="Times New Roman" w:cs="Times New Roman"/>
          <w:sz w:val="24"/>
          <w:szCs w:val="24"/>
        </w:rPr>
        <w:t xml:space="preserve">.В. </w:t>
      </w:r>
      <w:r w:rsidR="00A3438D">
        <w:rPr>
          <w:rFonts w:ascii="Times New Roman" w:hAnsi="Times New Roman" w:cs="Times New Roman"/>
          <w:sz w:val="24"/>
          <w:szCs w:val="24"/>
        </w:rPr>
        <w:t>Ж</w:t>
      </w:r>
      <w:r w:rsidRPr="006700D4">
        <w:rPr>
          <w:rFonts w:ascii="Times New Roman" w:hAnsi="Times New Roman" w:cs="Times New Roman"/>
          <w:sz w:val="24"/>
          <w:szCs w:val="24"/>
        </w:rPr>
        <w:t>ук</w:t>
      </w:r>
    </w:p>
    <w:sectPr w:rsidR="005B3F94" w:rsidRPr="006700D4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CB" w:rsidRDefault="00653DCB" w:rsidP="00DA1C0A">
      <w:pPr>
        <w:spacing w:after="0" w:line="240" w:lineRule="auto"/>
      </w:pPr>
      <w:r>
        <w:separator/>
      </w:r>
    </w:p>
  </w:endnote>
  <w:endnote w:type="continuationSeparator" w:id="0">
    <w:p w:rsidR="00653DCB" w:rsidRDefault="00653DCB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CB" w:rsidRDefault="00653DCB" w:rsidP="00DA1C0A">
      <w:pPr>
        <w:spacing w:after="0" w:line="240" w:lineRule="auto"/>
      </w:pPr>
      <w:r>
        <w:separator/>
      </w:r>
    </w:p>
  </w:footnote>
  <w:footnote w:type="continuationSeparator" w:id="0">
    <w:p w:rsidR="00653DCB" w:rsidRDefault="00653DCB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A2A7EDC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4817A72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613556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5410"/>
    <w:rsid w:val="00014740"/>
    <w:rsid w:val="00020B52"/>
    <w:rsid w:val="000267FD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3665"/>
    <w:rsid w:val="000A3EA3"/>
    <w:rsid w:val="000B65F5"/>
    <w:rsid w:val="000C0D80"/>
    <w:rsid w:val="000C3FE6"/>
    <w:rsid w:val="000C7BA6"/>
    <w:rsid w:val="000D0759"/>
    <w:rsid w:val="00107F33"/>
    <w:rsid w:val="0011086A"/>
    <w:rsid w:val="001173CE"/>
    <w:rsid w:val="00127A81"/>
    <w:rsid w:val="00132276"/>
    <w:rsid w:val="00147E19"/>
    <w:rsid w:val="00160681"/>
    <w:rsid w:val="0016368B"/>
    <w:rsid w:val="00171493"/>
    <w:rsid w:val="001D0571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26026"/>
    <w:rsid w:val="0023304F"/>
    <w:rsid w:val="00234E82"/>
    <w:rsid w:val="002362E4"/>
    <w:rsid w:val="002606A9"/>
    <w:rsid w:val="0026098A"/>
    <w:rsid w:val="00264FA5"/>
    <w:rsid w:val="00272F77"/>
    <w:rsid w:val="002768AB"/>
    <w:rsid w:val="00290F8A"/>
    <w:rsid w:val="002B1753"/>
    <w:rsid w:val="002B4AAB"/>
    <w:rsid w:val="002B6140"/>
    <w:rsid w:val="002B690E"/>
    <w:rsid w:val="002B6FCE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CD"/>
    <w:rsid w:val="00356BDC"/>
    <w:rsid w:val="003609B7"/>
    <w:rsid w:val="003645E6"/>
    <w:rsid w:val="00386615"/>
    <w:rsid w:val="003A483E"/>
    <w:rsid w:val="003B107E"/>
    <w:rsid w:val="003B19C5"/>
    <w:rsid w:val="003E2807"/>
    <w:rsid w:val="004163BB"/>
    <w:rsid w:val="00417D85"/>
    <w:rsid w:val="0042451A"/>
    <w:rsid w:val="00473F4F"/>
    <w:rsid w:val="004768D4"/>
    <w:rsid w:val="00482A8D"/>
    <w:rsid w:val="00491641"/>
    <w:rsid w:val="004E15DF"/>
    <w:rsid w:val="004E3723"/>
    <w:rsid w:val="004F45FE"/>
    <w:rsid w:val="00505AF4"/>
    <w:rsid w:val="00505C87"/>
    <w:rsid w:val="00506FD5"/>
    <w:rsid w:val="0051220E"/>
    <w:rsid w:val="0051561B"/>
    <w:rsid w:val="00530E6C"/>
    <w:rsid w:val="005456ED"/>
    <w:rsid w:val="00546558"/>
    <w:rsid w:val="00550CD6"/>
    <w:rsid w:val="0056152C"/>
    <w:rsid w:val="0057692E"/>
    <w:rsid w:val="005B3F94"/>
    <w:rsid w:val="005C110B"/>
    <w:rsid w:val="005D71E2"/>
    <w:rsid w:val="005E1450"/>
    <w:rsid w:val="006042BB"/>
    <w:rsid w:val="0061227E"/>
    <w:rsid w:val="00615900"/>
    <w:rsid w:val="0062585D"/>
    <w:rsid w:val="00634DFE"/>
    <w:rsid w:val="00640323"/>
    <w:rsid w:val="00653DCB"/>
    <w:rsid w:val="00657FE8"/>
    <w:rsid w:val="006700D4"/>
    <w:rsid w:val="006727B8"/>
    <w:rsid w:val="0068736B"/>
    <w:rsid w:val="00687F53"/>
    <w:rsid w:val="006A4491"/>
    <w:rsid w:val="006A5471"/>
    <w:rsid w:val="006B5559"/>
    <w:rsid w:val="006C1E41"/>
    <w:rsid w:val="006C1ED4"/>
    <w:rsid w:val="006C32DE"/>
    <w:rsid w:val="006E09AD"/>
    <w:rsid w:val="006F18A7"/>
    <w:rsid w:val="006F4F87"/>
    <w:rsid w:val="007008A0"/>
    <w:rsid w:val="00704F74"/>
    <w:rsid w:val="0071236A"/>
    <w:rsid w:val="00731829"/>
    <w:rsid w:val="0075676B"/>
    <w:rsid w:val="0077625B"/>
    <w:rsid w:val="00785817"/>
    <w:rsid w:val="00796412"/>
    <w:rsid w:val="00797F78"/>
    <w:rsid w:val="007A1AF3"/>
    <w:rsid w:val="007A34A5"/>
    <w:rsid w:val="007D39C8"/>
    <w:rsid w:val="007E13ED"/>
    <w:rsid w:val="007F506E"/>
    <w:rsid w:val="008118C7"/>
    <w:rsid w:val="00825B13"/>
    <w:rsid w:val="0083480E"/>
    <w:rsid w:val="00881866"/>
    <w:rsid w:val="008877B0"/>
    <w:rsid w:val="00891A9A"/>
    <w:rsid w:val="00897D97"/>
    <w:rsid w:val="008A00FE"/>
    <w:rsid w:val="008C4116"/>
    <w:rsid w:val="008C67AD"/>
    <w:rsid w:val="008D0CEF"/>
    <w:rsid w:val="008D57F8"/>
    <w:rsid w:val="008E0783"/>
    <w:rsid w:val="008E1718"/>
    <w:rsid w:val="008E4922"/>
    <w:rsid w:val="008E6075"/>
    <w:rsid w:val="00900220"/>
    <w:rsid w:val="00911423"/>
    <w:rsid w:val="009372BF"/>
    <w:rsid w:val="00946A59"/>
    <w:rsid w:val="00947C11"/>
    <w:rsid w:val="009544EC"/>
    <w:rsid w:val="00961C41"/>
    <w:rsid w:val="00992EC4"/>
    <w:rsid w:val="009C0036"/>
    <w:rsid w:val="009C1AFB"/>
    <w:rsid w:val="009D2BF1"/>
    <w:rsid w:val="009D3E3E"/>
    <w:rsid w:val="00A05651"/>
    <w:rsid w:val="00A056F2"/>
    <w:rsid w:val="00A11F1B"/>
    <w:rsid w:val="00A15D80"/>
    <w:rsid w:val="00A16C72"/>
    <w:rsid w:val="00A16D74"/>
    <w:rsid w:val="00A3438D"/>
    <w:rsid w:val="00A405A3"/>
    <w:rsid w:val="00A4169E"/>
    <w:rsid w:val="00A52454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3A22"/>
    <w:rsid w:val="00B426AD"/>
    <w:rsid w:val="00B45E19"/>
    <w:rsid w:val="00B47ACA"/>
    <w:rsid w:val="00B47AE7"/>
    <w:rsid w:val="00B47FCF"/>
    <w:rsid w:val="00B620E8"/>
    <w:rsid w:val="00B64412"/>
    <w:rsid w:val="00B762B6"/>
    <w:rsid w:val="00BA59C3"/>
    <w:rsid w:val="00BB1DA8"/>
    <w:rsid w:val="00BD221C"/>
    <w:rsid w:val="00BD236B"/>
    <w:rsid w:val="00BD7DBD"/>
    <w:rsid w:val="00BF1DC6"/>
    <w:rsid w:val="00BF4853"/>
    <w:rsid w:val="00C07E17"/>
    <w:rsid w:val="00C345DD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E4EE9"/>
    <w:rsid w:val="00CF2EF7"/>
    <w:rsid w:val="00CF3D13"/>
    <w:rsid w:val="00D0103C"/>
    <w:rsid w:val="00D30559"/>
    <w:rsid w:val="00D30CB6"/>
    <w:rsid w:val="00D32073"/>
    <w:rsid w:val="00D4323B"/>
    <w:rsid w:val="00D51088"/>
    <w:rsid w:val="00D70A62"/>
    <w:rsid w:val="00D97E7A"/>
    <w:rsid w:val="00DA1C0A"/>
    <w:rsid w:val="00DA41D1"/>
    <w:rsid w:val="00DB0F61"/>
    <w:rsid w:val="00DB1290"/>
    <w:rsid w:val="00DD30E2"/>
    <w:rsid w:val="00DF791C"/>
    <w:rsid w:val="00E22E0A"/>
    <w:rsid w:val="00E35F76"/>
    <w:rsid w:val="00E64F95"/>
    <w:rsid w:val="00E83788"/>
    <w:rsid w:val="00E83F18"/>
    <w:rsid w:val="00E97514"/>
    <w:rsid w:val="00E97FB5"/>
    <w:rsid w:val="00EA3960"/>
    <w:rsid w:val="00EE2100"/>
    <w:rsid w:val="00EE4550"/>
    <w:rsid w:val="00EE4846"/>
    <w:rsid w:val="00EE5E76"/>
    <w:rsid w:val="00EF1963"/>
    <w:rsid w:val="00EF691B"/>
    <w:rsid w:val="00F05036"/>
    <w:rsid w:val="00F112C0"/>
    <w:rsid w:val="00F13BC2"/>
    <w:rsid w:val="00F20C4E"/>
    <w:rsid w:val="00F308A1"/>
    <w:rsid w:val="00F45D44"/>
    <w:rsid w:val="00F57749"/>
    <w:rsid w:val="00F6281B"/>
    <w:rsid w:val="00F6387A"/>
    <w:rsid w:val="00F74689"/>
    <w:rsid w:val="00F8112D"/>
    <w:rsid w:val="00FB3567"/>
    <w:rsid w:val="00FD6346"/>
    <w:rsid w:val="00FE155A"/>
    <w:rsid w:val="00FE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rsid w:val="005B3F94"/>
    <w:rPr>
      <w:color w:val="0000FF"/>
      <w:u w:val="single"/>
    </w:rPr>
  </w:style>
  <w:style w:type="paragraph" w:styleId="a6">
    <w:name w:val="Normal (Web)"/>
    <w:basedOn w:val="a"/>
    <w:uiPriority w:val="99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86</cp:revision>
  <cp:lastPrinted>2021-09-30T06:17:00Z</cp:lastPrinted>
  <dcterms:created xsi:type="dcterms:W3CDTF">2015-11-06T12:06:00Z</dcterms:created>
  <dcterms:modified xsi:type="dcterms:W3CDTF">2021-09-30T06:18:00Z</dcterms:modified>
</cp:coreProperties>
</file>