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AE" w:rsidRPr="00656EAE" w:rsidRDefault="00656EAE" w:rsidP="00656EAE">
      <w:pPr>
        <w:autoSpaceDE w:val="0"/>
        <w:autoSpaceDN w:val="0"/>
        <w:adjustRightInd w:val="0"/>
        <w:ind w:firstLine="709"/>
        <w:jc w:val="center"/>
        <w:outlineLvl w:val="1"/>
        <w:rPr>
          <w:b/>
          <w:lang w:eastAsia="en-US"/>
        </w:rPr>
      </w:pPr>
      <w:r w:rsidRPr="00656EAE">
        <w:rPr>
          <w:b/>
          <w:lang w:eastAsia="en-US"/>
        </w:rPr>
        <w:t>Досудебный (внесудебный) порядок обжалования решений</w:t>
      </w:r>
    </w:p>
    <w:p w:rsidR="00656EAE" w:rsidRPr="00656EAE" w:rsidRDefault="00656EAE" w:rsidP="00656EAE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656EAE">
        <w:rPr>
          <w:b/>
          <w:lang w:eastAsia="en-US"/>
        </w:rPr>
        <w:t>и действий (бездействия) лица, предоставляющего муниципальную услугу</w:t>
      </w:r>
    </w:p>
    <w:p w:rsidR="00656EAE" w:rsidRPr="00AF0D4B" w:rsidRDefault="00656EAE" w:rsidP="00656EAE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656EAE" w:rsidRPr="00AF0D4B" w:rsidRDefault="00656EAE" w:rsidP="00656EAE">
      <w:pPr>
        <w:ind w:firstLine="709"/>
        <w:jc w:val="both"/>
        <w:rPr>
          <w:lang w:eastAsia="en-US"/>
        </w:rPr>
      </w:pPr>
      <w:r>
        <w:rPr>
          <w:lang w:eastAsia="en-US"/>
        </w:rPr>
        <w:t>1</w:t>
      </w:r>
      <w:r w:rsidRPr="00AF0D4B">
        <w:rPr>
          <w:lang w:eastAsia="en-US"/>
        </w:rPr>
        <w:t>.1. Заявитель имеет право на досудебное (внесудебное) обжалование действий (бездействия) и решений</w:t>
      </w:r>
      <w:r w:rsidR="006F1681">
        <w:rPr>
          <w:lang w:eastAsia="en-US"/>
        </w:rPr>
        <w:t xml:space="preserve"> </w:t>
      </w:r>
      <w:r w:rsidRPr="00AF0D4B">
        <w:rPr>
          <w:lang w:eastAsia="en-US"/>
        </w:rPr>
        <w:t>должностны</w:t>
      </w:r>
      <w:r>
        <w:rPr>
          <w:lang w:eastAsia="en-US"/>
        </w:rPr>
        <w:t>х лиц образовательных организаций</w:t>
      </w:r>
      <w:r w:rsidRPr="00AF0D4B">
        <w:rPr>
          <w:lang w:eastAsia="en-US"/>
        </w:rPr>
        <w:t>, принятых (осуществляемых) в ходе предоставления муниципальной услуги</w:t>
      </w:r>
      <w:r>
        <w:rPr>
          <w:lang w:eastAsia="en-US"/>
        </w:rPr>
        <w:t>.</w:t>
      </w:r>
    </w:p>
    <w:p w:rsidR="00656EAE" w:rsidRPr="00AF0D4B" w:rsidRDefault="00656EAE" w:rsidP="00656EAE">
      <w:pPr>
        <w:ind w:firstLine="709"/>
        <w:jc w:val="both"/>
        <w:rPr>
          <w:lang w:eastAsia="en-US"/>
        </w:rPr>
      </w:pPr>
      <w:r>
        <w:rPr>
          <w:lang w:eastAsia="en-US"/>
        </w:rPr>
        <w:t>1</w:t>
      </w:r>
      <w:r w:rsidRPr="00AF0D4B">
        <w:rPr>
          <w:lang w:eastAsia="en-US"/>
        </w:rPr>
        <w:t>.2. Предметом досудебного (внесудебного) обжалования могут являться действие (бездействие</w:t>
      </w:r>
      <w:r>
        <w:rPr>
          <w:lang w:eastAsia="en-US"/>
        </w:rPr>
        <w:t xml:space="preserve">) </w:t>
      </w:r>
      <w:r w:rsidRPr="00AF0D4B">
        <w:rPr>
          <w:lang w:eastAsia="en-US"/>
        </w:rPr>
        <w:t>должностны</w:t>
      </w:r>
      <w:r>
        <w:rPr>
          <w:lang w:eastAsia="en-US"/>
        </w:rPr>
        <w:t>х лиц образовательных организаций</w:t>
      </w:r>
      <w:r w:rsidRPr="00AF0D4B">
        <w:rPr>
          <w:lang w:eastAsia="en-US"/>
        </w:rPr>
        <w:t>, предоставляющих муниципальную услугу, а также принимаемые ими решения в ходе предоставления муниципальной услуги.</w:t>
      </w:r>
    </w:p>
    <w:p w:rsidR="00656EAE" w:rsidRPr="00AF0D4B" w:rsidRDefault="00656EAE" w:rsidP="00656EAE">
      <w:pPr>
        <w:ind w:firstLine="709"/>
        <w:jc w:val="both"/>
        <w:rPr>
          <w:lang w:eastAsia="en-US"/>
        </w:rPr>
      </w:pPr>
      <w:r w:rsidRPr="00AF0D4B">
        <w:rPr>
          <w:lang w:eastAsia="en-US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656EAE" w:rsidRPr="00AF0D4B" w:rsidRDefault="00656EAE" w:rsidP="00656EAE">
      <w:pPr>
        <w:tabs>
          <w:tab w:val="left" w:pos="851"/>
        </w:tabs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>
        <w:rPr>
          <w:lang w:eastAsia="en-US"/>
        </w:rPr>
        <w:tab/>
      </w:r>
      <w:r w:rsidRPr="00AF0D4B">
        <w:rPr>
          <w:lang w:eastAsia="en-US"/>
        </w:rPr>
        <w:t>нарушения срока регистрации запроса заявителя о предоставлении муниципальной услуги;</w:t>
      </w:r>
    </w:p>
    <w:p w:rsidR="00656EAE" w:rsidRPr="00AF0D4B" w:rsidRDefault="00656EAE" w:rsidP="00656EAE">
      <w:pPr>
        <w:tabs>
          <w:tab w:val="left" w:pos="851"/>
        </w:tabs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>
        <w:rPr>
          <w:lang w:eastAsia="en-US"/>
        </w:rPr>
        <w:tab/>
      </w:r>
      <w:r w:rsidRPr="00AF0D4B">
        <w:rPr>
          <w:lang w:eastAsia="en-US"/>
        </w:rPr>
        <w:t>нарушения срока предоставления муниципальной услуги;</w:t>
      </w:r>
    </w:p>
    <w:p w:rsidR="00656EAE" w:rsidRPr="003A4679" w:rsidRDefault="00656EAE" w:rsidP="00656EAE">
      <w:pPr>
        <w:tabs>
          <w:tab w:val="left" w:pos="851"/>
        </w:tabs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>
        <w:rPr>
          <w:lang w:eastAsia="en-US"/>
        </w:rPr>
        <w:tab/>
      </w:r>
      <w:r w:rsidRPr="00AF0D4B">
        <w:rPr>
          <w:lang w:eastAsia="en-US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</w:t>
      </w:r>
      <w:r w:rsidRPr="003A4679">
        <w:rPr>
          <w:lang w:eastAsia="en-US"/>
        </w:rPr>
        <w:t>администрации Октябрьского района;</w:t>
      </w:r>
    </w:p>
    <w:p w:rsidR="00656EAE" w:rsidRPr="00AF0D4B" w:rsidRDefault="00656EAE" w:rsidP="00656EAE">
      <w:pPr>
        <w:tabs>
          <w:tab w:val="left" w:pos="851"/>
        </w:tabs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>
        <w:rPr>
          <w:lang w:eastAsia="en-US"/>
        </w:rPr>
        <w:tab/>
      </w:r>
      <w:r w:rsidRPr="00AF0D4B">
        <w:rPr>
          <w:lang w:eastAsia="en-US"/>
        </w:rPr>
        <w:t xml:space="preserve"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 – Югры, муниципальными правовыми актами </w:t>
      </w:r>
      <w:r w:rsidRPr="003A4679">
        <w:rPr>
          <w:lang w:eastAsia="en-US"/>
        </w:rPr>
        <w:t>администрации Октябрьского района</w:t>
      </w:r>
      <w:r>
        <w:rPr>
          <w:lang w:eastAsia="en-US"/>
        </w:rPr>
        <w:t>,</w:t>
      </w:r>
      <w:r w:rsidRPr="00AF0D4B">
        <w:rPr>
          <w:lang w:eastAsia="en-US"/>
        </w:rPr>
        <w:t>для предоставления муниципальной услуги у заявителя;</w:t>
      </w:r>
    </w:p>
    <w:p w:rsidR="00656EAE" w:rsidRPr="003A4679" w:rsidRDefault="00656EAE" w:rsidP="00656EAE">
      <w:pPr>
        <w:tabs>
          <w:tab w:val="left" w:pos="851"/>
        </w:tabs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>
        <w:rPr>
          <w:lang w:eastAsia="en-US"/>
        </w:rPr>
        <w:tab/>
      </w:r>
      <w:r w:rsidRPr="00AF0D4B">
        <w:rPr>
          <w:lang w:eastAsia="en-US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 – Югры, муниципальными правовыми актами </w:t>
      </w:r>
      <w:r w:rsidRPr="003A4679">
        <w:rPr>
          <w:lang w:eastAsia="en-US"/>
        </w:rPr>
        <w:t>администрации Октябрьского района;</w:t>
      </w:r>
    </w:p>
    <w:p w:rsidR="00656EAE" w:rsidRPr="003A4679" w:rsidRDefault="00656EAE" w:rsidP="00656EAE">
      <w:pPr>
        <w:tabs>
          <w:tab w:val="left" w:pos="851"/>
        </w:tabs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>
        <w:rPr>
          <w:lang w:eastAsia="en-US"/>
        </w:rPr>
        <w:tab/>
      </w:r>
      <w:r w:rsidRPr="00AF0D4B">
        <w:rPr>
          <w:lang w:eastAsia="en-US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 – Югры, муниципальными правовыми актами </w:t>
      </w:r>
      <w:r w:rsidRPr="003A4679">
        <w:rPr>
          <w:lang w:eastAsia="en-US"/>
        </w:rPr>
        <w:t>администрации Октябрьского района;</w:t>
      </w:r>
    </w:p>
    <w:p w:rsidR="00656EAE" w:rsidRPr="00AF0D4B" w:rsidRDefault="00656EAE" w:rsidP="00656EAE">
      <w:pPr>
        <w:tabs>
          <w:tab w:val="left" w:pos="851"/>
        </w:tabs>
        <w:autoSpaceDE w:val="0"/>
        <w:autoSpaceDN w:val="0"/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>
        <w:rPr>
          <w:lang w:eastAsia="en-US"/>
        </w:rPr>
        <w:tab/>
      </w:r>
      <w:r w:rsidRPr="00AF0D4B">
        <w:rPr>
          <w:lang w:eastAsia="en-US"/>
        </w:rPr>
        <w:t xml:space="preserve">отказа должностного лица </w:t>
      </w:r>
      <w:r w:rsidRPr="003A4679">
        <w:rPr>
          <w:lang w:eastAsia="en-US"/>
        </w:rPr>
        <w:t>образовательной организации</w:t>
      </w:r>
      <w:r w:rsidRPr="00AF0D4B">
        <w:rPr>
          <w:lang w:eastAsia="en-US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56EAE" w:rsidRPr="004C5C6B" w:rsidRDefault="00656EAE" w:rsidP="00656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E202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Жалоба подается </w:t>
      </w:r>
      <w:r w:rsidRPr="004C5C6B">
        <w:rPr>
          <w:rFonts w:ascii="Times New Roman" w:hAnsi="Times New Roman" w:cs="Times New Roman"/>
          <w:sz w:val="24"/>
          <w:szCs w:val="24"/>
        </w:rPr>
        <w:t>в письменной форме, в том числе при личном приеме заявителя, или в электронном виде.</w:t>
      </w:r>
    </w:p>
    <w:p w:rsidR="00656EAE" w:rsidRDefault="00656EAE" w:rsidP="00656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подается в орган (учреждение, организацию), предоставляющий услугу.</w:t>
      </w:r>
    </w:p>
    <w:p w:rsidR="00656EAE" w:rsidRPr="004C5C6B" w:rsidRDefault="00656EAE" w:rsidP="00656EAE">
      <w:pPr>
        <w:autoSpaceDE w:val="0"/>
        <w:autoSpaceDN w:val="0"/>
        <w:adjustRightInd w:val="0"/>
        <w:ind w:firstLine="540"/>
        <w:jc w:val="both"/>
      </w:pPr>
      <w:r>
        <w:t xml:space="preserve">  1.4</w:t>
      </w:r>
      <w:r w:rsidRPr="004C5C6B">
        <w:t>. В электронном виде жалоба может быть подана заявителем посредством:</w:t>
      </w:r>
    </w:p>
    <w:p w:rsidR="00656EAE" w:rsidRPr="004C5C6B" w:rsidRDefault="00656EAE" w:rsidP="00656EA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</w:t>
      </w:r>
      <w:r>
        <w:tab/>
      </w:r>
      <w:r w:rsidRPr="004C5C6B">
        <w:t xml:space="preserve">официального сайта органа, </w:t>
      </w:r>
      <w:r>
        <w:t>предоставляющего муниципальную</w:t>
      </w:r>
      <w:r w:rsidRPr="004C5C6B">
        <w:t xml:space="preserve"> услугу, в информаци</w:t>
      </w:r>
      <w:r>
        <w:t>онно-телекоммуникационной сети «Интернет»</w:t>
      </w:r>
      <w:r w:rsidRPr="004C5C6B">
        <w:t>;</w:t>
      </w:r>
    </w:p>
    <w:p w:rsidR="00656EAE" w:rsidRDefault="00656EAE" w:rsidP="00656EA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</w:t>
      </w:r>
      <w:r>
        <w:tab/>
      </w:r>
      <w:r w:rsidRPr="004C5C6B">
        <w:t>федеральной государс</w:t>
      </w:r>
      <w:r>
        <w:t>твенной информационной системы «</w:t>
      </w:r>
      <w:r w:rsidRPr="004C5C6B">
        <w:t>Единый портал государственных и</w:t>
      </w:r>
      <w:r>
        <w:t xml:space="preserve"> муниципальных услуг (функций)»;</w:t>
      </w:r>
    </w:p>
    <w:p w:rsidR="00656EAE" w:rsidRPr="004C5C6B" w:rsidRDefault="00656EAE" w:rsidP="00656EAE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</w:t>
      </w:r>
      <w:r>
        <w:tab/>
      </w:r>
      <w:r w:rsidRPr="004C5C6B"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</w:t>
      </w:r>
      <w:r>
        <w:t>онно-телекоммуникационной сети «Интернет»</w:t>
      </w:r>
      <w:r w:rsidRPr="004C5C6B">
        <w:t>.</w:t>
      </w:r>
    </w:p>
    <w:p w:rsidR="00656EAE" w:rsidRPr="00895890" w:rsidRDefault="00656EAE" w:rsidP="00656EAE">
      <w:pPr>
        <w:ind w:firstLine="709"/>
        <w:jc w:val="both"/>
      </w:pPr>
      <w:r>
        <w:lastRenderedPageBreak/>
        <w:t>1.5</w:t>
      </w:r>
      <w:r w:rsidRPr="00895890">
        <w:t xml:space="preserve">. </w:t>
      </w:r>
      <w:r w:rsidRPr="004B4523">
        <w:t>В случае подачи заявителем жалобы через МФЦ последний обеспечивает ее передачу в уполномоченный орган в порядкеи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жалобы.</w:t>
      </w:r>
      <w:r w:rsidRPr="00895890">
        <w:t>При этом срок рассмотрения жалобы исчисляется со дня регистрации жалобы в органе, предоставляющем муниципальную услугу.</w:t>
      </w:r>
    </w:p>
    <w:p w:rsidR="00656EAE" w:rsidRPr="00A411EE" w:rsidRDefault="00656EAE" w:rsidP="00656EAE">
      <w:pPr>
        <w:autoSpaceDE w:val="0"/>
        <w:autoSpaceDN w:val="0"/>
        <w:ind w:firstLine="709"/>
        <w:jc w:val="both"/>
      </w:pPr>
      <w:r>
        <w:t>1</w:t>
      </w:r>
      <w:r w:rsidRPr="00A411EE">
        <w:t>.6. Заявитель в жалобе указывает следующую информацию:</w:t>
      </w:r>
    </w:p>
    <w:p w:rsidR="00656EAE" w:rsidRPr="004C5C6B" w:rsidRDefault="00656EAE" w:rsidP="00656EAE">
      <w:pPr>
        <w:autoSpaceDE w:val="0"/>
        <w:autoSpaceDN w:val="0"/>
        <w:ind w:firstLine="737"/>
        <w:jc w:val="both"/>
      </w:pPr>
      <w:r>
        <w:t xml:space="preserve">- </w:t>
      </w:r>
      <w:r w:rsidRPr="00A411EE">
        <w:t>наименование</w:t>
      </w:r>
      <w:r w:rsidRPr="00895890">
        <w:t xml:space="preserve"> органа, предоставляющего муниципальную услугу, должностного </w:t>
      </w:r>
      <w:r w:rsidRPr="004C5C6B">
        <w:t>лица либо муниципального служащего, решения и действия (бездействие) которых обжалуются;</w:t>
      </w:r>
    </w:p>
    <w:p w:rsidR="00656EAE" w:rsidRPr="004C5C6B" w:rsidRDefault="00656EAE" w:rsidP="00656EAE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5C6B">
        <w:rPr>
          <w:rFonts w:ascii="Times New Roman" w:hAnsi="Times New Roman" w:cs="Times New Roman"/>
          <w:sz w:val="24"/>
          <w:szCs w:val="24"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</w:t>
      </w:r>
      <w:r>
        <w:rPr>
          <w:rFonts w:ascii="Times New Roman" w:hAnsi="Times New Roman" w:cs="Times New Roman"/>
          <w:sz w:val="24"/>
          <w:szCs w:val="24"/>
        </w:rPr>
        <w:t>5.4 настоящего раздела а</w:t>
      </w:r>
      <w:r w:rsidRPr="004C5C6B">
        <w:rPr>
          <w:rFonts w:ascii="Times New Roman" w:hAnsi="Times New Roman" w:cs="Times New Roman"/>
          <w:sz w:val="24"/>
          <w:szCs w:val="24"/>
        </w:rPr>
        <w:t>дминистративного регламента);</w:t>
      </w:r>
    </w:p>
    <w:p w:rsidR="00656EAE" w:rsidRPr="004C5C6B" w:rsidRDefault="00656EAE" w:rsidP="00656EAE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5C6B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</w:t>
      </w:r>
      <w:r w:rsidRPr="004C5C6B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4C5C6B">
        <w:rPr>
          <w:rFonts w:ascii="Times New Roman" w:hAnsi="Times New Roman" w:cs="Times New Roman"/>
          <w:sz w:val="24"/>
          <w:szCs w:val="24"/>
        </w:rPr>
        <w:t>участвующего в предоставлении муниципальной услуги, либо муниципального служащего;</w:t>
      </w:r>
    </w:p>
    <w:p w:rsidR="00656EAE" w:rsidRPr="00895890" w:rsidRDefault="00656EAE" w:rsidP="00656EAE">
      <w:pPr>
        <w:autoSpaceDE w:val="0"/>
        <w:autoSpaceDN w:val="0"/>
        <w:ind w:firstLine="737"/>
        <w:jc w:val="both"/>
      </w:pPr>
      <w:r>
        <w:t xml:space="preserve">- </w:t>
      </w:r>
      <w:r w:rsidRPr="004C5C6B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</w:t>
      </w:r>
      <w:r w:rsidRPr="004C5C6B">
        <w:rPr>
          <w:spacing w:val="-3"/>
        </w:rPr>
        <w:t xml:space="preserve">, </w:t>
      </w:r>
      <w:r w:rsidRPr="004C5C6B">
        <w:t>участвующего в предоставлении муниципальной</w:t>
      </w:r>
      <w:r w:rsidRPr="00895890">
        <w:t xml:space="preserve"> услуги, либо муниципального служащего.</w:t>
      </w:r>
    </w:p>
    <w:p w:rsidR="00656EAE" w:rsidRPr="00895890" w:rsidRDefault="00656EAE" w:rsidP="00656EAE">
      <w:pPr>
        <w:autoSpaceDE w:val="0"/>
        <w:autoSpaceDN w:val="0"/>
        <w:ind w:firstLine="709"/>
        <w:jc w:val="both"/>
      </w:pPr>
      <w:r w:rsidRPr="00895890">
        <w:t>Заявителем могут быть представлены документы (при наличии), подтверждающие доводы заявителя, либо их копии.</w:t>
      </w:r>
    </w:p>
    <w:p w:rsidR="00656EAE" w:rsidRPr="00895890" w:rsidRDefault="00656EAE" w:rsidP="00656EAE">
      <w:pPr>
        <w:autoSpaceDE w:val="0"/>
        <w:autoSpaceDN w:val="0"/>
        <w:ind w:firstLine="709"/>
        <w:jc w:val="both"/>
      </w:pPr>
      <w:r w:rsidRPr="00895890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56EAE" w:rsidRPr="00895890" w:rsidRDefault="00656EAE" w:rsidP="00656EAE">
      <w:pPr>
        <w:ind w:firstLine="709"/>
        <w:jc w:val="both"/>
      </w:pPr>
      <w:r w:rsidRPr="00895890"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656EAE" w:rsidRPr="00895890" w:rsidRDefault="00656EAE" w:rsidP="00656EAE">
      <w:pPr>
        <w:ind w:firstLine="709"/>
        <w:jc w:val="both"/>
      </w:pPr>
      <w:r w:rsidRPr="00895890">
        <w:t>а) оформленная в соответствии с законодательством Российской Федерации доверенность (для физических лиц);</w:t>
      </w:r>
    </w:p>
    <w:p w:rsidR="00656EAE" w:rsidRPr="00895890" w:rsidRDefault="00656EAE" w:rsidP="00656EAE">
      <w:pPr>
        <w:ind w:firstLine="709"/>
        <w:jc w:val="both"/>
      </w:pPr>
      <w:r w:rsidRPr="00895890"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656EAE" w:rsidRPr="00895890" w:rsidRDefault="00656EAE" w:rsidP="00656EAE">
      <w:pPr>
        <w:ind w:firstLine="709"/>
        <w:jc w:val="both"/>
      </w:pPr>
      <w:r w:rsidRPr="00895890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56EAE" w:rsidRPr="00895890" w:rsidRDefault="00656EAE" w:rsidP="00656EAE">
      <w:pPr>
        <w:autoSpaceDE w:val="0"/>
        <w:autoSpaceDN w:val="0"/>
        <w:ind w:firstLine="709"/>
        <w:jc w:val="both"/>
      </w:pPr>
      <w:r>
        <w:t>1.</w:t>
      </w:r>
      <w:r w:rsidRPr="00895890">
        <w:t>6. Заявитель имеет право на получение информации и документов, необходимых                  для обоснования и рассмотрения жалобы.</w:t>
      </w:r>
    </w:p>
    <w:p w:rsidR="00656EAE" w:rsidRPr="00895890" w:rsidRDefault="00656EAE" w:rsidP="00656EAE">
      <w:pPr>
        <w:autoSpaceDE w:val="0"/>
        <w:autoSpaceDN w:val="0"/>
        <w:ind w:firstLine="709"/>
        <w:jc w:val="both"/>
      </w:pPr>
      <w:r>
        <w:t>1.</w:t>
      </w:r>
      <w:r w:rsidRPr="00895890">
        <w:t xml:space="preserve">7. Жалоба подлежит регистрации не позднее следующего рабочего дня со дня ее поступления. </w:t>
      </w:r>
    </w:p>
    <w:p w:rsidR="00656EAE" w:rsidRPr="00895890" w:rsidRDefault="00656EAE" w:rsidP="00656EAE">
      <w:pPr>
        <w:autoSpaceDE w:val="0"/>
        <w:autoSpaceDN w:val="0"/>
        <w:ind w:firstLine="709"/>
        <w:jc w:val="both"/>
      </w:pPr>
      <w:r w:rsidRPr="00895890">
        <w:t>Жалоба, подлежит рассмотрению в течение 15 рабочи</w:t>
      </w:r>
      <w:r>
        <w:t xml:space="preserve">х дней со дня ее регистрации, а </w:t>
      </w:r>
      <w:r w:rsidRPr="00895890">
        <w:t>в случае обжалования отказа должностного лица, в приеме документов у заявителя либо                      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656EAE" w:rsidRPr="00895890" w:rsidRDefault="00656EAE" w:rsidP="00656EAE">
      <w:pPr>
        <w:autoSpaceDE w:val="0"/>
        <w:autoSpaceDN w:val="0"/>
        <w:ind w:firstLine="709"/>
        <w:jc w:val="both"/>
      </w:pPr>
      <w:r w:rsidRPr="00895890">
        <w:t xml:space="preserve">По результатам рассмотрения жалобы </w:t>
      </w:r>
      <w:r w:rsidRPr="00895890">
        <w:rPr>
          <w:color w:val="000000"/>
        </w:rPr>
        <w:t>уполномоченное должностное лицо</w:t>
      </w:r>
      <w:r w:rsidRPr="00895890">
        <w:t xml:space="preserve"> принимает решение о ее удовлетворении либо об отказе в ее удовлетворении в форме своего акта.</w:t>
      </w:r>
    </w:p>
    <w:p w:rsidR="00656EAE" w:rsidRPr="00895890" w:rsidRDefault="00656EAE" w:rsidP="00656EAE">
      <w:pPr>
        <w:autoSpaceDE w:val="0"/>
        <w:autoSpaceDN w:val="0"/>
        <w:ind w:firstLine="709"/>
        <w:jc w:val="both"/>
      </w:pPr>
      <w:r w:rsidRPr="00895890">
        <w:lastRenderedPageBreak/>
        <w:t xml:space="preserve">При удовлетворении жалобы </w:t>
      </w:r>
      <w:r w:rsidRPr="00895890">
        <w:rPr>
          <w:color w:val="000000"/>
        </w:rPr>
        <w:t xml:space="preserve">уполномоченное на ее рассмотрение должностное лицо </w:t>
      </w:r>
      <w:r w:rsidRPr="00895890">
        <w:t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56EAE" w:rsidRPr="00895890" w:rsidRDefault="00656EAE" w:rsidP="00656EAE">
      <w:pPr>
        <w:ind w:firstLine="709"/>
        <w:jc w:val="both"/>
      </w:pPr>
      <w:r w:rsidRPr="00895890">
        <w:t>В ответе по результатам рассмотрения жалобы указываются:</w:t>
      </w:r>
    </w:p>
    <w:p w:rsidR="00656EAE" w:rsidRPr="00895890" w:rsidRDefault="00656EAE" w:rsidP="00656EAE">
      <w:pPr>
        <w:ind w:firstLine="709"/>
        <w:jc w:val="both"/>
      </w:pPr>
      <w:r w:rsidRPr="00895890"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656EAE" w:rsidRPr="00895890" w:rsidRDefault="00656EAE" w:rsidP="00656EAE">
      <w:pPr>
        <w:ind w:firstLine="709"/>
        <w:jc w:val="both"/>
      </w:pPr>
      <w:r w:rsidRPr="00895890">
        <w:t>б) номер, дата, место принятия решения, включая сведения о должностном лице, муниципальном  служащем, решение или действие (бездействие) которого обжалуется;</w:t>
      </w:r>
    </w:p>
    <w:p w:rsidR="00656EAE" w:rsidRPr="00895890" w:rsidRDefault="00656EAE" w:rsidP="00656EAE">
      <w:pPr>
        <w:ind w:firstLine="709"/>
        <w:jc w:val="both"/>
      </w:pPr>
      <w:r w:rsidRPr="00895890">
        <w:t>в) фамилия, имя, отчество (при наличии) или наименование заявителя;</w:t>
      </w:r>
    </w:p>
    <w:p w:rsidR="00656EAE" w:rsidRPr="00895890" w:rsidRDefault="00656EAE" w:rsidP="00656EAE">
      <w:pPr>
        <w:ind w:firstLine="709"/>
        <w:jc w:val="both"/>
      </w:pPr>
      <w:r w:rsidRPr="00895890">
        <w:t>г) основания для принятия решения по жалобе;</w:t>
      </w:r>
    </w:p>
    <w:p w:rsidR="00656EAE" w:rsidRPr="00895890" w:rsidRDefault="00656EAE" w:rsidP="00656EAE">
      <w:pPr>
        <w:ind w:firstLine="709"/>
        <w:jc w:val="both"/>
      </w:pPr>
      <w:r w:rsidRPr="00895890">
        <w:t>д) принятое по жалобе решение;</w:t>
      </w:r>
    </w:p>
    <w:p w:rsidR="00656EAE" w:rsidRPr="00895890" w:rsidRDefault="00656EAE" w:rsidP="00656EAE">
      <w:pPr>
        <w:ind w:firstLine="709"/>
        <w:jc w:val="both"/>
      </w:pPr>
      <w:r w:rsidRPr="00895890">
        <w:t>е)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656EAE" w:rsidRPr="00895890" w:rsidRDefault="00656EAE" w:rsidP="00656EAE">
      <w:pPr>
        <w:ind w:firstLine="709"/>
        <w:jc w:val="both"/>
      </w:pPr>
      <w:r w:rsidRPr="00895890">
        <w:t>ж) сведения о порядке обжалования принятого по жалобе решения.</w:t>
      </w:r>
    </w:p>
    <w:p w:rsidR="00656EAE" w:rsidRPr="00895890" w:rsidRDefault="00656EAE" w:rsidP="00656EAE">
      <w:pPr>
        <w:jc w:val="both"/>
      </w:pPr>
      <w:r w:rsidRPr="00895890">
        <w:t>Ответ по результатам рассмотрения жалобы подписывается уполномоченным                            на рассмотрение жалобы должностным лицом.</w:t>
      </w:r>
    </w:p>
    <w:p w:rsidR="00656EAE" w:rsidRPr="004C5C6B" w:rsidRDefault="00656EAE" w:rsidP="00656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</w:t>
      </w:r>
      <w:r w:rsidRPr="00895890">
        <w:rPr>
          <w:rFonts w:ascii="Times New Roman" w:hAnsi="Times New Roman" w:cs="Times New Roman"/>
          <w:sz w:val="24"/>
          <w:szCs w:val="24"/>
        </w:rPr>
        <w:t xml:space="preserve">9. </w:t>
      </w:r>
      <w:r w:rsidRPr="004C5C6B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r>
        <w:rPr>
          <w:rFonts w:ascii="Times New Roman" w:hAnsi="Times New Roman" w:cs="Times New Roman"/>
          <w:sz w:val="24"/>
          <w:szCs w:val="24"/>
        </w:rPr>
        <w:t>подпункте «в» пункта 5.4 настоящего административного регламента</w:t>
      </w:r>
      <w:r w:rsidRPr="004C5C6B">
        <w:rPr>
          <w:rFonts w:ascii="Times New Roman" w:hAnsi="Times New Roman" w:cs="Times New Roman"/>
          <w:sz w:val="24"/>
          <w:szCs w:val="24"/>
        </w:rPr>
        <w:t>, ответ заявителю направляется посредством системы досудебного обжалования.</w:t>
      </w:r>
    </w:p>
    <w:p w:rsidR="00656EAE" w:rsidRPr="00895890" w:rsidRDefault="00656EAE" w:rsidP="00656EAE">
      <w:pPr>
        <w:ind w:firstLine="709"/>
        <w:jc w:val="both"/>
      </w:pPr>
      <w:r>
        <w:t>5.</w:t>
      </w:r>
      <w:r w:rsidRPr="00895890">
        <w:t>10. Исчерпывающий перечень оснований для отказа в удовлетворении жалобы и случаев, в которых ответ на жалобу не дается:</w:t>
      </w:r>
    </w:p>
    <w:p w:rsidR="00656EAE" w:rsidRPr="00895890" w:rsidRDefault="00656EAE" w:rsidP="00656EAE">
      <w:pPr>
        <w:ind w:firstLine="709"/>
        <w:jc w:val="both"/>
      </w:pPr>
      <w:r w:rsidRPr="00895890">
        <w:rPr>
          <w:color w:val="000000"/>
        </w:rPr>
        <w:t xml:space="preserve">Уполномоченное на рассмотрение жалобы должностное лицо </w:t>
      </w:r>
      <w:r w:rsidRPr="00895890">
        <w:t>отказывает в удовлетворении жалобы в следующих случаях:</w:t>
      </w:r>
    </w:p>
    <w:p w:rsidR="00656EAE" w:rsidRPr="00895890" w:rsidRDefault="00656EAE" w:rsidP="00656EAE">
      <w:pPr>
        <w:ind w:firstLine="709"/>
        <w:jc w:val="both"/>
      </w:pPr>
      <w:r w:rsidRPr="00895890">
        <w:t>а) наличие вступившего в законную силу решения су</w:t>
      </w:r>
      <w:r>
        <w:t xml:space="preserve">да, арбитражного суда по жалобе </w:t>
      </w:r>
      <w:r w:rsidRPr="00895890">
        <w:t>о том же предмете и по тем же основаниям;</w:t>
      </w:r>
    </w:p>
    <w:p w:rsidR="00656EAE" w:rsidRPr="00895890" w:rsidRDefault="00656EAE" w:rsidP="00656EAE">
      <w:pPr>
        <w:ind w:firstLine="709"/>
        <w:jc w:val="both"/>
      </w:pPr>
      <w:r w:rsidRPr="00895890"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656EAE" w:rsidRPr="00895890" w:rsidRDefault="00656EAE" w:rsidP="00656EAE">
      <w:pPr>
        <w:ind w:firstLine="709"/>
        <w:jc w:val="both"/>
      </w:pPr>
      <w:r w:rsidRPr="00895890">
        <w:t>в) наличие решения по жалобе, принятого ранее в отношении того же заявителя и                    по тому же предмету жалобы.</w:t>
      </w:r>
    </w:p>
    <w:p w:rsidR="00656EAE" w:rsidRPr="00895890" w:rsidRDefault="00656EAE" w:rsidP="00656EAE">
      <w:pPr>
        <w:ind w:firstLine="709"/>
        <w:jc w:val="both"/>
      </w:pPr>
      <w:r w:rsidRPr="00895890">
        <w:rPr>
          <w:color w:val="000000"/>
        </w:rPr>
        <w:t xml:space="preserve">Уполномоченное на рассмотрение жалобы должностное лицо </w:t>
      </w:r>
      <w:r w:rsidRPr="00895890">
        <w:t>оставляет жалобу без ответа в следующих случаях:</w:t>
      </w:r>
    </w:p>
    <w:p w:rsidR="00656EAE" w:rsidRPr="00895890" w:rsidRDefault="00656EAE" w:rsidP="00656EAE">
      <w:pPr>
        <w:ind w:firstLine="709"/>
        <w:jc w:val="both"/>
      </w:pPr>
      <w:r w:rsidRPr="00895890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56EAE" w:rsidRPr="00895890" w:rsidRDefault="00656EAE" w:rsidP="00656EAE">
      <w:pPr>
        <w:ind w:firstLine="709"/>
        <w:jc w:val="both"/>
      </w:pPr>
      <w:r w:rsidRPr="00895890">
        <w:t>б)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656EAE" w:rsidRPr="00895890" w:rsidRDefault="00656EAE" w:rsidP="00656EAE">
      <w:pPr>
        <w:autoSpaceDE w:val="0"/>
        <w:autoSpaceDN w:val="0"/>
        <w:ind w:firstLine="709"/>
        <w:jc w:val="both"/>
      </w:pPr>
      <w:r>
        <w:t>5.</w:t>
      </w:r>
      <w:r w:rsidRPr="00895890">
        <w:t>11.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56EAE" w:rsidRDefault="00656EAE" w:rsidP="00656EAE">
      <w:pPr>
        <w:ind w:firstLine="709"/>
        <w:jc w:val="both"/>
      </w:pPr>
      <w:r w:rsidRPr="004B4523">
        <w:t>Все решения, действия (бездействие) и решения, принятые (осуществляемые) в ходе предоставления муниципальной услуги, заявитель вправе оспорить в судебном порядке.</w:t>
      </w:r>
    </w:p>
    <w:p w:rsidR="00656EAE" w:rsidRPr="00895890" w:rsidRDefault="00656EAE" w:rsidP="00656EAE">
      <w:pPr>
        <w:ind w:firstLine="709"/>
        <w:jc w:val="both"/>
      </w:pPr>
      <w:r>
        <w:t>5.</w:t>
      </w:r>
      <w:r w:rsidRPr="00895890">
        <w:t>12. Информация о порядке подачи и рассмотрения жалобы размещается                                 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0378E5" w:rsidRDefault="000378E5"/>
    <w:sectPr w:rsidR="000378E5" w:rsidSect="00716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656EAE"/>
    <w:rsid w:val="000031C1"/>
    <w:rsid w:val="00034B45"/>
    <w:rsid w:val="000378E5"/>
    <w:rsid w:val="00042902"/>
    <w:rsid w:val="00053828"/>
    <w:rsid w:val="00054D1B"/>
    <w:rsid w:val="000665DA"/>
    <w:rsid w:val="00077C4E"/>
    <w:rsid w:val="000815B2"/>
    <w:rsid w:val="0008212B"/>
    <w:rsid w:val="00084CCA"/>
    <w:rsid w:val="00090D49"/>
    <w:rsid w:val="000920FF"/>
    <w:rsid w:val="00094F72"/>
    <w:rsid w:val="00096F62"/>
    <w:rsid w:val="000A1F0C"/>
    <w:rsid w:val="000B0EEB"/>
    <w:rsid w:val="000B2774"/>
    <w:rsid w:val="000B3DD9"/>
    <w:rsid w:val="000C2170"/>
    <w:rsid w:val="000D4A93"/>
    <w:rsid w:val="000D60EE"/>
    <w:rsid w:val="000E323E"/>
    <w:rsid w:val="000E3D19"/>
    <w:rsid w:val="000E4F38"/>
    <w:rsid w:val="00121505"/>
    <w:rsid w:val="00123D8C"/>
    <w:rsid w:val="0012645D"/>
    <w:rsid w:val="0014750D"/>
    <w:rsid w:val="001607E4"/>
    <w:rsid w:val="00182525"/>
    <w:rsid w:val="001838C0"/>
    <w:rsid w:val="001853FB"/>
    <w:rsid w:val="00185C73"/>
    <w:rsid w:val="00187328"/>
    <w:rsid w:val="00187A2A"/>
    <w:rsid w:val="001A2693"/>
    <w:rsid w:val="001B57AA"/>
    <w:rsid w:val="001B61DD"/>
    <w:rsid w:val="001C26E7"/>
    <w:rsid w:val="001C73B7"/>
    <w:rsid w:val="001D6954"/>
    <w:rsid w:val="001E04E2"/>
    <w:rsid w:val="001E11B4"/>
    <w:rsid w:val="001E41D0"/>
    <w:rsid w:val="001F007E"/>
    <w:rsid w:val="001F25BB"/>
    <w:rsid w:val="001F7C55"/>
    <w:rsid w:val="002053F3"/>
    <w:rsid w:val="00214A9A"/>
    <w:rsid w:val="00221DFE"/>
    <w:rsid w:val="00224B55"/>
    <w:rsid w:val="002335E0"/>
    <w:rsid w:val="00237926"/>
    <w:rsid w:val="002446D7"/>
    <w:rsid w:val="00257232"/>
    <w:rsid w:val="00262267"/>
    <w:rsid w:val="00264E16"/>
    <w:rsid w:val="002701E6"/>
    <w:rsid w:val="002710AE"/>
    <w:rsid w:val="00274261"/>
    <w:rsid w:val="002746EC"/>
    <w:rsid w:val="00276C7D"/>
    <w:rsid w:val="00280564"/>
    <w:rsid w:val="002838F8"/>
    <w:rsid w:val="00283B0B"/>
    <w:rsid w:val="002871E3"/>
    <w:rsid w:val="00292920"/>
    <w:rsid w:val="002A5501"/>
    <w:rsid w:val="002C11FC"/>
    <w:rsid w:val="002C169F"/>
    <w:rsid w:val="002C2005"/>
    <w:rsid w:val="002E6CCB"/>
    <w:rsid w:val="002E7840"/>
    <w:rsid w:val="002F000B"/>
    <w:rsid w:val="00301831"/>
    <w:rsid w:val="00310DA0"/>
    <w:rsid w:val="00311FB9"/>
    <w:rsid w:val="00321D04"/>
    <w:rsid w:val="00331FB0"/>
    <w:rsid w:val="003529CA"/>
    <w:rsid w:val="0035656B"/>
    <w:rsid w:val="003645D0"/>
    <w:rsid w:val="00373E35"/>
    <w:rsid w:val="00373F14"/>
    <w:rsid w:val="003A1669"/>
    <w:rsid w:val="003B0829"/>
    <w:rsid w:val="003B7648"/>
    <w:rsid w:val="003C13F1"/>
    <w:rsid w:val="003C5401"/>
    <w:rsid w:val="003D270B"/>
    <w:rsid w:val="003D43A4"/>
    <w:rsid w:val="003E500A"/>
    <w:rsid w:val="003E79EE"/>
    <w:rsid w:val="004054D8"/>
    <w:rsid w:val="00412670"/>
    <w:rsid w:val="004128F6"/>
    <w:rsid w:val="0041648A"/>
    <w:rsid w:val="00424A35"/>
    <w:rsid w:val="00431BBE"/>
    <w:rsid w:val="00431FF4"/>
    <w:rsid w:val="00434693"/>
    <w:rsid w:val="00443B7F"/>
    <w:rsid w:val="00446275"/>
    <w:rsid w:val="00453751"/>
    <w:rsid w:val="00464A30"/>
    <w:rsid w:val="004729E8"/>
    <w:rsid w:val="00476EA1"/>
    <w:rsid w:val="00481C99"/>
    <w:rsid w:val="004824F2"/>
    <w:rsid w:val="0048591C"/>
    <w:rsid w:val="00492EB9"/>
    <w:rsid w:val="00497CC6"/>
    <w:rsid w:val="004A0098"/>
    <w:rsid w:val="004A09CC"/>
    <w:rsid w:val="004A4BE6"/>
    <w:rsid w:val="004A561F"/>
    <w:rsid w:val="004B6C4C"/>
    <w:rsid w:val="004B7929"/>
    <w:rsid w:val="004C529B"/>
    <w:rsid w:val="004C602B"/>
    <w:rsid w:val="004D3636"/>
    <w:rsid w:val="004F2637"/>
    <w:rsid w:val="004F5FCD"/>
    <w:rsid w:val="00502A08"/>
    <w:rsid w:val="00502AFA"/>
    <w:rsid w:val="00507AD0"/>
    <w:rsid w:val="00516899"/>
    <w:rsid w:val="00520477"/>
    <w:rsid w:val="0052510A"/>
    <w:rsid w:val="00556F03"/>
    <w:rsid w:val="00562C85"/>
    <w:rsid w:val="00567DA7"/>
    <w:rsid w:val="00593054"/>
    <w:rsid w:val="005944A1"/>
    <w:rsid w:val="005A10D8"/>
    <w:rsid w:val="005A5A77"/>
    <w:rsid w:val="005A6531"/>
    <w:rsid w:val="005B1266"/>
    <w:rsid w:val="005C2CAC"/>
    <w:rsid w:val="005C630F"/>
    <w:rsid w:val="005E2C7E"/>
    <w:rsid w:val="005F735D"/>
    <w:rsid w:val="00606748"/>
    <w:rsid w:val="00620C84"/>
    <w:rsid w:val="006359B3"/>
    <w:rsid w:val="006430D0"/>
    <w:rsid w:val="00654142"/>
    <w:rsid w:val="00655C5A"/>
    <w:rsid w:val="00656EAE"/>
    <w:rsid w:val="0066569C"/>
    <w:rsid w:val="0066629A"/>
    <w:rsid w:val="006804FE"/>
    <w:rsid w:val="006B532F"/>
    <w:rsid w:val="006C1435"/>
    <w:rsid w:val="006C6950"/>
    <w:rsid w:val="006D4FD2"/>
    <w:rsid w:val="006E1F9E"/>
    <w:rsid w:val="006F0A4F"/>
    <w:rsid w:val="006F1681"/>
    <w:rsid w:val="006F1935"/>
    <w:rsid w:val="006F1B6B"/>
    <w:rsid w:val="006F2F93"/>
    <w:rsid w:val="00710AE7"/>
    <w:rsid w:val="00712B1C"/>
    <w:rsid w:val="007163C9"/>
    <w:rsid w:val="00721C3C"/>
    <w:rsid w:val="00735308"/>
    <w:rsid w:val="00737907"/>
    <w:rsid w:val="00741C0C"/>
    <w:rsid w:val="007479DB"/>
    <w:rsid w:val="007670F3"/>
    <w:rsid w:val="007775AE"/>
    <w:rsid w:val="00782BF4"/>
    <w:rsid w:val="00785A69"/>
    <w:rsid w:val="00794E27"/>
    <w:rsid w:val="00795851"/>
    <w:rsid w:val="00797AFE"/>
    <w:rsid w:val="007A77B0"/>
    <w:rsid w:val="007B2D77"/>
    <w:rsid w:val="007B400A"/>
    <w:rsid w:val="007D093C"/>
    <w:rsid w:val="007E439E"/>
    <w:rsid w:val="007F2594"/>
    <w:rsid w:val="007F2F65"/>
    <w:rsid w:val="007F7C7A"/>
    <w:rsid w:val="00800408"/>
    <w:rsid w:val="0080645B"/>
    <w:rsid w:val="008115AF"/>
    <w:rsid w:val="00816913"/>
    <w:rsid w:val="00834878"/>
    <w:rsid w:val="00842C6E"/>
    <w:rsid w:val="00844989"/>
    <w:rsid w:val="0084601D"/>
    <w:rsid w:val="008465AB"/>
    <w:rsid w:val="00847E30"/>
    <w:rsid w:val="00860B26"/>
    <w:rsid w:val="00860CC0"/>
    <w:rsid w:val="00860F37"/>
    <w:rsid w:val="00864DDB"/>
    <w:rsid w:val="00871C84"/>
    <w:rsid w:val="008908BE"/>
    <w:rsid w:val="0089161D"/>
    <w:rsid w:val="008965F8"/>
    <w:rsid w:val="008A3824"/>
    <w:rsid w:val="008A5214"/>
    <w:rsid w:val="008C0462"/>
    <w:rsid w:val="008C305B"/>
    <w:rsid w:val="008C37ED"/>
    <w:rsid w:val="008E0A2E"/>
    <w:rsid w:val="0090216A"/>
    <w:rsid w:val="00903E2E"/>
    <w:rsid w:val="00904523"/>
    <w:rsid w:val="00912BF7"/>
    <w:rsid w:val="00916DDC"/>
    <w:rsid w:val="00922FB4"/>
    <w:rsid w:val="009269B0"/>
    <w:rsid w:val="00927305"/>
    <w:rsid w:val="00945C01"/>
    <w:rsid w:val="00946B4F"/>
    <w:rsid w:val="00962DEC"/>
    <w:rsid w:val="00970279"/>
    <w:rsid w:val="009718E1"/>
    <w:rsid w:val="009731AC"/>
    <w:rsid w:val="00984AD7"/>
    <w:rsid w:val="009A3483"/>
    <w:rsid w:val="009B6385"/>
    <w:rsid w:val="009C1328"/>
    <w:rsid w:val="009D1D87"/>
    <w:rsid w:val="009D2E73"/>
    <w:rsid w:val="009D7735"/>
    <w:rsid w:val="009E08EB"/>
    <w:rsid w:val="009E296A"/>
    <w:rsid w:val="009F00F3"/>
    <w:rsid w:val="009F2979"/>
    <w:rsid w:val="00A01916"/>
    <w:rsid w:val="00A02087"/>
    <w:rsid w:val="00A052A2"/>
    <w:rsid w:val="00A15640"/>
    <w:rsid w:val="00A17E7B"/>
    <w:rsid w:val="00A35553"/>
    <w:rsid w:val="00A57636"/>
    <w:rsid w:val="00A702B2"/>
    <w:rsid w:val="00A70998"/>
    <w:rsid w:val="00A76F94"/>
    <w:rsid w:val="00A80094"/>
    <w:rsid w:val="00A85EA9"/>
    <w:rsid w:val="00A9484F"/>
    <w:rsid w:val="00AB3C3C"/>
    <w:rsid w:val="00AC6A4F"/>
    <w:rsid w:val="00AC7B23"/>
    <w:rsid w:val="00AD276F"/>
    <w:rsid w:val="00AD7ADB"/>
    <w:rsid w:val="00AE1952"/>
    <w:rsid w:val="00AE5254"/>
    <w:rsid w:val="00AE6637"/>
    <w:rsid w:val="00B00725"/>
    <w:rsid w:val="00B02A78"/>
    <w:rsid w:val="00B04F91"/>
    <w:rsid w:val="00B05084"/>
    <w:rsid w:val="00B05A67"/>
    <w:rsid w:val="00B06ADF"/>
    <w:rsid w:val="00B158AD"/>
    <w:rsid w:val="00B51471"/>
    <w:rsid w:val="00B56075"/>
    <w:rsid w:val="00B67540"/>
    <w:rsid w:val="00B9078A"/>
    <w:rsid w:val="00BA1A24"/>
    <w:rsid w:val="00BA22CB"/>
    <w:rsid w:val="00BB29DA"/>
    <w:rsid w:val="00BB3151"/>
    <w:rsid w:val="00BB386C"/>
    <w:rsid w:val="00BB3D42"/>
    <w:rsid w:val="00BC4EB9"/>
    <w:rsid w:val="00BC753F"/>
    <w:rsid w:val="00BD6FE3"/>
    <w:rsid w:val="00BE41C2"/>
    <w:rsid w:val="00BE5986"/>
    <w:rsid w:val="00C16EB7"/>
    <w:rsid w:val="00C17EBA"/>
    <w:rsid w:val="00C202B5"/>
    <w:rsid w:val="00C20D35"/>
    <w:rsid w:val="00C25BAA"/>
    <w:rsid w:val="00C27BFF"/>
    <w:rsid w:val="00C318EE"/>
    <w:rsid w:val="00C44CB8"/>
    <w:rsid w:val="00C46586"/>
    <w:rsid w:val="00C539C0"/>
    <w:rsid w:val="00C56B3E"/>
    <w:rsid w:val="00C6051E"/>
    <w:rsid w:val="00C67DF7"/>
    <w:rsid w:val="00C765F1"/>
    <w:rsid w:val="00C77A50"/>
    <w:rsid w:val="00C80C59"/>
    <w:rsid w:val="00C819D4"/>
    <w:rsid w:val="00C93477"/>
    <w:rsid w:val="00C93AA7"/>
    <w:rsid w:val="00CB05E1"/>
    <w:rsid w:val="00CB0ACE"/>
    <w:rsid w:val="00CB2E08"/>
    <w:rsid w:val="00CB721B"/>
    <w:rsid w:val="00CD1537"/>
    <w:rsid w:val="00CD1AA4"/>
    <w:rsid w:val="00CD4E9F"/>
    <w:rsid w:val="00CD5F27"/>
    <w:rsid w:val="00CD7CB4"/>
    <w:rsid w:val="00CE1C04"/>
    <w:rsid w:val="00CF553E"/>
    <w:rsid w:val="00D00C8D"/>
    <w:rsid w:val="00D03DAF"/>
    <w:rsid w:val="00D047E7"/>
    <w:rsid w:val="00D10FED"/>
    <w:rsid w:val="00D1283C"/>
    <w:rsid w:val="00D12BE8"/>
    <w:rsid w:val="00D13EDA"/>
    <w:rsid w:val="00D25765"/>
    <w:rsid w:val="00D25B2D"/>
    <w:rsid w:val="00D3134A"/>
    <w:rsid w:val="00D3196A"/>
    <w:rsid w:val="00D3251B"/>
    <w:rsid w:val="00D34564"/>
    <w:rsid w:val="00D35462"/>
    <w:rsid w:val="00D37C5B"/>
    <w:rsid w:val="00D40CC4"/>
    <w:rsid w:val="00D45ECA"/>
    <w:rsid w:val="00D51F16"/>
    <w:rsid w:val="00D576D6"/>
    <w:rsid w:val="00D60934"/>
    <w:rsid w:val="00D61F0D"/>
    <w:rsid w:val="00D632E5"/>
    <w:rsid w:val="00D75BBE"/>
    <w:rsid w:val="00D8470D"/>
    <w:rsid w:val="00D85255"/>
    <w:rsid w:val="00DA2227"/>
    <w:rsid w:val="00DA2DBD"/>
    <w:rsid w:val="00DB205F"/>
    <w:rsid w:val="00DB2224"/>
    <w:rsid w:val="00DC05D1"/>
    <w:rsid w:val="00DC5849"/>
    <w:rsid w:val="00DE0A1C"/>
    <w:rsid w:val="00DF18B2"/>
    <w:rsid w:val="00E01EEB"/>
    <w:rsid w:val="00E02732"/>
    <w:rsid w:val="00E12680"/>
    <w:rsid w:val="00E14DA7"/>
    <w:rsid w:val="00E21AA7"/>
    <w:rsid w:val="00E26CD8"/>
    <w:rsid w:val="00E27D0F"/>
    <w:rsid w:val="00E34836"/>
    <w:rsid w:val="00E56D4F"/>
    <w:rsid w:val="00E61736"/>
    <w:rsid w:val="00E61A97"/>
    <w:rsid w:val="00E61BA3"/>
    <w:rsid w:val="00E62C71"/>
    <w:rsid w:val="00E65032"/>
    <w:rsid w:val="00E66140"/>
    <w:rsid w:val="00E70CAB"/>
    <w:rsid w:val="00E70CF2"/>
    <w:rsid w:val="00E9475D"/>
    <w:rsid w:val="00E9653B"/>
    <w:rsid w:val="00EB226C"/>
    <w:rsid w:val="00EB4D9A"/>
    <w:rsid w:val="00EB79B8"/>
    <w:rsid w:val="00EC1808"/>
    <w:rsid w:val="00EC24BB"/>
    <w:rsid w:val="00EC7578"/>
    <w:rsid w:val="00ED3A51"/>
    <w:rsid w:val="00ED4755"/>
    <w:rsid w:val="00EE30E9"/>
    <w:rsid w:val="00EE328F"/>
    <w:rsid w:val="00EE3CAF"/>
    <w:rsid w:val="00EE6292"/>
    <w:rsid w:val="00EF77CE"/>
    <w:rsid w:val="00F05CA5"/>
    <w:rsid w:val="00F07A57"/>
    <w:rsid w:val="00F11AE4"/>
    <w:rsid w:val="00F202FD"/>
    <w:rsid w:val="00F239C6"/>
    <w:rsid w:val="00F23F0D"/>
    <w:rsid w:val="00F40760"/>
    <w:rsid w:val="00F51C98"/>
    <w:rsid w:val="00F65B47"/>
    <w:rsid w:val="00F70017"/>
    <w:rsid w:val="00F70BB9"/>
    <w:rsid w:val="00F71014"/>
    <w:rsid w:val="00F72BD5"/>
    <w:rsid w:val="00F77EFC"/>
    <w:rsid w:val="00F818E2"/>
    <w:rsid w:val="00F86222"/>
    <w:rsid w:val="00F95BE4"/>
    <w:rsid w:val="00FA70B5"/>
    <w:rsid w:val="00FB1327"/>
    <w:rsid w:val="00FB32DB"/>
    <w:rsid w:val="00FB7CAD"/>
    <w:rsid w:val="00FB7E4D"/>
    <w:rsid w:val="00FD2FAC"/>
    <w:rsid w:val="00FD4A61"/>
    <w:rsid w:val="00FE0AE1"/>
    <w:rsid w:val="00FF30D4"/>
    <w:rsid w:val="00FF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56EA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56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MarchevDV</dc:creator>
  <cp:keywords/>
  <dc:description/>
  <cp:lastModifiedBy>Жорик</cp:lastModifiedBy>
  <cp:revision>2</cp:revision>
  <dcterms:created xsi:type="dcterms:W3CDTF">2016-11-22T05:44:00Z</dcterms:created>
  <dcterms:modified xsi:type="dcterms:W3CDTF">2016-11-28T15:31:00Z</dcterms:modified>
</cp:coreProperties>
</file>