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B64ADC">
        <w:rPr>
          <w:rFonts w:ascii="Times New Roman" w:hAnsi="Times New Roman" w:cs="Times New Roman"/>
          <w:b w:val="0"/>
          <w:sz w:val="24"/>
          <w:szCs w:val="24"/>
        </w:rPr>
        <w:t>Главы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городское поселение Андра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B64ADC">
        <w:rPr>
          <w:rFonts w:ascii="Times New Roman" w:hAnsi="Times New Roman" w:cs="Times New Roman"/>
          <w:b w:val="0"/>
          <w:sz w:val="24"/>
          <w:szCs w:val="24"/>
        </w:rPr>
        <w:t>6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Оксана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9E54ED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ED">
              <w:rPr>
                <w:rFonts w:ascii="Times New Roman" w:hAnsi="Times New Roman" w:cs="Times New Roman"/>
                <w:sz w:val="24"/>
                <w:szCs w:val="24"/>
              </w:rPr>
              <w:t>1506353,43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84040B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40B">
              <w:rPr>
                <w:rFonts w:ascii="Times New Roman" w:hAnsi="Times New Roman" w:cs="Times New Roman"/>
              </w:rPr>
              <w:t>Земельный участок</w:t>
            </w:r>
          </w:p>
          <w:p w:rsidR="008D0ED5" w:rsidRPr="0084040B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ED5" w:rsidRDefault="008D0ED5" w:rsidP="005B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40B">
              <w:rPr>
                <w:rFonts w:ascii="Times New Roman" w:hAnsi="Times New Roman" w:cs="Times New Roman"/>
              </w:rPr>
              <w:t xml:space="preserve">Нежилое помещение  </w:t>
            </w:r>
          </w:p>
          <w:p w:rsidR="0001063F" w:rsidRDefault="0001063F" w:rsidP="005B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063F" w:rsidRPr="00A62C7A" w:rsidRDefault="0001063F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01063F" w:rsidRDefault="0001063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3F" w:rsidRPr="00A62C7A" w:rsidRDefault="0001063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DC" w:rsidRDefault="00B64A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1063F" w:rsidRDefault="0001063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3F" w:rsidRPr="00A62C7A" w:rsidRDefault="0001063F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B1239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</w:t>
      </w:r>
      <w:r w:rsidRPr="00A62C7A">
        <w:rPr>
          <w:rFonts w:ascii="Times New Roman" w:hAnsi="Times New Roman" w:cs="Times New Roman"/>
          <w:sz w:val="24"/>
          <w:szCs w:val="24"/>
        </w:rPr>
        <w:lastRenderedPageBreak/>
        <w:t>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F7" w:rsidRDefault="00A57BF7">
      <w:r>
        <w:separator/>
      </w:r>
    </w:p>
  </w:endnote>
  <w:endnote w:type="continuationSeparator" w:id="0">
    <w:p w:rsidR="00A57BF7" w:rsidRDefault="00A5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A57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F7" w:rsidRDefault="00A57BF7">
      <w:r>
        <w:separator/>
      </w:r>
    </w:p>
  </w:footnote>
  <w:footnote w:type="continuationSeparator" w:id="0">
    <w:p w:rsidR="00A57BF7" w:rsidRDefault="00A57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063F"/>
    <w:rsid w:val="00032DF6"/>
    <w:rsid w:val="002644C7"/>
    <w:rsid w:val="00304254"/>
    <w:rsid w:val="005B7788"/>
    <w:rsid w:val="0075615D"/>
    <w:rsid w:val="008017C9"/>
    <w:rsid w:val="0084040B"/>
    <w:rsid w:val="008D0ED5"/>
    <w:rsid w:val="008D2CB5"/>
    <w:rsid w:val="009E54ED"/>
    <w:rsid w:val="00A57BF7"/>
    <w:rsid w:val="00AB1239"/>
    <w:rsid w:val="00B64ADC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5</cp:revision>
  <dcterms:created xsi:type="dcterms:W3CDTF">2017-04-26T04:18:00Z</dcterms:created>
  <dcterms:modified xsi:type="dcterms:W3CDTF">2017-05-12T06:32:00Z</dcterms:modified>
</cp:coreProperties>
</file>