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D0" w:rsidRDefault="0091594C" w:rsidP="0066575C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</w:t>
      </w:r>
      <w:r w:rsidR="0066575C"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</w:t>
      </w:r>
      <w:r>
        <w:t xml:space="preserve">               ПРОЕКТ</w:t>
      </w:r>
    </w:p>
    <w:p w:rsidR="0066575C" w:rsidRPr="003048EE" w:rsidRDefault="006E34D0" w:rsidP="0066575C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</w:t>
      </w:r>
      <w:r w:rsidR="004C0314">
        <w:t xml:space="preserve">    </w:t>
      </w:r>
      <w:r w:rsidR="00D01927">
        <w:t xml:space="preserve">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811ED6">
        <w:t xml:space="preserve">                                 </w:t>
      </w:r>
      <w:r w:rsidRPr="00F91EA5">
        <w:tab/>
      </w:r>
      <w:r w:rsidRPr="00F91EA5">
        <w:tab/>
      </w:r>
      <w:r w:rsidR="00402437">
        <w:t xml:space="preserve">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860CC2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860CC2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860CC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CB3D58" w:rsidP="00D01927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</w:tr>
      <w:tr w:rsidR="0066575C" w:rsidRPr="00F91EA5" w:rsidTr="0091594C">
        <w:trPr>
          <w:trHeight w:hRule="exact" w:val="752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CF7401" w:rsidRPr="00CF7401" w:rsidRDefault="0091594C" w:rsidP="00637586">
      <w:pPr>
        <w:spacing w:after="1" w:line="220" w:lineRule="atLeast"/>
        <w:ind w:right="5640"/>
        <w:jc w:val="both"/>
        <w:rPr>
          <w:bCs/>
        </w:rPr>
      </w:pPr>
      <w:r>
        <w:rPr>
          <w:bCs/>
        </w:rPr>
        <w:t>О внесении изменений в постановление администрации городского поселения Андра от 22.06.2018 № 277 «</w:t>
      </w:r>
      <w:r w:rsidR="00CF7401" w:rsidRPr="00CF7401">
        <w:rPr>
          <w:bCs/>
        </w:rPr>
        <w:t xml:space="preserve">Об утверждении Порядка уведомления муниципальными служащими </w:t>
      </w:r>
      <w:r w:rsidR="00637586">
        <w:rPr>
          <w:bCs/>
        </w:rPr>
        <w:t xml:space="preserve">администрации городского поселения Андра </w:t>
      </w:r>
      <w:r w:rsidR="00CF7401" w:rsidRPr="00CF7401">
        <w:rPr>
          <w:bCs/>
        </w:rPr>
        <w:t>представителя нанимателя (работодателя) о намерении выполнять иную оплачиваемую работу</w:t>
      </w:r>
      <w:r>
        <w:rPr>
          <w:bCs/>
        </w:rPr>
        <w:t>»</w:t>
      </w:r>
    </w:p>
    <w:p w:rsidR="00CF7401" w:rsidRPr="00DE77A8" w:rsidRDefault="00CF7401" w:rsidP="00CF7401">
      <w:pPr>
        <w:spacing w:after="1" w:line="220" w:lineRule="atLeast"/>
        <w:ind w:right="5103"/>
        <w:jc w:val="both"/>
        <w:rPr>
          <w:b/>
          <w:bCs/>
        </w:rPr>
      </w:pPr>
    </w:p>
    <w:p w:rsidR="00CF7401" w:rsidRPr="00DE77A8" w:rsidRDefault="00CF7401" w:rsidP="00CF7401">
      <w:pPr>
        <w:spacing w:after="1" w:line="220" w:lineRule="atLeast"/>
        <w:ind w:right="5103"/>
        <w:jc w:val="both"/>
      </w:pPr>
    </w:p>
    <w:p w:rsidR="00CF7401" w:rsidRPr="005E624B" w:rsidRDefault="0091594C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30845">
        <w:rPr>
          <w:rFonts w:ascii="Times New Roman" w:hAnsi="Times New Roman" w:cs="Times New Roman"/>
          <w:sz w:val="24"/>
          <w:szCs w:val="24"/>
        </w:rPr>
        <w:t xml:space="preserve">В связи с соглашением о передаче полномочий органам местного самоуправления от 24 декабря 2020 года, 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</w:rPr>
        <w:t>Уставом</w:t>
      </w:r>
      <w:r w:rsidRPr="00B3084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Андра:</w:t>
      </w:r>
    </w:p>
    <w:p w:rsidR="00CF7401" w:rsidRDefault="0091594C" w:rsidP="0091594C">
      <w:pPr>
        <w:pStyle w:val="FORMATTEXT"/>
        <w:numPr>
          <w:ilvl w:val="0"/>
          <w:numId w:val="9"/>
        </w:numPr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Pr="0091594C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приложение к </w:t>
      </w:r>
      <w:r w:rsidRPr="0091594C"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 w:rsidRPr="0091594C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городского поселения Андра от 22.06.2018 № 277 «Об утверждении Порядка уведомления муниципальными служащими администрации городского поселения Андра представителя нанимателя (работодателя) о намерении выполнять иную оплачиваемую работу»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91594C" w:rsidRPr="00CB3D58" w:rsidRDefault="0091594C" w:rsidP="00CB3D58">
      <w:pPr>
        <w:pStyle w:val="FORMATTEXT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пункте 4 слова «</w:t>
      </w:r>
      <w:r>
        <w:rPr>
          <w:rFonts w:ascii="Times New Roman" w:hAnsi="Times New Roman" w:cs="Times New Roman"/>
          <w:sz w:val="24"/>
          <w:szCs w:val="24"/>
        </w:rPr>
        <w:t>Организационно-правовой отдел</w:t>
      </w:r>
      <w:r>
        <w:rPr>
          <w:rFonts w:ascii="Times New Roman" w:hAnsi="Times New Roman" w:cs="Times New Roman"/>
          <w:sz w:val="24"/>
          <w:szCs w:val="24"/>
        </w:rPr>
        <w:t>» заменить словами «О</w:t>
      </w:r>
      <w:r w:rsidRPr="002251B7">
        <w:rPr>
          <w:rFonts w:ascii="Times New Roman" w:hAnsi="Times New Roman" w:cs="Times New Roman"/>
          <w:sz w:val="24"/>
          <w:szCs w:val="24"/>
        </w:rPr>
        <w:t>тдел муниципальной службы и кадровой политики администрации Октябрьского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3D58">
        <w:rPr>
          <w:rFonts w:ascii="Times New Roman" w:hAnsi="Times New Roman" w:cs="Times New Roman"/>
          <w:sz w:val="24"/>
          <w:szCs w:val="24"/>
        </w:rPr>
        <w:t>.</w:t>
      </w:r>
    </w:p>
    <w:p w:rsidR="00637586" w:rsidRDefault="00637586" w:rsidP="00637586">
      <w:pPr>
        <w:autoSpaceDE w:val="0"/>
        <w:autoSpaceDN w:val="0"/>
        <w:adjustRightInd w:val="0"/>
        <w:jc w:val="both"/>
      </w:pPr>
      <w:r>
        <w:t xml:space="preserve">          </w:t>
      </w:r>
      <w:r w:rsidR="0091594C">
        <w:t>2</w:t>
      </w:r>
      <w:r>
        <w:t xml:space="preserve">. </w:t>
      </w:r>
      <w:r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6" w:history="1">
        <w:r w:rsidRPr="00A83FDD">
          <w:rPr>
            <w:color w:val="32659D"/>
            <w:u w:val="single"/>
            <w:lang w:val="en-US"/>
          </w:rPr>
          <w:t>www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andra</w:t>
        </w:r>
        <w:r w:rsidRPr="00A83FDD">
          <w:rPr>
            <w:color w:val="32659D"/>
            <w:u w:val="single"/>
          </w:rPr>
          <w:t>-</w:t>
        </w:r>
        <w:r w:rsidRPr="00A83FDD">
          <w:rPr>
            <w:color w:val="32659D"/>
            <w:u w:val="single"/>
            <w:lang w:val="en-US"/>
          </w:rPr>
          <w:t>mo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ru</w:t>
        </w:r>
      </w:hyperlink>
      <w:r>
        <w:t>.</w:t>
      </w:r>
    </w:p>
    <w:p w:rsidR="00637586" w:rsidRDefault="0091594C" w:rsidP="00637586">
      <w:pPr>
        <w:ind w:firstLine="600"/>
        <w:jc w:val="both"/>
        <w:rPr>
          <w:spacing w:val="2"/>
        </w:rPr>
      </w:pPr>
      <w:r>
        <w:t>3</w:t>
      </w:r>
      <w:r w:rsidR="00637586">
        <w:t xml:space="preserve">. </w:t>
      </w:r>
      <w:r w:rsidR="00637586" w:rsidRPr="00344A4D">
        <w:rPr>
          <w:spacing w:val="2"/>
        </w:rPr>
        <w:t>Постановление вступает в силу с момента обнародования.</w:t>
      </w:r>
    </w:p>
    <w:p w:rsidR="00637586" w:rsidRPr="00853259" w:rsidRDefault="0091594C" w:rsidP="00637586">
      <w:pPr>
        <w:ind w:firstLine="600"/>
        <w:jc w:val="both"/>
        <w:rPr>
          <w:spacing w:val="2"/>
        </w:rPr>
      </w:pPr>
      <w:r>
        <w:rPr>
          <w:spacing w:val="2"/>
        </w:rPr>
        <w:t>4</w:t>
      </w:r>
      <w:r w:rsidR="00637586">
        <w:rPr>
          <w:spacing w:val="2"/>
        </w:rPr>
        <w:t xml:space="preserve">. </w:t>
      </w:r>
      <w:r w:rsidR="00637586">
        <w:t>Контроль за исполнением постановления оставляю за собой.</w:t>
      </w: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CF7401" w:rsidP="00CF740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DE77A8" w:rsidRDefault="00637586" w:rsidP="00CF7401">
      <w:pPr>
        <w:jc w:val="both"/>
      </w:pPr>
      <w:r>
        <w:t xml:space="preserve">Глава городского поселения Андра                                                      </w:t>
      </w:r>
      <w:r w:rsidR="00CB3D58">
        <w:t xml:space="preserve">              </w:t>
      </w:r>
      <w:r>
        <w:t xml:space="preserve">     </w:t>
      </w:r>
      <w:r w:rsidR="0091594C">
        <w:t>Н.В. Ж</w:t>
      </w:r>
      <w:r>
        <w:t>ук</w:t>
      </w:r>
    </w:p>
    <w:p w:rsidR="00CF7401" w:rsidRPr="00DE77A8" w:rsidRDefault="00CF7401" w:rsidP="00CF7401">
      <w:pPr>
        <w:jc w:val="both"/>
      </w:pPr>
    </w:p>
    <w:p w:rsidR="00CF7401" w:rsidRPr="00DE77A8" w:rsidRDefault="00CF7401" w:rsidP="00CF7401">
      <w:pPr>
        <w:jc w:val="both"/>
      </w:pPr>
    </w:p>
    <w:p w:rsidR="00CF7401" w:rsidRPr="00DE77A8" w:rsidRDefault="00CF7401" w:rsidP="00CF7401">
      <w:pPr>
        <w:jc w:val="both"/>
      </w:pPr>
    </w:p>
    <w:p w:rsidR="00CF7401" w:rsidRPr="00DE77A8" w:rsidRDefault="00CF7401" w:rsidP="00CF7401">
      <w:pPr>
        <w:jc w:val="both"/>
      </w:pPr>
    </w:p>
    <w:p w:rsidR="00CF7401" w:rsidRPr="00DE77A8" w:rsidRDefault="00CF7401" w:rsidP="00CF7401">
      <w:pPr>
        <w:jc w:val="both"/>
      </w:pPr>
    </w:p>
    <w:p w:rsidR="00CF7401" w:rsidRDefault="00CF7401" w:rsidP="00CF740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F7401" w:rsidRDefault="00CF7401" w:rsidP="00CF7401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fldChar w:fldCharType="begin"/>
      </w:r>
      <w:r>
        <w:rPr>
          <w:rFonts w:ascii="Arial, sans-serif" w:hAnsi="Arial, sans-serif"/>
        </w:rPr>
        <w:instrText xml:space="preserve"> HYPERLINK "kodeks://link/d?nd=546153773"\o"’’Об утверждении Порядка уведомления муниципальными служащими представителя нанимателя (работодателя) о ...’’</w:instrText>
      </w:r>
    </w:p>
    <w:p w:rsidR="00CF7401" w:rsidRDefault="00CF7401" w:rsidP="00CF7401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instrText>Постановление Администрации сельского поселения Половинка Кондинского района Ханты-Мансийского автономного ...</w:instrText>
      </w:r>
    </w:p>
    <w:p w:rsidR="001261DF" w:rsidRPr="002D5D91" w:rsidRDefault="00CF7401" w:rsidP="00CB3D58">
      <w:pPr>
        <w:widowControl w:val="0"/>
        <w:autoSpaceDE w:val="0"/>
        <w:autoSpaceDN w:val="0"/>
        <w:adjustRightInd w:val="0"/>
        <w:rPr>
          <w:spacing w:val="2"/>
        </w:rPr>
      </w:pPr>
      <w:r>
        <w:rPr>
          <w:rFonts w:ascii="Arial, sans-serif" w:hAnsi="Arial, sans-serif"/>
        </w:rPr>
        <w:instrText>Статус: действующая редакция"</w:instrText>
      </w:r>
      <w:r>
        <w:rPr>
          <w:rFonts w:ascii="Arial, sans-serif" w:hAnsi="Arial, sans-serif"/>
        </w:rPr>
        <w:fldChar w:fldCharType="end"/>
      </w:r>
    </w:p>
    <w:sectPr w:rsidR="001261DF" w:rsidRPr="002D5D91" w:rsidSect="00637586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54E"/>
    <w:multiLevelType w:val="hybridMultilevel"/>
    <w:tmpl w:val="D14837B2"/>
    <w:lvl w:ilvl="0" w:tplc="CBF06D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6345C4"/>
    <w:multiLevelType w:val="multilevel"/>
    <w:tmpl w:val="18942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4B021D7"/>
    <w:multiLevelType w:val="multilevel"/>
    <w:tmpl w:val="F732E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1F3294D"/>
    <w:multiLevelType w:val="multilevel"/>
    <w:tmpl w:val="2A8465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 w15:restartNumberingAfterBreak="0">
    <w:nsid w:val="5D566946"/>
    <w:multiLevelType w:val="hybridMultilevel"/>
    <w:tmpl w:val="BFC69964"/>
    <w:lvl w:ilvl="0" w:tplc="CDB88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DCA0884"/>
    <w:multiLevelType w:val="hybridMultilevel"/>
    <w:tmpl w:val="6178BBAA"/>
    <w:lvl w:ilvl="0" w:tplc="64602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53023"/>
    <w:rsid w:val="00075FD3"/>
    <w:rsid w:val="00080C89"/>
    <w:rsid w:val="000D6556"/>
    <w:rsid w:val="000E1290"/>
    <w:rsid w:val="001261DF"/>
    <w:rsid w:val="001269A6"/>
    <w:rsid w:val="00147BB6"/>
    <w:rsid w:val="00190EA4"/>
    <w:rsid w:val="002076E6"/>
    <w:rsid w:val="00222BAC"/>
    <w:rsid w:val="00237EA4"/>
    <w:rsid w:val="00276A84"/>
    <w:rsid w:val="0028711A"/>
    <w:rsid w:val="00292900"/>
    <w:rsid w:val="002D5D91"/>
    <w:rsid w:val="002E7A2B"/>
    <w:rsid w:val="003175E8"/>
    <w:rsid w:val="0032545E"/>
    <w:rsid w:val="0036047B"/>
    <w:rsid w:val="0036221C"/>
    <w:rsid w:val="003C762E"/>
    <w:rsid w:val="00402437"/>
    <w:rsid w:val="004209F2"/>
    <w:rsid w:val="004314CD"/>
    <w:rsid w:val="004426AF"/>
    <w:rsid w:val="00493CBC"/>
    <w:rsid w:val="004C0314"/>
    <w:rsid w:val="00526907"/>
    <w:rsid w:val="005427F9"/>
    <w:rsid w:val="00565C4F"/>
    <w:rsid w:val="005A18E2"/>
    <w:rsid w:val="005A5D98"/>
    <w:rsid w:val="005E624B"/>
    <w:rsid w:val="005F73AA"/>
    <w:rsid w:val="006127AF"/>
    <w:rsid w:val="00622889"/>
    <w:rsid w:val="00637586"/>
    <w:rsid w:val="00654F92"/>
    <w:rsid w:val="0066575C"/>
    <w:rsid w:val="006E34D0"/>
    <w:rsid w:val="006F42AB"/>
    <w:rsid w:val="00720AF7"/>
    <w:rsid w:val="00723734"/>
    <w:rsid w:val="00736BAF"/>
    <w:rsid w:val="007555AF"/>
    <w:rsid w:val="00772B66"/>
    <w:rsid w:val="0078127D"/>
    <w:rsid w:val="007C48AD"/>
    <w:rsid w:val="007D0247"/>
    <w:rsid w:val="00811ED6"/>
    <w:rsid w:val="0085520B"/>
    <w:rsid w:val="00860CC2"/>
    <w:rsid w:val="008C2143"/>
    <w:rsid w:val="008D264D"/>
    <w:rsid w:val="0091150F"/>
    <w:rsid w:val="0091594C"/>
    <w:rsid w:val="00926DD4"/>
    <w:rsid w:val="00972842"/>
    <w:rsid w:val="00A061DB"/>
    <w:rsid w:val="00A17D18"/>
    <w:rsid w:val="00A54ECB"/>
    <w:rsid w:val="00A85ACD"/>
    <w:rsid w:val="00A86E3E"/>
    <w:rsid w:val="00A9448E"/>
    <w:rsid w:val="00A9772F"/>
    <w:rsid w:val="00AE094B"/>
    <w:rsid w:val="00B069DC"/>
    <w:rsid w:val="00B308F5"/>
    <w:rsid w:val="00B45126"/>
    <w:rsid w:val="00B837BF"/>
    <w:rsid w:val="00B9158D"/>
    <w:rsid w:val="00C00BC9"/>
    <w:rsid w:val="00C37F9C"/>
    <w:rsid w:val="00C42A31"/>
    <w:rsid w:val="00C838EC"/>
    <w:rsid w:val="00CB3D58"/>
    <w:rsid w:val="00CD2996"/>
    <w:rsid w:val="00CF7401"/>
    <w:rsid w:val="00D01927"/>
    <w:rsid w:val="00D808AE"/>
    <w:rsid w:val="00DA5923"/>
    <w:rsid w:val="00DF683E"/>
    <w:rsid w:val="00E04A2B"/>
    <w:rsid w:val="00E2541C"/>
    <w:rsid w:val="00E3451D"/>
    <w:rsid w:val="00E57C09"/>
    <w:rsid w:val="00E73AAB"/>
    <w:rsid w:val="00E744D6"/>
    <w:rsid w:val="00E876DD"/>
    <w:rsid w:val="00EC4A81"/>
    <w:rsid w:val="00EE13DA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.FORMATTEXT"/>
    <w:uiPriority w:val="99"/>
    <w:rsid w:val="00CF7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CF7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CF740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8</cp:revision>
  <cp:lastPrinted>2018-06-22T10:57:00Z</cp:lastPrinted>
  <dcterms:created xsi:type="dcterms:W3CDTF">2018-06-22T04:59:00Z</dcterms:created>
  <dcterms:modified xsi:type="dcterms:W3CDTF">2021-06-21T10:54:00Z</dcterms:modified>
</cp:coreProperties>
</file>