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1"/>
        <w:tblW w:w="1031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539"/>
      </w:tblGrid>
      <w:tr w:rsidR="004F3B9F" w:rsidRPr="004F3B9F" w:rsidTr="004F3B9F">
        <w:trPr>
          <w:trHeight w:hRule="exact" w:val="3546"/>
        </w:trPr>
        <w:tc>
          <w:tcPr>
            <w:tcW w:w="10314" w:type="dxa"/>
            <w:gridSpan w:val="10"/>
          </w:tcPr>
          <w:p w:rsidR="004F3B9F" w:rsidRPr="004F3B9F" w:rsidRDefault="004F3B9F" w:rsidP="004F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3B9F" w:rsidRDefault="004F3B9F" w:rsidP="004F3B9F">
            <w:pPr>
              <w:keepNext/>
              <w:spacing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B9F" w:rsidRDefault="004F3B9F" w:rsidP="004F3B9F">
            <w:pPr>
              <w:keepNext/>
              <w:spacing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B9F" w:rsidRPr="004F3B9F" w:rsidRDefault="004F3B9F" w:rsidP="004F3B9F">
            <w:pPr>
              <w:keepNext/>
              <w:spacing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F3B9F" w:rsidRPr="004F3B9F" w:rsidRDefault="004F3B9F" w:rsidP="004F3B9F">
            <w:pPr>
              <w:keepNext/>
              <w:spacing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4F3B9F" w:rsidRPr="004F3B9F" w:rsidRDefault="004F3B9F" w:rsidP="004F3B9F">
            <w:pPr>
              <w:keepNext/>
              <w:spacing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4F3B9F" w:rsidRDefault="004F3B9F" w:rsidP="004F3B9F">
            <w:pPr>
              <w:keepNext/>
              <w:spacing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4F3B9F" w:rsidRPr="004F3B9F" w:rsidRDefault="004F3B9F" w:rsidP="004F3B9F">
            <w:pPr>
              <w:keepNext/>
              <w:spacing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B9F" w:rsidRPr="004F3B9F" w:rsidRDefault="004F3B9F" w:rsidP="004F3B9F">
            <w:pPr>
              <w:keepNext/>
              <w:spacing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  <w:bookmarkStart w:id="0" w:name="_GoBack"/>
            <w:bookmarkEnd w:id="0"/>
          </w:p>
        </w:tc>
      </w:tr>
      <w:tr w:rsidR="004F3B9F" w:rsidRPr="004F3B9F" w:rsidTr="004F3B9F">
        <w:trPr>
          <w:trHeight w:val="429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F3B9F" w:rsidRPr="004F3B9F" w:rsidRDefault="004F3B9F" w:rsidP="004F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B9F" w:rsidRPr="004F3B9F" w:rsidRDefault="004F3B9F" w:rsidP="004F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3B9F" w:rsidRPr="004F3B9F" w:rsidRDefault="004F3B9F" w:rsidP="004F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B9F" w:rsidRPr="004F3B9F" w:rsidRDefault="004F3B9F" w:rsidP="004F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F3B9F" w:rsidRPr="004F3B9F" w:rsidRDefault="004F3B9F" w:rsidP="004F3B9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B9F" w:rsidRPr="004F3B9F" w:rsidRDefault="004F3B9F" w:rsidP="004F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3B9F" w:rsidRPr="004F3B9F" w:rsidRDefault="004F3B9F" w:rsidP="004F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F3B9F" w:rsidRPr="004F3B9F" w:rsidRDefault="004F3B9F" w:rsidP="004F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F3B9F" w:rsidRPr="004F3B9F" w:rsidRDefault="004F3B9F" w:rsidP="004F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B9F" w:rsidRPr="004F3B9F" w:rsidRDefault="004F3B9F" w:rsidP="004F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4F3B9F" w:rsidRPr="004F3B9F" w:rsidTr="00806A7C">
        <w:trPr>
          <w:trHeight w:hRule="exact" w:val="567"/>
        </w:trPr>
        <w:tc>
          <w:tcPr>
            <w:tcW w:w="10314" w:type="dxa"/>
            <w:gridSpan w:val="10"/>
            <w:tcMar>
              <w:top w:w="227" w:type="dxa"/>
            </w:tcMar>
          </w:tcPr>
          <w:p w:rsidR="004F3B9F" w:rsidRPr="004F3B9F" w:rsidRDefault="004F3B9F" w:rsidP="004F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F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Андра</w:t>
            </w:r>
          </w:p>
        </w:tc>
      </w:tr>
    </w:tbl>
    <w:p w:rsidR="004F3B9F" w:rsidRPr="004F3B9F" w:rsidRDefault="004F3B9F" w:rsidP="004F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</w:tblGrid>
      <w:tr w:rsidR="004F3B9F" w:rsidRPr="004F3B9F" w:rsidTr="00806A7C">
        <w:trPr>
          <w:trHeight w:val="1139"/>
        </w:trPr>
        <w:tc>
          <w:tcPr>
            <w:tcW w:w="4253" w:type="dxa"/>
          </w:tcPr>
          <w:p w:rsidR="004F3B9F" w:rsidRPr="004F3B9F" w:rsidRDefault="004F3B9F" w:rsidP="004F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выделении резервного помещения для голосования в день выборов</w:t>
            </w:r>
            <w:r w:rsidRPr="004F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B9F" w:rsidRPr="004F3B9F" w:rsidRDefault="004F3B9F" w:rsidP="004F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сентября 2018 года</w:t>
            </w:r>
          </w:p>
          <w:p w:rsidR="004F3B9F" w:rsidRPr="004F3B9F" w:rsidRDefault="004F3B9F" w:rsidP="004F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F3B9F" w:rsidRPr="004F3B9F" w:rsidRDefault="004F3B9F" w:rsidP="004F3B9F">
      <w:pPr>
        <w:spacing w:before="120"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09 сентября 2018 года выборов </w:t>
      </w:r>
      <w:r w:rsidRPr="004F3B9F">
        <w:rPr>
          <w:rFonts w:ascii="Times New Roman" w:eastAsia="Times New Roman" w:hAnsi="Times New Roman" w:cs="Times New Roman"/>
          <w:bCs/>
          <w:color w:val="252525"/>
          <w:sz w:val="24"/>
          <w:szCs w:val="24"/>
          <w:shd w:val="clear" w:color="auto" w:fill="FFFFFF"/>
          <w:lang w:eastAsia="ru-RU"/>
        </w:rPr>
        <w:t>Губернатора Тюменской области, главы муниципального образования городское поселение Андра, депутатов Совета депутатов городского поселения Андра четвертого созыва</w:t>
      </w:r>
      <w:r w:rsidRPr="004F3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4F3B9F" w:rsidRPr="004F3B9F" w:rsidRDefault="004F3B9F" w:rsidP="004F3B9F">
      <w:pPr>
        <w:spacing w:before="120"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shd w:val="clear" w:color="auto" w:fill="FFFFFF"/>
          <w:lang w:eastAsia="ru-RU"/>
        </w:rPr>
      </w:pPr>
      <w:r w:rsidRPr="004F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Выделить, в качестве резервного помещения для голосования в день выборов 09 сентября 2018 года выборов </w:t>
      </w:r>
      <w:r w:rsidRPr="004F3B9F">
        <w:rPr>
          <w:rFonts w:ascii="Times New Roman" w:eastAsia="Times New Roman" w:hAnsi="Times New Roman" w:cs="Times New Roman"/>
          <w:bCs/>
          <w:color w:val="252525"/>
          <w:sz w:val="24"/>
          <w:szCs w:val="24"/>
          <w:shd w:val="clear" w:color="auto" w:fill="FFFFFF"/>
          <w:lang w:eastAsia="ru-RU"/>
        </w:rPr>
        <w:t xml:space="preserve">Губернатора Тюменской области, главы городского поселения Андра, депутатов Совета депутатов городского поселения Андра четвертого созыва, </w:t>
      </w:r>
      <w:r w:rsidRPr="004F3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МКОУ «Андринская средняя общеобразовательная школа»,</w:t>
      </w:r>
      <w:r w:rsidRPr="004F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3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Андра д. 25, телефон – 8 (34678) 49-454.</w:t>
      </w:r>
    </w:p>
    <w:p w:rsidR="004F3B9F" w:rsidRPr="004F3B9F" w:rsidRDefault="004F3B9F" w:rsidP="004F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2. Контроль за исполнением постановления возложить на начальника организационно-правового отдела администрации городского поселения Андра </w:t>
      </w:r>
      <w:proofErr w:type="spellStart"/>
      <w:r w:rsidRPr="004F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Дворникову</w:t>
      </w:r>
      <w:proofErr w:type="spellEnd"/>
      <w:r w:rsidRPr="004F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</w:t>
      </w:r>
    </w:p>
    <w:p w:rsidR="004F3B9F" w:rsidRPr="004F3B9F" w:rsidRDefault="004F3B9F" w:rsidP="004F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9F" w:rsidRPr="004F3B9F" w:rsidRDefault="004F3B9F" w:rsidP="004F3B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9F" w:rsidRPr="004F3B9F" w:rsidRDefault="004F3B9F" w:rsidP="004F3B9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9F" w:rsidRPr="004F3B9F" w:rsidRDefault="004F3B9F" w:rsidP="004F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4F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главы городского поселения Андра</w:t>
      </w:r>
      <w:r w:rsidRPr="004F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</w:t>
      </w:r>
      <w:r w:rsidRPr="004F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О. Явкина</w:t>
      </w:r>
    </w:p>
    <w:p w:rsidR="004F3B9F" w:rsidRPr="004F3B9F" w:rsidRDefault="004F3B9F" w:rsidP="004F3B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3B9F" w:rsidRPr="004F3B9F" w:rsidRDefault="004F3B9F" w:rsidP="004F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98" w:rsidRDefault="00244754"/>
    <w:sectPr w:rsidR="00EB18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54" w:rsidRDefault="00244754" w:rsidP="004F3B9F">
      <w:pPr>
        <w:spacing w:after="0" w:line="240" w:lineRule="auto"/>
      </w:pPr>
      <w:r>
        <w:separator/>
      </w:r>
    </w:p>
  </w:endnote>
  <w:endnote w:type="continuationSeparator" w:id="0">
    <w:p w:rsidR="00244754" w:rsidRDefault="00244754" w:rsidP="004F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54" w:rsidRDefault="00244754" w:rsidP="004F3B9F">
      <w:pPr>
        <w:spacing w:after="0" w:line="240" w:lineRule="auto"/>
      </w:pPr>
      <w:r>
        <w:separator/>
      </w:r>
    </w:p>
  </w:footnote>
  <w:footnote w:type="continuationSeparator" w:id="0">
    <w:p w:rsidR="00244754" w:rsidRDefault="00244754" w:rsidP="004F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9F" w:rsidRDefault="004F3B9F" w:rsidP="004F3B9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A0"/>
    <w:rsid w:val="00244754"/>
    <w:rsid w:val="004C47A0"/>
    <w:rsid w:val="004F3B9F"/>
    <w:rsid w:val="0071424C"/>
    <w:rsid w:val="008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9EC2B-B3F1-4BAB-A861-86B76BD2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B9F"/>
  </w:style>
  <w:style w:type="paragraph" w:styleId="a5">
    <w:name w:val="footer"/>
    <w:basedOn w:val="a"/>
    <w:link w:val="a6"/>
    <w:uiPriority w:val="99"/>
    <w:unhideWhenUsed/>
    <w:rsid w:val="004F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2018-08-21T06:53:00Z</dcterms:created>
  <dcterms:modified xsi:type="dcterms:W3CDTF">2018-08-21T06:55:00Z</dcterms:modified>
</cp:coreProperties>
</file>