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4C0314">
        <w:t xml:space="preserve"> ПРОЕКТ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>
              <w:t>__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575C" w:rsidRPr="00F91EA5" w:rsidTr="00526907">
        <w:trPr>
          <w:trHeight w:hRule="exact" w:val="945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66575C" w:rsidRPr="00F91EA5" w:rsidTr="00526907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6907" w:rsidRPr="00F91EA5" w:rsidTr="00526907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526907" w:rsidRDefault="00526907" w:rsidP="003009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6907" w:rsidRPr="005A0595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квалификационных </w:t>
      </w:r>
      <w:proofErr w:type="gramStart"/>
      <w:r w:rsidR="00493CBC">
        <w:rPr>
          <w:sz w:val="24"/>
          <w:szCs w:val="24"/>
        </w:rPr>
        <w:t>требованиях</w:t>
      </w:r>
      <w:r>
        <w:rPr>
          <w:sz w:val="24"/>
          <w:szCs w:val="24"/>
        </w:rPr>
        <w:t xml:space="preserve">  для</w:t>
      </w:r>
      <w:proofErr w:type="gramEnd"/>
      <w:r>
        <w:rPr>
          <w:sz w:val="24"/>
          <w:szCs w:val="24"/>
        </w:rPr>
        <w:t xml:space="preserve"> замещения должностей муниципальной службы в  администрации городского 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FF6A9A">
      <w:pPr>
        <w:ind w:firstLine="600"/>
        <w:jc w:val="both"/>
      </w:pPr>
      <w:r>
        <w:t xml:space="preserve">В </w:t>
      </w:r>
      <w:proofErr w:type="gramStart"/>
      <w:r>
        <w:t>соответствии  со</w:t>
      </w:r>
      <w:proofErr w:type="gramEnd"/>
      <w:r>
        <w:t xml:space="preserve"> статьёй 9 Федерального закона от 02.03.2007 № 25-ФЗ «О муниципальной службе в Российской Федерации», </w:t>
      </w:r>
      <w:r w:rsidR="00493CBC">
        <w:t xml:space="preserve"> законом Ханты-Мансийского автономного округа – Югры от 20.07.2007 № 97-оз»О реестре должностей муниципальной службы в Ханты-Мансийском автономном округе – Югре», </w:t>
      </w:r>
      <w:r>
        <w:t>руководствуясь статьей 5 Закона Ханты-Мансийского автономного округа – Югры  от 20.07.2007 № 113-оз «Об отдельных вопросах муниципальной службы в Ханты-Мансийском автономном округе –Югре»</w:t>
      </w:r>
      <w:r w:rsidRPr="0081139D">
        <w:t>:</w:t>
      </w:r>
    </w:p>
    <w:p w:rsidR="00526907" w:rsidRDefault="00526907" w:rsidP="00526907">
      <w:pPr>
        <w:jc w:val="both"/>
      </w:pPr>
    </w:p>
    <w:p w:rsidR="00526907" w:rsidRPr="0080558B" w:rsidRDefault="00526907" w:rsidP="00526907">
      <w:pPr>
        <w:ind w:firstLine="600"/>
        <w:jc w:val="both"/>
      </w:pPr>
      <w:r w:rsidRPr="0080558B">
        <w:t>1. Утвердить</w:t>
      </w:r>
      <w:r w:rsidR="00E744D6">
        <w:t xml:space="preserve"> к</w:t>
      </w:r>
      <w:r w:rsidRPr="0080558B">
        <w:t>валификационные требования к уровню профессионального образования, стажу муниципальной службы</w:t>
      </w:r>
      <w:r w:rsidR="00493CBC">
        <w:t xml:space="preserve">, </w:t>
      </w:r>
      <w:r w:rsidRPr="0080558B">
        <w:t xml:space="preserve">стажу работы по специальности, </w:t>
      </w:r>
      <w:r>
        <w:t>направлению подготовки</w:t>
      </w:r>
      <w:r w:rsidR="00493CBC">
        <w:t xml:space="preserve"> для замещения</w:t>
      </w:r>
      <w:r w:rsidRPr="0080558B">
        <w:t xml:space="preserve"> должностей муниципальной службы в администрации городского поселения </w:t>
      </w:r>
      <w:r w:rsidR="00493CBC">
        <w:t>Андра согласно  приложению</w:t>
      </w:r>
      <w:r w:rsidRPr="0080558B">
        <w:t>.</w:t>
      </w:r>
    </w:p>
    <w:p w:rsidR="00E744D6" w:rsidRPr="00E744D6" w:rsidRDefault="00E744D6" w:rsidP="00E744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907" w:rsidRPr="00E744D6">
        <w:rPr>
          <w:rFonts w:ascii="Times New Roman" w:hAnsi="Times New Roman" w:cs="Times New Roman"/>
          <w:sz w:val="24"/>
          <w:szCs w:val="24"/>
        </w:rPr>
        <w:t xml:space="preserve"> </w:t>
      </w:r>
      <w:r w:rsidRPr="00E744D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526907" w:rsidRPr="0080558B" w:rsidRDefault="00E744D6" w:rsidP="00526907">
      <w:pPr>
        <w:ind w:firstLine="600"/>
        <w:jc w:val="both"/>
      </w:pPr>
      <w:r>
        <w:t>3</w:t>
      </w:r>
      <w:r w:rsidR="00526907">
        <w:t>. Руководителям структурных подразделений администра</w:t>
      </w:r>
      <w:r w:rsidR="00C37F9C">
        <w:t>ции городского поселения Андра</w:t>
      </w:r>
      <w:r w:rsidR="00526907">
        <w:t xml:space="preserve"> при разработке должностных инструкций муниципальных служащих руководствоваться</w:t>
      </w:r>
      <w:r>
        <w:t xml:space="preserve"> утвержденными </w:t>
      </w:r>
      <w:r w:rsidR="00526907">
        <w:t>квалификационными требованиями.</w:t>
      </w:r>
    </w:p>
    <w:p w:rsidR="00C37F9C" w:rsidRPr="00356832" w:rsidRDefault="00E744D6" w:rsidP="00C37F9C">
      <w:pPr>
        <w:autoSpaceDE w:val="0"/>
        <w:autoSpaceDN w:val="0"/>
        <w:adjustRightInd w:val="0"/>
        <w:jc w:val="both"/>
      </w:pPr>
      <w:r>
        <w:t xml:space="preserve">          4</w:t>
      </w:r>
      <w:r w:rsidR="00C37F9C">
        <w:t>.</w:t>
      </w:r>
      <w:r w:rsidR="00493CBC">
        <w:t xml:space="preserve"> Обнародовать постановление</w:t>
      </w:r>
      <w:r w:rsidR="00C37F9C" w:rsidRPr="00356832">
        <w:t xml:space="preserve"> посредством размещения на официальном </w:t>
      </w:r>
      <w:r w:rsidR="00FF6A9A" w:rsidRPr="00356832">
        <w:t>сайте муниципального</w:t>
      </w:r>
      <w:r w:rsidR="00C37F9C" w:rsidRPr="00356832">
        <w:t xml:space="preserve"> образования городское поселение Андра (</w:t>
      </w:r>
      <w:hyperlink r:id="rId6" w:history="1">
        <w:r w:rsidR="00C37F9C" w:rsidRPr="00356832">
          <w:rPr>
            <w:rStyle w:val="a4"/>
            <w:lang w:val="en-US"/>
          </w:rPr>
          <w:t>www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andra</w:t>
        </w:r>
        <w:r w:rsidR="00C37F9C" w:rsidRPr="00356832">
          <w:rPr>
            <w:rStyle w:val="a4"/>
          </w:rPr>
          <w:t>-</w:t>
        </w:r>
        <w:r w:rsidR="00C37F9C" w:rsidRPr="00356832">
          <w:rPr>
            <w:rStyle w:val="a4"/>
            <w:lang w:val="en-US"/>
          </w:rPr>
          <w:t>mo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ru</w:t>
        </w:r>
      </w:hyperlink>
      <w:r w:rsidR="00C37F9C" w:rsidRPr="00356832">
        <w:t>).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C37F9C" w:rsidRDefault="00E744D6" w:rsidP="00526907">
      <w:pPr>
        <w:ind w:firstLine="600"/>
        <w:jc w:val="both"/>
      </w:pPr>
      <w:r>
        <w:rPr>
          <w:spacing w:val="2"/>
        </w:rPr>
        <w:t>6</w:t>
      </w:r>
      <w:r w:rsidR="00526907">
        <w:rPr>
          <w:spacing w:val="2"/>
        </w:rPr>
        <w:t>.</w:t>
      </w:r>
      <w:r w:rsidR="00526907">
        <w:t xml:space="preserve"> </w:t>
      </w:r>
      <w:r w:rsidR="00526907" w:rsidRPr="0080558B">
        <w:t xml:space="preserve">Со дня вступления в силу настоящего постановления </w:t>
      </w:r>
      <w:r w:rsidR="00526907">
        <w:t xml:space="preserve">признать утратившими силу постановления администрации городского поселения </w:t>
      </w:r>
      <w:r w:rsidR="00C37F9C">
        <w:t>Андра:</w:t>
      </w:r>
    </w:p>
    <w:p w:rsidR="00C37F9C" w:rsidRDefault="00C37F9C" w:rsidP="00C37F9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11.04.2012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45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C37F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квалификационных требованиях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  для замещения должностей муниципальной службы в администрации городского поселения Андра</w:t>
      </w:r>
      <w:r w:rsidR="00526907" w:rsidRPr="00C37F9C">
        <w:rPr>
          <w:b w:val="0"/>
        </w:rPr>
        <w:t>»;</w:t>
      </w:r>
      <w:r w:rsidR="00526907">
        <w:t xml:space="preserve"> </w:t>
      </w:r>
    </w:p>
    <w:p w:rsidR="000E1290" w:rsidRPr="00CE3074" w:rsidRDefault="000E1290" w:rsidP="000E1290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    </w:t>
      </w:r>
      <w:r w:rsidR="00C37F9C">
        <w:t xml:space="preserve">- </w:t>
      </w:r>
      <w:r w:rsidR="00526907">
        <w:t>от</w:t>
      </w:r>
      <w:r w:rsidR="00526907" w:rsidRPr="006B66F3">
        <w:t xml:space="preserve"> </w:t>
      </w:r>
      <w:r>
        <w:t>16.06.2016 № 311 «</w:t>
      </w:r>
      <w:r w:rsidRPr="00CE3074">
        <w:t>О</w:t>
      </w:r>
      <w:r>
        <w:t xml:space="preserve"> внесении изменений в постановление администрации городского поселения Андра от 11.04.2012г № 45 «О </w:t>
      </w:r>
      <w:r w:rsidRPr="00CE3074">
        <w:t xml:space="preserve">квалификационных требованиях </w:t>
      </w:r>
      <w:r w:rsidRPr="00CE3074">
        <w:rPr>
          <w:bCs/>
        </w:rPr>
        <w:t xml:space="preserve">  для замещения должностей муниципальной службы в администрации городского поселения Андра</w:t>
      </w:r>
      <w:r>
        <w:rPr>
          <w:bCs/>
        </w:rPr>
        <w:t>»</w:t>
      </w:r>
      <w:r w:rsidR="00493CBC">
        <w:rPr>
          <w:bCs/>
        </w:rPr>
        <w:t>.</w:t>
      </w:r>
    </w:p>
    <w:p w:rsidR="00526907" w:rsidRPr="00853259" w:rsidRDefault="00E744D6" w:rsidP="00526907">
      <w:pPr>
        <w:ind w:firstLine="600"/>
        <w:jc w:val="both"/>
        <w:rPr>
          <w:spacing w:val="2"/>
        </w:rPr>
      </w:pPr>
      <w:r>
        <w:rPr>
          <w:spacing w:val="2"/>
        </w:rPr>
        <w:t>7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FF6A9A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Приложение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городского поселения </w:t>
      </w:r>
      <w:r w:rsidR="000E1290">
        <w:rPr>
          <w:rFonts w:ascii="Times New Roman" w:hAnsi="Times New Roman" w:cs="Times New Roman"/>
        </w:rPr>
        <w:t>Андра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Pr="00C862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 </w:t>
      </w:r>
      <w:r w:rsidRPr="00C8621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C8621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№___</w:t>
      </w:r>
    </w:p>
    <w:p w:rsidR="00526907" w:rsidRDefault="00526907" w:rsidP="00526907">
      <w:pPr>
        <w:jc w:val="right"/>
      </w:pP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Андра  квалификационные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по  специальности,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A86E3E">
        <w:rPr>
          <w:rFonts w:ascii="Times New Roman" w:hAnsi="Times New Roman" w:cs="Times New Roman"/>
          <w:sz w:val="24"/>
          <w:szCs w:val="24"/>
        </w:rPr>
        <w:t>Гражданам,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526907" w:rsidP="00C42A31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 высшее образование;</w:t>
      </w:r>
    </w:p>
    <w:p w:rsidR="00526907" w:rsidRDefault="00526907" w:rsidP="00526907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307A1B">
        <w:t xml:space="preserve">стаж муниципальной службы не менее четырех лет или стаж работы по </w:t>
      </w:r>
      <w:r>
        <w:t>специальности</w:t>
      </w:r>
      <w:r w:rsidR="00C42A31">
        <w:t xml:space="preserve">, направлению </w:t>
      </w:r>
      <w:r w:rsidR="00FF6A9A">
        <w:t>подготовки не</w:t>
      </w:r>
      <w:r>
        <w:t xml:space="preserve"> менее пяти лет.</w:t>
      </w:r>
    </w:p>
    <w:p w:rsidR="00526907" w:rsidRPr="00307A1B" w:rsidRDefault="00C42A31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2)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</w:t>
      </w:r>
      <w:r w:rsidR="00C42A31">
        <w:rPr>
          <w:rFonts w:ascii="Times New Roman" w:hAnsi="Times New Roman" w:cs="Times New Roman"/>
          <w:sz w:val="24"/>
          <w:szCs w:val="24"/>
        </w:rPr>
        <w:t xml:space="preserve">, направлению подготовки </w:t>
      </w:r>
      <w:r w:rsidR="00FF6A9A">
        <w:rPr>
          <w:rFonts w:ascii="Times New Roman" w:hAnsi="Times New Roman" w:cs="Times New Roman"/>
          <w:sz w:val="24"/>
          <w:szCs w:val="24"/>
        </w:rPr>
        <w:t xml:space="preserve">не </w:t>
      </w:r>
      <w:r w:rsidR="00FF6A9A" w:rsidRPr="00C42B0C">
        <w:rPr>
          <w:rFonts w:ascii="Times New Roman" w:hAnsi="Times New Roman" w:cs="Times New Roman"/>
          <w:sz w:val="24"/>
          <w:szCs w:val="24"/>
        </w:rPr>
        <w:t>менее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6907" w:rsidRPr="00C42B0C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реднее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42B0C">
        <w:rPr>
          <w:rFonts w:ascii="Times New Roman" w:hAnsi="Times New Roman" w:cs="Times New Roman"/>
          <w:sz w:val="24"/>
          <w:szCs w:val="24"/>
        </w:rPr>
        <w:t>образование по специализации должности муниципальной службы или образование, считающееся равноценным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6A9A">
        <w:rPr>
          <w:rFonts w:ascii="Times New Roman" w:hAnsi="Times New Roman" w:cs="Times New Roman"/>
          <w:sz w:val="24"/>
          <w:szCs w:val="24"/>
        </w:rPr>
        <w:t>.</w:t>
      </w:r>
      <w:r w:rsidR="00FF6A9A" w:rsidRPr="00C42B0C">
        <w:rPr>
          <w:rFonts w:ascii="Times New Roman" w:hAnsi="Times New Roman" w:cs="Times New Roman"/>
          <w:sz w:val="24"/>
          <w:szCs w:val="24"/>
        </w:rPr>
        <w:t>) без</w:t>
      </w:r>
      <w:r w:rsidRPr="00C42B0C">
        <w:rPr>
          <w:rFonts w:ascii="Times New Roman" w:hAnsi="Times New Roman" w:cs="Times New Roman"/>
          <w:sz w:val="24"/>
          <w:szCs w:val="24"/>
        </w:rPr>
        <w:t xml:space="preserve"> предъявления требований к стажу.</w:t>
      </w:r>
    </w:p>
    <w:p w:rsidR="00C42A31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Решение о признании образования равноценным принимается главой городского поселения Андра.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8D4">
        <w:rPr>
          <w:rFonts w:ascii="Times New Roman" w:hAnsi="Times New Roman" w:cs="Times New Roman"/>
          <w:sz w:val="24"/>
          <w:szCs w:val="24"/>
        </w:rPr>
        <w:t xml:space="preserve"> </w:t>
      </w:r>
      <w:r w:rsidR="00C42A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4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могут замещать муниципальные служащие, имеющие среднее профессиональное образование по </w:t>
      </w:r>
      <w:r>
        <w:rPr>
          <w:rFonts w:ascii="Times New Roman" w:hAnsi="Times New Roman" w:cs="Times New Roman"/>
          <w:sz w:val="24"/>
          <w:szCs w:val="24"/>
        </w:rPr>
        <w:t>специализации должности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лет;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 по специализации должности</w:t>
      </w:r>
      <w:r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Pr="00D268D4">
        <w:rPr>
          <w:rFonts w:ascii="Times New Roman" w:hAnsi="Times New Roman" w:cs="Times New Roman"/>
          <w:sz w:val="24"/>
          <w:szCs w:val="24"/>
        </w:rPr>
        <w:t>не менее семи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32545E"/>
    <w:rsid w:val="003C762E"/>
    <w:rsid w:val="00493CBC"/>
    <w:rsid w:val="004C0314"/>
    <w:rsid w:val="00526907"/>
    <w:rsid w:val="00565C4F"/>
    <w:rsid w:val="005F73AA"/>
    <w:rsid w:val="0066575C"/>
    <w:rsid w:val="008D264D"/>
    <w:rsid w:val="0091150F"/>
    <w:rsid w:val="00A061DB"/>
    <w:rsid w:val="00A86E3E"/>
    <w:rsid w:val="00A9448E"/>
    <w:rsid w:val="00C37F9C"/>
    <w:rsid w:val="00C42A31"/>
    <w:rsid w:val="00E2541C"/>
    <w:rsid w:val="00E744D6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3</cp:revision>
  <dcterms:created xsi:type="dcterms:W3CDTF">2016-11-14T06:12:00Z</dcterms:created>
  <dcterms:modified xsi:type="dcterms:W3CDTF">2016-11-15T06:39:00Z</dcterms:modified>
</cp:coreProperties>
</file>