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31AA" w14:textId="4F873C9F" w:rsidR="00510327" w:rsidRDefault="00510327" w:rsidP="006C17BB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416"/>
      </w:tblGrid>
      <w:tr w:rsidR="00510327" w:rsidRPr="00510327" w14:paraId="74C3978C" w14:textId="77777777" w:rsidTr="00B509ED">
        <w:trPr>
          <w:trHeight w:val="2268"/>
        </w:trPr>
        <w:tc>
          <w:tcPr>
            <w:tcW w:w="5002" w:type="dxa"/>
          </w:tcPr>
          <w:p w14:paraId="7403CD1C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50E0926C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</w:t>
            </w:r>
          </w:p>
          <w:p w14:paraId="525E1EC3" w14:textId="77777777" w:rsidR="00510327" w:rsidRPr="00510327" w:rsidRDefault="00510327" w:rsidP="00B509ED">
            <w:pPr>
              <w:pStyle w:val="a4"/>
              <w:ind w:firstLine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и связи администрации</w:t>
            </w:r>
          </w:p>
          <w:p w14:paraId="7FCEFD65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Октябрьского района ХМАО-Югры</w:t>
            </w:r>
          </w:p>
          <w:p w14:paraId="42DC14BC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 xml:space="preserve">_______________В.В. </w:t>
            </w:r>
            <w:proofErr w:type="spellStart"/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Карайченцев</w:t>
            </w:r>
            <w:proofErr w:type="spellEnd"/>
          </w:p>
          <w:p w14:paraId="101452AE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«____»  _____________ 2019 г.</w:t>
            </w:r>
          </w:p>
        </w:tc>
        <w:tc>
          <w:tcPr>
            <w:tcW w:w="5416" w:type="dxa"/>
            <w:vAlign w:val="center"/>
          </w:tcPr>
          <w:p w14:paraId="76B4A3A4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>«УТВЕРЖДАЮ»</w:t>
            </w:r>
          </w:p>
          <w:p w14:paraId="0AF6C0E5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 xml:space="preserve">Генеральный директор </w:t>
            </w:r>
          </w:p>
          <w:p w14:paraId="3752BD7A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>АО «</w:t>
            </w:r>
            <w:proofErr w:type="spellStart"/>
            <w:r w:rsidRPr="00510327">
              <w:rPr>
                <w:sz w:val="26"/>
                <w:szCs w:val="26"/>
              </w:rPr>
              <w:t>Северречфлот</w:t>
            </w:r>
            <w:proofErr w:type="spellEnd"/>
            <w:r w:rsidRPr="00510327">
              <w:rPr>
                <w:sz w:val="26"/>
                <w:szCs w:val="26"/>
              </w:rPr>
              <w:t>»</w:t>
            </w:r>
          </w:p>
          <w:p w14:paraId="7C3BB234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 xml:space="preserve">_________________ А. Р. </w:t>
            </w:r>
            <w:proofErr w:type="spellStart"/>
            <w:r w:rsidRPr="00510327">
              <w:rPr>
                <w:sz w:val="26"/>
                <w:szCs w:val="26"/>
              </w:rPr>
              <w:t>Чумарин</w:t>
            </w:r>
            <w:proofErr w:type="spellEnd"/>
            <w:r w:rsidRPr="00510327">
              <w:rPr>
                <w:sz w:val="26"/>
                <w:szCs w:val="26"/>
              </w:rPr>
              <w:t xml:space="preserve"> </w:t>
            </w:r>
          </w:p>
          <w:p w14:paraId="193080A2" w14:textId="77777777" w:rsidR="00510327" w:rsidRPr="00510327" w:rsidRDefault="00510327" w:rsidP="00B509E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«______»________________2019 г.</w:t>
            </w:r>
          </w:p>
        </w:tc>
      </w:tr>
    </w:tbl>
    <w:p w14:paraId="0E99C7C1" w14:textId="77777777" w:rsidR="00510327" w:rsidRDefault="00510327" w:rsidP="00510327"/>
    <w:p w14:paraId="3C90EE30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0E6E52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AB1330" w14:textId="77777777" w:rsidR="00510327" w:rsidRPr="006C17BB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0BD248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658EF6AF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92297">
        <w:rPr>
          <w:rFonts w:ascii="Times New Roman" w:hAnsi="Times New Roman" w:cs="Times New Roman"/>
          <w:b/>
          <w:sz w:val="28"/>
          <w:szCs w:val="28"/>
        </w:rPr>
        <w:t>вижения теплоходов на пассажирском маршруте</w:t>
      </w:r>
    </w:p>
    <w:p w14:paraId="389A924F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CEBA868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17A8711B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3407CBB0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1DDF3A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98810" w14:textId="77777777" w:rsidR="00510327" w:rsidRPr="00692297" w:rsidRDefault="00510327" w:rsidP="005103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т/х «Ветер-</w:t>
      </w:r>
      <w:proofErr w:type="gramStart"/>
      <w:r w:rsidRPr="00692297">
        <w:rPr>
          <w:rFonts w:ascii="Times New Roman" w:hAnsi="Times New Roman" w:cs="Times New Roman"/>
          <w:b/>
          <w:sz w:val="28"/>
          <w:szCs w:val="28"/>
        </w:rPr>
        <w:t xml:space="preserve">1»   </w:t>
      </w:r>
      <w:proofErr w:type="gramEnd"/>
      <w:r w:rsidRPr="00692297">
        <w:rPr>
          <w:rFonts w:ascii="Times New Roman" w:hAnsi="Times New Roman" w:cs="Times New Roman"/>
          <w:b/>
          <w:sz w:val="28"/>
          <w:szCs w:val="28"/>
        </w:rPr>
        <w:t xml:space="preserve">                         отправление: ежедневно                            время местное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510327" w:rsidRPr="00692297" w14:paraId="573D0884" w14:textId="77777777" w:rsidTr="00B509ED">
        <w:trPr>
          <w:trHeight w:val="846"/>
        </w:trPr>
        <w:tc>
          <w:tcPr>
            <w:tcW w:w="1985" w:type="dxa"/>
            <w:vMerge w:val="restart"/>
          </w:tcPr>
          <w:p w14:paraId="23B5BF68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</w:p>
          <w:p w14:paraId="0E7CBA59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Перегребного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410" w:type="dxa"/>
            <w:gridSpan w:val="2"/>
            <w:vAlign w:val="center"/>
          </w:tcPr>
          <w:p w14:paraId="6205995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0BD84A24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2693" w:type="dxa"/>
            <w:gridSpan w:val="2"/>
            <w:vAlign w:val="center"/>
          </w:tcPr>
          <w:p w14:paraId="03A10F03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843" w:type="dxa"/>
            <w:vMerge w:val="restart"/>
          </w:tcPr>
          <w:p w14:paraId="54C9A7F3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пристанями, км</w:t>
            </w:r>
          </w:p>
        </w:tc>
      </w:tr>
      <w:tr w:rsidR="00510327" w:rsidRPr="00692297" w14:paraId="23A60D07" w14:textId="77777777" w:rsidTr="00B509ED">
        <w:tc>
          <w:tcPr>
            <w:tcW w:w="1985" w:type="dxa"/>
            <w:vMerge/>
          </w:tcPr>
          <w:p w14:paraId="5B7C97BA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D5AA5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00F58BEE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6705CA47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DF51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417" w:type="dxa"/>
            <w:vAlign w:val="center"/>
          </w:tcPr>
          <w:p w14:paraId="521F420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</w:tcPr>
          <w:p w14:paraId="1433D604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27" w:rsidRPr="00692297" w14:paraId="3B979672" w14:textId="77777777" w:rsidTr="00B509ED">
        <w:tc>
          <w:tcPr>
            <w:tcW w:w="1985" w:type="dxa"/>
          </w:tcPr>
          <w:p w14:paraId="344E9A83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68A6CAE" w14:textId="711E9044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vAlign w:val="center"/>
          </w:tcPr>
          <w:p w14:paraId="477827E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843" w:type="dxa"/>
            <w:vAlign w:val="center"/>
          </w:tcPr>
          <w:p w14:paraId="67A08B5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276" w:type="dxa"/>
            <w:vAlign w:val="center"/>
          </w:tcPr>
          <w:p w14:paraId="150E2CB9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417" w:type="dxa"/>
            <w:vAlign w:val="center"/>
          </w:tcPr>
          <w:p w14:paraId="5BD67DD0" w14:textId="37D4FB2E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1843" w:type="dxa"/>
          </w:tcPr>
          <w:p w14:paraId="4EA56EC7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327" w:rsidRPr="00692297" w14:paraId="7F894586" w14:textId="77777777" w:rsidTr="00B509ED">
        <w:tc>
          <w:tcPr>
            <w:tcW w:w="1985" w:type="dxa"/>
          </w:tcPr>
          <w:p w14:paraId="41735833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010B6CA1" w14:textId="025788D2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07-40</w:t>
            </w:r>
          </w:p>
        </w:tc>
        <w:tc>
          <w:tcPr>
            <w:tcW w:w="1134" w:type="dxa"/>
            <w:vAlign w:val="center"/>
          </w:tcPr>
          <w:p w14:paraId="2E5316A2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843" w:type="dxa"/>
            <w:vAlign w:val="center"/>
          </w:tcPr>
          <w:p w14:paraId="44981CE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1276" w:type="dxa"/>
            <w:vAlign w:val="center"/>
          </w:tcPr>
          <w:p w14:paraId="1A994C9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  <w:vAlign w:val="center"/>
          </w:tcPr>
          <w:p w14:paraId="061BA196" w14:textId="626CF149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843" w:type="dxa"/>
          </w:tcPr>
          <w:p w14:paraId="6D12A678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0327" w:rsidRPr="00692297" w14:paraId="7A173D3E" w14:textId="77777777" w:rsidTr="00B509ED">
        <w:tc>
          <w:tcPr>
            <w:tcW w:w="1985" w:type="dxa"/>
          </w:tcPr>
          <w:p w14:paraId="503D104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14:paraId="51A74618" w14:textId="6075761D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08-25</w:t>
            </w:r>
          </w:p>
        </w:tc>
        <w:tc>
          <w:tcPr>
            <w:tcW w:w="1134" w:type="dxa"/>
            <w:vAlign w:val="center"/>
          </w:tcPr>
          <w:p w14:paraId="1938E4AE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1843" w:type="dxa"/>
            <w:vAlign w:val="center"/>
          </w:tcPr>
          <w:p w14:paraId="36A9B882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276" w:type="dxa"/>
            <w:vAlign w:val="center"/>
          </w:tcPr>
          <w:p w14:paraId="28183024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417" w:type="dxa"/>
            <w:vAlign w:val="center"/>
          </w:tcPr>
          <w:p w14:paraId="42FB918C" w14:textId="138A3B4B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3" w:type="dxa"/>
          </w:tcPr>
          <w:p w14:paraId="480B71B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8956EB4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C4E0E8" w14:textId="131C207B" w:rsidR="00510327" w:rsidRPr="00692297" w:rsidRDefault="00510327" w:rsidP="0051032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92297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692297">
        <w:rPr>
          <w:rFonts w:ascii="Times New Roman" w:hAnsi="Times New Roman" w:cs="Times New Roman"/>
          <w:b/>
          <w:sz w:val="24"/>
          <w:szCs w:val="24"/>
        </w:rPr>
        <w:t xml:space="preserve">расписание действует с </w:t>
      </w:r>
      <w:r w:rsidR="0000418E">
        <w:rPr>
          <w:rFonts w:ascii="Times New Roman" w:hAnsi="Times New Roman" w:cs="Times New Roman"/>
          <w:b/>
          <w:sz w:val="24"/>
          <w:szCs w:val="24"/>
        </w:rPr>
        <w:t>01 октября по 10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14:paraId="66F5053D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D6D0A5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0F41D4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5D2D77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A62B0F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CECFD2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075806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C8A284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0F6E9A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13032E" w14:textId="77777777" w:rsidR="00510327" w:rsidRDefault="00510327" w:rsidP="00510327">
      <w:r>
        <w:t>Согласовано</w:t>
      </w:r>
    </w:p>
    <w:p w14:paraId="426DD1A7" w14:textId="77777777" w:rsidR="00510327" w:rsidRDefault="00510327" w:rsidP="00510327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0A10DAA0" w14:textId="77777777" w:rsidR="00510327" w:rsidRDefault="00510327" w:rsidP="00510327"/>
    <w:p w14:paraId="439FCF44" w14:textId="77777777" w:rsidR="00510327" w:rsidRDefault="00510327" w:rsidP="00510327"/>
    <w:p w14:paraId="64DF44CF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5FA29F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EE9D68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196AFC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2A14F8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735C9D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B4C9CD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EA459" w14:textId="77777777" w:rsidR="00510327" w:rsidRPr="000B1210" w:rsidRDefault="00510327" w:rsidP="00510327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2FE3D33C" w14:textId="493FFD16" w:rsidR="00510327" w:rsidRPr="00692297" w:rsidRDefault="005B3337" w:rsidP="0051032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510327" w:rsidRPr="00510327">
        <w:rPr>
          <w:rFonts w:ascii="Times New Roman" w:hAnsi="Times New Roman" w:cs="Times New Roman"/>
          <w:sz w:val="18"/>
          <w:szCs w:val="18"/>
        </w:rPr>
        <w:t xml:space="preserve">. </w:t>
      </w:r>
      <w:r w:rsidR="00510327">
        <w:rPr>
          <w:rFonts w:ascii="Times New Roman" w:hAnsi="Times New Roman" w:cs="Times New Roman"/>
          <w:sz w:val="18"/>
          <w:szCs w:val="18"/>
        </w:rPr>
        <w:t>В.</w:t>
      </w:r>
    </w:p>
    <w:p w14:paraId="522B63A9" w14:textId="77777777" w:rsidR="00510327" w:rsidRPr="00510327" w:rsidRDefault="00510327" w:rsidP="0051032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8-(3467) 33-94-67</w:t>
      </w:r>
    </w:p>
    <w:p w14:paraId="659B3371" w14:textId="77777777" w:rsidR="00510327" w:rsidRPr="00510327" w:rsidRDefault="00510327" w:rsidP="00510327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122D6EE4" w14:textId="2FF5B261" w:rsidR="00510327" w:rsidRDefault="00510327" w:rsidP="006C17BB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416"/>
      </w:tblGrid>
      <w:tr w:rsidR="00510327" w:rsidRPr="00510327" w14:paraId="6DA59F21" w14:textId="77777777" w:rsidTr="00B509ED">
        <w:trPr>
          <w:trHeight w:val="2268"/>
        </w:trPr>
        <w:tc>
          <w:tcPr>
            <w:tcW w:w="5002" w:type="dxa"/>
          </w:tcPr>
          <w:p w14:paraId="5EC28D0A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68A9A859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Заведующий отделом транспорта</w:t>
            </w:r>
          </w:p>
          <w:p w14:paraId="4FAC57DD" w14:textId="77777777" w:rsidR="00510327" w:rsidRPr="00510327" w:rsidRDefault="00510327" w:rsidP="00B509ED">
            <w:pPr>
              <w:pStyle w:val="a4"/>
              <w:ind w:firstLine="4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и связи администрации</w:t>
            </w:r>
          </w:p>
          <w:p w14:paraId="21B3AAF4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Октябрьского района ХМАО-Югры</w:t>
            </w:r>
          </w:p>
          <w:p w14:paraId="04B21B2D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 xml:space="preserve">_______________В.В. </w:t>
            </w:r>
            <w:proofErr w:type="spellStart"/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Карайченцев</w:t>
            </w:r>
            <w:proofErr w:type="spellEnd"/>
          </w:p>
          <w:p w14:paraId="3FC93A3B" w14:textId="77777777" w:rsidR="00510327" w:rsidRPr="00510327" w:rsidRDefault="00510327" w:rsidP="00B509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«____»  _____________ 2019 г.</w:t>
            </w:r>
          </w:p>
        </w:tc>
        <w:tc>
          <w:tcPr>
            <w:tcW w:w="5416" w:type="dxa"/>
            <w:vAlign w:val="center"/>
          </w:tcPr>
          <w:p w14:paraId="25CBBBB5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>«УТВЕРЖДАЮ»</w:t>
            </w:r>
          </w:p>
          <w:p w14:paraId="13ECD32B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 xml:space="preserve">Генеральный директор </w:t>
            </w:r>
          </w:p>
          <w:p w14:paraId="7F6DC5E0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>АО «</w:t>
            </w:r>
            <w:proofErr w:type="spellStart"/>
            <w:r w:rsidRPr="00510327">
              <w:rPr>
                <w:sz w:val="26"/>
                <w:szCs w:val="26"/>
              </w:rPr>
              <w:t>Северречфлот</w:t>
            </w:r>
            <w:proofErr w:type="spellEnd"/>
            <w:r w:rsidRPr="00510327">
              <w:rPr>
                <w:sz w:val="26"/>
                <w:szCs w:val="26"/>
              </w:rPr>
              <w:t>»</w:t>
            </w:r>
          </w:p>
          <w:p w14:paraId="314D177D" w14:textId="77777777" w:rsidR="00510327" w:rsidRPr="00510327" w:rsidRDefault="00510327" w:rsidP="00B509ED">
            <w:pPr>
              <w:jc w:val="right"/>
              <w:rPr>
                <w:sz w:val="26"/>
                <w:szCs w:val="26"/>
              </w:rPr>
            </w:pPr>
            <w:r w:rsidRPr="00510327">
              <w:rPr>
                <w:sz w:val="26"/>
                <w:szCs w:val="26"/>
              </w:rPr>
              <w:t xml:space="preserve">_________________ А. Р. </w:t>
            </w:r>
            <w:proofErr w:type="spellStart"/>
            <w:r w:rsidRPr="00510327">
              <w:rPr>
                <w:sz w:val="26"/>
                <w:szCs w:val="26"/>
              </w:rPr>
              <w:t>Чумарин</w:t>
            </w:r>
            <w:proofErr w:type="spellEnd"/>
            <w:r w:rsidRPr="00510327">
              <w:rPr>
                <w:sz w:val="26"/>
                <w:szCs w:val="26"/>
              </w:rPr>
              <w:t xml:space="preserve"> </w:t>
            </w:r>
          </w:p>
          <w:p w14:paraId="758AECA6" w14:textId="77777777" w:rsidR="00510327" w:rsidRPr="00510327" w:rsidRDefault="00510327" w:rsidP="00B509E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0327">
              <w:rPr>
                <w:rFonts w:ascii="Times New Roman" w:hAnsi="Times New Roman" w:cs="Times New Roman"/>
                <w:sz w:val="26"/>
                <w:szCs w:val="26"/>
              </w:rPr>
              <w:t>«______»________________2019 г.</w:t>
            </w:r>
          </w:p>
        </w:tc>
      </w:tr>
    </w:tbl>
    <w:p w14:paraId="05D69487" w14:textId="77777777" w:rsidR="00510327" w:rsidRDefault="00510327" w:rsidP="00510327"/>
    <w:p w14:paraId="140CA2F0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D384E3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9DDF0B" w14:textId="77777777" w:rsidR="00510327" w:rsidRPr="006C17BB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827605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42F69387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92297">
        <w:rPr>
          <w:rFonts w:ascii="Times New Roman" w:hAnsi="Times New Roman" w:cs="Times New Roman"/>
          <w:b/>
          <w:sz w:val="28"/>
          <w:szCs w:val="28"/>
        </w:rPr>
        <w:t>вижения теплоходов на пассажирском маршруте</w:t>
      </w:r>
    </w:p>
    <w:p w14:paraId="08868999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>Перегребное</w:t>
      </w:r>
      <w:proofErr w:type="spellEnd"/>
      <w:r w:rsidRPr="00692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C59671C" w14:textId="77777777" w:rsidR="00510327" w:rsidRPr="0069229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на навигацию 2019 года</w:t>
      </w:r>
    </w:p>
    <w:p w14:paraId="7CD55D4F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ОСЕННЕЕ</w:t>
      </w:r>
    </w:p>
    <w:p w14:paraId="20698C1F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3154CF" w14:textId="77777777" w:rsidR="00510327" w:rsidRDefault="00510327" w:rsidP="00510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8F50FB" w14:textId="77777777" w:rsidR="00510327" w:rsidRPr="00692297" w:rsidRDefault="00510327" w:rsidP="0051032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2297">
        <w:rPr>
          <w:rFonts w:ascii="Times New Roman" w:hAnsi="Times New Roman" w:cs="Times New Roman"/>
          <w:b/>
          <w:sz w:val="28"/>
          <w:szCs w:val="28"/>
        </w:rPr>
        <w:t>т/х «Ветер-</w:t>
      </w:r>
      <w:proofErr w:type="gramStart"/>
      <w:r w:rsidRPr="00692297">
        <w:rPr>
          <w:rFonts w:ascii="Times New Roman" w:hAnsi="Times New Roman" w:cs="Times New Roman"/>
          <w:b/>
          <w:sz w:val="28"/>
          <w:szCs w:val="28"/>
        </w:rPr>
        <w:t xml:space="preserve">1»   </w:t>
      </w:r>
      <w:proofErr w:type="gramEnd"/>
      <w:r w:rsidRPr="00692297">
        <w:rPr>
          <w:rFonts w:ascii="Times New Roman" w:hAnsi="Times New Roman" w:cs="Times New Roman"/>
          <w:b/>
          <w:sz w:val="28"/>
          <w:szCs w:val="28"/>
        </w:rPr>
        <w:t xml:space="preserve">                         отправление: ежедневно                            время местное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843"/>
        <w:gridCol w:w="1276"/>
        <w:gridCol w:w="1417"/>
        <w:gridCol w:w="1843"/>
      </w:tblGrid>
      <w:tr w:rsidR="00510327" w:rsidRPr="00692297" w14:paraId="118198C3" w14:textId="77777777" w:rsidTr="00B509ED">
        <w:trPr>
          <w:trHeight w:val="846"/>
        </w:trPr>
        <w:tc>
          <w:tcPr>
            <w:tcW w:w="1985" w:type="dxa"/>
            <w:vMerge w:val="restart"/>
          </w:tcPr>
          <w:p w14:paraId="24228779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</w:t>
            </w:r>
          </w:p>
          <w:p w14:paraId="5BB40213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Перегребного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410" w:type="dxa"/>
            <w:gridSpan w:val="2"/>
            <w:vAlign w:val="center"/>
          </w:tcPr>
          <w:p w14:paraId="23C079EE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2A126FF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ПРИСТАНИ</w:t>
            </w:r>
          </w:p>
        </w:tc>
        <w:tc>
          <w:tcPr>
            <w:tcW w:w="2693" w:type="dxa"/>
            <w:gridSpan w:val="2"/>
            <w:vAlign w:val="center"/>
          </w:tcPr>
          <w:p w14:paraId="205D00D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Приобье</w:t>
            </w:r>
            <w:proofErr w:type="spellEnd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843" w:type="dxa"/>
            <w:vMerge w:val="restart"/>
          </w:tcPr>
          <w:p w14:paraId="2AF4EF0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пристанями, км</w:t>
            </w:r>
          </w:p>
        </w:tc>
      </w:tr>
      <w:tr w:rsidR="00510327" w:rsidRPr="00692297" w14:paraId="78EC4DD1" w14:textId="77777777" w:rsidTr="00B509ED">
        <w:tc>
          <w:tcPr>
            <w:tcW w:w="1985" w:type="dxa"/>
            <w:vMerge/>
          </w:tcPr>
          <w:p w14:paraId="33CE287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F221F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120E9D76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  <w:vAlign w:val="center"/>
          </w:tcPr>
          <w:p w14:paraId="55BB745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6AD12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1 рейс</w:t>
            </w:r>
          </w:p>
        </w:tc>
        <w:tc>
          <w:tcPr>
            <w:tcW w:w="1417" w:type="dxa"/>
            <w:vAlign w:val="center"/>
          </w:tcPr>
          <w:p w14:paraId="03E56FDA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b/>
                <w:sz w:val="24"/>
                <w:szCs w:val="24"/>
              </w:rPr>
              <w:t>2 рейс</w:t>
            </w:r>
          </w:p>
        </w:tc>
        <w:tc>
          <w:tcPr>
            <w:tcW w:w="1843" w:type="dxa"/>
            <w:vMerge/>
          </w:tcPr>
          <w:p w14:paraId="1400ACA7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27" w:rsidRPr="00692297" w14:paraId="1EFA3245" w14:textId="77777777" w:rsidTr="00B509ED">
        <w:tc>
          <w:tcPr>
            <w:tcW w:w="1985" w:type="dxa"/>
          </w:tcPr>
          <w:p w14:paraId="1C725240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8CA1686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vAlign w:val="center"/>
          </w:tcPr>
          <w:p w14:paraId="2BCEF224" w14:textId="2B6AE9DE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843" w:type="dxa"/>
            <w:vAlign w:val="center"/>
          </w:tcPr>
          <w:p w14:paraId="3D2C124A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276" w:type="dxa"/>
            <w:vAlign w:val="center"/>
          </w:tcPr>
          <w:p w14:paraId="5EC67819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417" w:type="dxa"/>
            <w:vAlign w:val="center"/>
          </w:tcPr>
          <w:p w14:paraId="7EFA4167" w14:textId="4D711577" w:rsidR="00510327" w:rsidRPr="00692297" w:rsidRDefault="00B11E7C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843" w:type="dxa"/>
          </w:tcPr>
          <w:p w14:paraId="61AC02F4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327" w:rsidRPr="00692297" w14:paraId="5711EB7C" w14:textId="77777777" w:rsidTr="00B509ED">
        <w:tc>
          <w:tcPr>
            <w:tcW w:w="1985" w:type="dxa"/>
          </w:tcPr>
          <w:p w14:paraId="7F673C8E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368B1C55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07-40</w:t>
            </w:r>
          </w:p>
        </w:tc>
        <w:tc>
          <w:tcPr>
            <w:tcW w:w="1134" w:type="dxa"/>
            <w:vAlign w:val="center"/>
          </w:tcPr>
          <w:p w14:paraId="11CAAF64" w14:textId="4BC2F86F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843" w:type="dxa"/>
            <w:vAlign w:val="center"/>
          </w:tcPr>
          <w:p w14:paraId="27B73FE2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1276" w:type="dxa"/>
            <w:vAlign w:val="center"/>
          </w:tcPr>
          <w:p w14:paraId="3C1A8F8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  <w:vAlign w:val="center"/>
          </w:tcPr>
          <w:p w14:paraId="6201F4E1" w14:textId="17049079" w:rsidR="00510327" w:rsidRPr="00692297" w:rsidRDefault="00B11E7C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843" w:type="dxa"/>
          </w:tcPr>
          <w:p w14:paraId="001C41B8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0327" w:rsidRPr="00692297" w14:paraId="6CB7E09C" w14:textId="77777777" w:rsidTr="00B509ED">
        <w:tc>
          <w:tcPr>
            <w:tcW w:w="1985" w:type="dxa"/>
          </w:tcPr>
          <w:p w14:paraId="6583E45D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14:paraId="0FDCB6BA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08-25</w:t>
            </w:r>
          </w:p>
        </w:tc>
        <w:tc>
          <w:tcPr>
            <w:tcW w:w="1134" w:type="dxa"/>
            <w:vAlign w:val="center"/>
          </w:tcPr>
          <w:p w14:paraId="215AC97A" w14:textId="7D5A43A8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1843" w:type="dxa"/>
            <w:vAlign w:val="center"/>
          </w:tcPr>
          <w:p w14:paraId="32F000DF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276" w:type="dxa"/>
            <w:vAlign w:val="center"/>
          </w:tcPr>
          <w:p w14:paraId="3C5E43A7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1417" w:type="dxa"/>
            <w:vAlign w:val="center"/>
          </w:tcPr>
          <w:p w14:paraId="075632F1" w14:textId="09DF116F" w:rsidR="00510327" w:rsidRPr="00692297" w:rsidRDefault="00510327" w:rsidP="00B11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B11E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14:paraId="10ECEFCA" w14:textId="77777777" w:rsidR="00510327" w:rsidRPr="00692297" w:rsidRDefault="00510327" w:rsidP="00B50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530C4C5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F99C66" w14:textId="2BA4A23A" w:rsidR="00510327" w:rsidRPr="00692297" w:rsidRDefault="00510327" w:rsidP="0051032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92297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692297">
        <w:rPr>
          <w:rFonts w:ascii="Times New Roman" w:hAnsi="Times New Roman" w:cs="Times New Roman"/>
          <w:b/>
          <w:sz w:val="24"/>
          <w:szCs w:val="24"/>
        </w:rPr>
        <w:t xml:space="preserve">расписание действует с </w:t>
      </w:r>
      <w:r w:rsidR="0000418E">
        <w:rPr>
          <w:rFonts w:ascii="Times New Roman" w:hAnsi="Times New Roman" w:cs="Times New Roman"/>
          <w:b/>
          <w:sz w:val="24"/>
          <w:szCs w:val="24"/>
        </w:rPr>
        <w:t>11</w:t>
      </w:r>
      <w:r w:rsidR="005B3337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F1BEEE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36B468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B3F50A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CC52D5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9272D3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4BBA08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2C9348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1B0AD9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7BEA92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E29E4E" w14:textId="77777777" w:rsidR="00510327" w:rsidRDefault="00510327" w:rsidP="00510327">
      <w:r>
        <w:t>Согласовано</w:t>
      </w:r>
    </w:p>
    <w:p w14:paraId="2BE00A2D" w14:textId="77777777" w:rsidR="00510327" w:rsidRDefault="00510327" w:rsidP="00510327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14:paraId="4CF33325" w14:textId="77777777" w:rsidR="00510327" w:rsidRDefault="00510327" w:rsidP="00510327"/>
    <w:p w14:paraId="28FDE145" w14:textId="77777777" w:rsidR="00510327" w:rsidRDefault="00510327" w:rsidP="00510327"/>
    <w:p w14:paraId="2EB7CAD7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ED6B7A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410B33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57823C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2C286B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174492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E7B9E" w14:textId="77777777" w:rsidR="00510327" w:rsidRDefault="00510327" w:rsidP="0051032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C92980" w14:textId="77777777" w:rsidR="00510327" w:rsidRPr="000B1210" w:rsidRDefault="00510327" w:rsidP="00510327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4449E9D1" w14:textId="67D9FD33" w:rsidR="00510327" w:rsidRPr="00692297" w:rsidRDefault="005B3337" w:rsidP="0051032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Ратникова М</w:t>
      </w:r>
      <w:r w:rsidR="00510327" w:rsidRPr="00510327">
        <w:rPr>
          <w:rFonts w:ascii="Times New Roman" w:hAnsi="Times New Roman" w:cs="Times New Roman"/>
          <w:sz w:val="18"/>
          <w:szCs w:val="18"/>
        </w:rPr>
        <w:t xml:space="preserve">. </w:t>
      </w:r>
      <w:r w:rsidR="00510327">
        <w:rPr>
          <w:rFonts w:ascii="Times New Roman" w:hAnsi="Times New Roman" w:cs="Times New Roman"/>
          <w:sz w:val="18"/>
          <w:szCs w:val="18"/>
        </w:rPr>
        <w:t>В.</w:t>
      </w:r>
    </w:p>
    <w:p w14:paraId="7FC90B47" w14:textId="3E6FB66D" w:rsidR="00510327" w:rsidRPr="00510327" w:rsidRDefault="00510327" w:rsidP="006C17B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8-(3467) 33-94-67</w:t>
      </w:r>
    </w:p>
    <w:sectPr w:rsidR="00510327" w:rsidRPr="00510327" w:rsidSect="00C51197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2AA"/>
    <w:multiLevelType w:val="hybridMultilevel"/>
    <w:tmpl w:val="B1A6AF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0418E"/>
    <w:rsid w:val="00062001"/>
    <w:rsid w:val="000C5DF5"/>
    <w:rsid w:val="00132436"/>
    <w:rsid w:val="00150851"/>
    <w:rsid w:val="00251681"/>
    <w:rsid w:val="002F47D7"/>
    <w:rsid w:val="0032187C"/>
    <w:rsid w:val="00351B3B"/>
    <w:rsid w:val="00390264"/>
    <w:rsid w:val="004A5CA3"/>
    <w:rsid w:val="00510327"/>
    <w:rsid w:val="005B3337"/>
    <w:rsid w:val="00692297"/>
    <w:rsid w:val="006C17BB"/>
    <w:rsid w:val="006F0B0D"/>
    <w:rsid w:val="00834531"/>
    <w:rsid w:val="008D0169"/>
    <w:rsid w:val="009A6B57"/>
    <w:rsid w:val="009C793C"/>
    <w:rsid w:val="00AB0DD5"/>
    <w:rsid w:val="00AB2357"/>
    <w:rsid w:val="00AF7B4B"/>
    <w:rsid w:val="00B11E7C"/>
    <w:rsid w:val="00B208BD"/>
    <w:rsid w:val="00C51197"/>
    <w:rsid w:val="00C667D5"/>
    <w:rsid w:val="00D50902"/>
    <w:rsid w:val="00D907C6"/>
    <w:rsid w:val="00EC07EE"/>
    <w:rsid w:val="00EC54D7"/>
    <w:rsid w:val="00EC6D93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1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satz-Standardschriftart">
    <w:name w:val="Absatz-Standardschriftart"/>
    <w:rsid w:val="0051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Ратникова Мария Владимировна</cp:lastModifiedBy>
  <cp:revision>13</cp:revision>
  <cp:lastPrinted>2019-08-19T10:28:00Z</cp:lastPrinted>
  <dcterms:created xsi:type="dcterms:W3CDTF">2019-07-25T09:29:00Z</dcterms:created>
  <dcterms:modified xsi:type="dcterms:W3CDTF">2019-10-02T05:54:00Z</dcterms:modified>
</cp:coreProperties>
</file>