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A9B1A" w14:textId="77777777" w:rsidR="00682844" w:rsidRPr="00ED7AE6" w:rsidRDefault="00CB234F" w:rsidP="00CB234F">
      <w:pPr>
        <w:spacing w:after="0" w:line="240" w:lineRule="auto"/>
        <w:ind w:left="-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ED7A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Информация </w:t>
      </w:r>
    </w:p>
    <w:p w14:paraId="0DFB3125" w14:textId="54A64F03" w:rsidR="004641C2" w:rsidRPr="00ED7AE6" w:rsidRDefault="00CB234F" w:rsidP="00CB234F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ED7A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результатах рассмотрения </w:t>
      </w:r>
      <w:r w:rsidRPr="00ED7AE6">
        <w:rPr>
          <w:rFonts w:ascii="Times New Roman" w:hAnsi="Times New Roman" w:cs="Times New Roman"/>
          <w:b/>
          <w:bCs/>
          <w:sz w:val="28"/>
          <w:szCs w:val="28"/>
        </w:rPr>
        <w:t>Организационным комитетом</w:t>
      </w:r>
      <w:r w:rsidRPr="00ED7A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поступивших предложений по проекту решения Совета депутатов городского поселения </w:t>
      </w:r>
      <w:r w:rsidR="00F908E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Андра</w:t>
      </w:r>
      <w:r w:rsidRPr="00ED7A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D7AE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«Об исполнении бюджета муниципального образования городское поселение </w:t>
      </w:r>
      <w:r w:rsidR="00F908E8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Андра</w:t>
      </w:r>
      <w:r w:rsidRPr="00ED7AE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за 2022 год»</w:t>
      </w:r>
      <w:r w:rsidRPr="00ED7A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166F7" w:rsidRPr="00ED7AE6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7127DF5" w14:textId="77777777" w:rsidR="00682844" w:rsidRPr="00ED7AE6" w:rsidRDefault="001166F7" w:rsidP="004641C2">
      <w:pPr>
        <w:jc w:val="both"/>
        <w:rPr>
          <w:rFonts w:ascii="Times New Roman" w:hAnsi="Times New Roman" w:cs="Times New Roman"/>
          <w:sz w:val="28"/>
          <w:szCs w:val="28"/>
        </w:rPr>
      </w:pPr>
      <w:r w:rsidRPr="00ED7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9A3DDD" w14:textId="63231BB9" w:rsidR="001166F7" w:rsidRPr="00ED7AE6" w:rsidRDefault="00C573A1" w:rsidP="004641C2">
      <w:pPr>
        <w:jc w:val="both"/>
        <w:rPr>
          <w:rFonts w:ascii="Times New Roman" w:hAnsi="Times New Roman" w:cs="Times New Roman"/>
          <w:sz w:val="28"/>
          <w:szCs w:val="28"/>
        </w:rPr>
      </w:pPr>
      <w:r w:rsidRPr="00ED7AE6">
        <w:rPr>
          <w:rFonts w:ascii="Times New Roman" w:hAnsi="Times New Roman" w:cs="Times New Roman"/>
          <w:sz w:val="28"/>
          <w:szCs w:val="28"/>
        </w:rPr>
        <w:t>пгт</w:t>
      </w:r>
      <w:r w:rsidR="001166F7" w:rsidRPr="00ED7AE6">
        <w:rPr>
          <w:rFonts w:ascii="Times New Roman" w:hAnsi="Times New Roman" w:cs="Times New Roman"/>
          <w:sz w:val="28"/>
          <w:szCs w:val="28"/>
        </w:rPr>
        <w:t>.</w:t>
      </w:r>
      <w:r w:rsidR="000E61F9">
        <w:rPr>
          <w:rFonts w:ascii="Times New Roman" w:hAnsi="Times New Roman" w:cs="Times New Roman"/>
          <w:sz w:val="28"/>
          <w:szCs w:val="28"/>
        </w:rPr>
        <w:t xml:space="preserve"> </w:t>
      </w:r>
      <w:r w:rsidR="00F908E8">
        <w:rPr>
          <w:rFonts w:ascii="Times New Roman" w:hAnsi="Times New Roman" w:cs="Times New Roman"/>
          <w:sz w:val="28"/>
          <w:szCs w:val="28"/>
        </w:rPr>
        <w:t>Андра</w:t>
      </w:r>
      <w:r w:rsidR="001166F7" w:rsidRPr="00ED7A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908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166F7" w:rsidRPr="00ED7A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D7AE6">
        <w:rPr>
          <w:rFonts w:ascii="Times New Roman" w:hAnsi="Times New Roman" w:cs="Times New Roman"/>
          <w:sz w:val="28"/>
          <w:szCs w:val="28"/>
        </w:rPr>
        <w:t xml:space="preserve">    </w:t>
      </w:r>
      <w:r w:rsidR="00F908E8">
        <w:rPr>
          <w:rFonts w:ascii="Times New Roman" w:hAnsi="Times New Roman" w:cs="Times New Roman"/>
          <w:sz w:val="28"/>
          <w:szCs w:val="28"/>
        </w:rPr>
        <w:t>18</w:t>
      </w:r>
      <w:r w:rsidR="00ED7AE6">
        <w:rPr>
          <w:rFonts w:ascii="Times New Roman" w:hAnsi="Times New Roman" w:cs="Times New Roman"/>
          <w:sz w:val="28"/>
          <w:szCs w:val="28"/>
        </w:rPr>
        <w:t xml:space="preserve"> </w:t>
      </w:r>
      <w:r w:rsidR="00D85849" w:rsidRPr="00ED7AE6">
        <w:rPr>
          <w:rFonts w:ascii="Times New Roman" w:hAnsi="Times New Roman" w:cs="Times New Roman"/>
          <w:sz w:val="28"/>
          <w:szCs w:val="28"/>
        </w:rPr>
        <w:t>апреля</w:t>
      </w:r>
      <w:r w:rsidR="00ED7AE6">
        <w:rPr>
          <w:rFonts w:ascii="Times New Roman" w:hAnsi="Times New Roman" w:cs="Times New Roman"/>
          <w:sz w:val="28"/>
          <w:szCs w:val="28"/>
        </w:rPr>
        <w:t xml:space="preserve"> </w:t>
      </w:r>
      <w:r w:rsidR="001166F7" w:rsidRPr="00ED7AE6">
        <w:rPr>
          <w:rFonts w:ascii="Times New Roman" w:hAnsi="Times New Roman" w:cs="Times New Roman"/>
          <w:sz w:val="28"/>
          <w:szCs w:val="28"/>
        </w:rPr>
        <w:t>20</w:t>
      </w:r>
      <w:r w:rsidRPr="00ED7AE6">
        <w:rPr>
          <w:rFonts w:ascii="Times New Roman" w:hAnsi="Times New Roman" w:cs="Times New Roman"/>
          <w:sz w:val="28"/>
          <w:szCs w:val="28"/>
        </w:rPr>
        <w:t>2</w:t>
      </w:r>
      <w:r w:rsidR="00D85849" w:rsidRPr="00ED7AE6">
        <w:rPr>
          <w:rFonts w:ascii="Times New Roman" w:hAnsi="Times New Roman" w:cs="Times New Roman"/>
          <w:sz w:val="28"/>
          <w:szCs w:val="28"/>
        </w:rPr>
        <w:t>3</w:t>
      </w:r>
      <w:r w:rsidR="001166F7" w:rsidRPr="00ED7AE6">
        <w:rPr>
          <w:rFonts w:ascii="Times New Roman" w:hAnsi="Times New Roman" w:cs="Times New Roman"/>
          <w:sz w:val="28"/>
          <w:szCs w:val="28"/>
        </w:rPr>
        <w:t>г.</w:t>
      </w:r>
    </w:p>
    <w:p w14:paraId="0192962A" w14:textId="46721E1F" w:rsidR="00CB234F" w:rsidRPr="00ED7AE6" w:rsidRDefault="00682844" w:rsidP="006828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B234F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по проекту решения Совета депутатов городского поселения </w:t>
      </w:r>
      <w:r w:rsidR="00F908E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Андра</w:t>
      </w:r>
      <w:r w:rsidR="00CB234F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CB234F" w:rsidRPr="00ED7A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 исполнении бюджета муниципального образования городское поселение </w:t>
      </w:r>
      <w:r w:rsidR="00F908E8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Андра</w:t>
      </w:r>
      <w:r w:rsidR="00CB234F" w:rsidRPr="00ED7AE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за 2022 год»</w:t>
      </w:r>
      <w:r w:rsidR="00CB234F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62F39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Проект)</w:t>
      </w:r>
      <w:r w:rsidR="00CB234F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принимались в рабочие дни в письменном виде до 17 часов </w:t>
      </w:r>
      <w:r w:rsidR="00F908E8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 w:rsidR="00CB234F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08E8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апреля</w:t>
      </w:r>
      <w:r w:rsidR="00CB234F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2023 года, </w:t>
      </w:r>
      <w:r w:rsidR="00062F39" w:rsidRPr="00ED7AE6">
        <w:rPr>
          <w:rFonts w:ascii="Times New Roman" w:hAnsi="Times New Roman" w:cs="Times New Roman"/>
          <w:sz w:val="28"/>
          <w:szCs w:val="28"/>
        </w:rPr>
        <w:t xml:space="preserve">по адресу электронной  почты:  </w:t>
      </w:r>
      <w:hyperlink r:id="rId5" w:history="1">
        <w:r w:rsidR="00062F39" w:rsidRPr="00ED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nefedovaan</w:t>
        </w:r>
        <w:r w:rsidR="00062F39" w:rsidRPr="00ED7A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62F39" w:rsidRPr="00ED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oktregion</w:t>
        </w:r>
        <w:r w:rsidR="00062F39" w:rsidRPr="00ED7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2F39" w:rsidRPr="00ED7A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2F39" w:rsidRPr="00ED7AE6">
        <w:rPr>
          <w:rFonts w:ascii="Times New Roman" w:hAnsi="Times New Roman" w:cs="Times New Roman"/>
          <w:sz w:val="28"/>
          <w:szCs w:val="28"/>
        </w:rPr>
        <w:t xml:space="preserve">  и  по  адресу: пгт. Октябрьское, ул. Калинина, д. 32, каб. 204.</w:t>
      </w:r>
      <w:r w:rsidR="00CB234F" w:rsidRPr="00ED7A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 в устной форме, ни в письменном виде предложений и замечаний не поступило. </w:t>
      </w:r>
    </w:p>
    <w:p w14:paraId="1F2951BF" w14:textId="77777777" w:rsidR="00CB234F" w:rsidRPr="00ED7AE6" w:rsidRDefault="00CB234F" w:rsidP="00682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C82CF3" w14:textId="0212AA6E" w:rsidR="001166F7" w:rsidRPr="00CB234F" w:rsidRDefault="001166F7" w:rsidP="00CB234F">
      <w:pPr>
        <w:spacing w:after="0"/>
        <w:ind w:left="-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7AE6">
        <w:rPr>
          <w:rFonts w:ascii="Times New Roman" w:hAnsi="Times New Roman" w:cs="Times New Roman"/>
          <w:sz w:val="28"/>
          <w:szCs w:val="28"/>
        </w:rPr>
        <w:t>Председатель</w:t>
      </w:r>
      <w:r w:rsidR="00ED7AE6">
        <w:rPr>
          <w:rFonts w:ascii="Times New Roman" w:hAnsi="Times New Roman" w:cs="Times New Roman"/>
          <w:sz w:val="28"/>
          <w:szCs w:val="28"/>
        </w:rPr>
        <w:t xml:space="preserve"> </w:t>
      </w:r>
      <w:r w:rsidR="00CB234F" w:rsidRPr="00ED7AE6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ED7AE6">
        <w:rPr>
          <w:rFonts w:ascii="Times New Roman" w:hAnsi="Times New Roman" w:cs="Times New Roman"/>
          <w:sz w:val="28"/>
          <w:szCs w:val="28"/>
        </w:rPr>
        <w:t xml:space="preserve"> </w:t>
      </w:r>
      <w:r w:rsidR="00CB234F" w:rsidRPr="00ED7AE6">
        <w:rPr>
          <w:rFonts w:ascii="Times New Roman" w:hAnsi="Times New Roman" w:cs="Times New Roman"/>
          <w:sz w:val="28"/>
          <w:szCs w:val="28"/>
        </w:rPr>
        <w:t>комитета</w:t>
      </w:r>
      <w:r w:rsidRPr="00ED7AE6">
        <w:rPr>
          <w:rFonts w:ascii="Times New Roman" w:hAnsi="Times New Roman" w:cs="Times New Roman"/>
          <w:sz w:val="28"/>
          <w:szCs w:val="28"/>
        </w:rPr>
        <w:t xml:space="preserve">  </w:t>
      </w:r>
      <w:r w:rsidR="00CB234F" w:rsidRPr="00ED7A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908E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34F" w:rsidRPr="00ED7A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08E8">
        <w:rPr>
          <w:rFonts w:ascii="Times New Roman" w:hAnsi="Times New Roman" w:cs="Times New Roman"/>
          <w:sz w:val="28"/>
          <w:szCs w:val="28"/>
        </w:rPr>
        <w:t>Н</w:t>
      </w:r>
      <w:r w:rsidR="00CB234F" w:rsidRPr="00ED7AE6">
        <w:rPr>
          <w:rFonts w:ascii="Times New Roman" w:hAnsi="Times New Roman" w:cs="Times New Roman"/>
          <w:sz w:val="28"/>
          <w:szCs w:val="28"/>
        </w:rPr>
        <w:t>.В.</w:t>
      </w:r>
      <w:r w:rsidR="00ED7AE6">
        <w:rPr>
          <w:rFonts w:ascii="Times New Roman" w:hAnsi="Times New Roman" w:cs="Times New Roman"/>
          <w:sz w:val="28"/>
          <w:szCs w:val="28"/>
        </w:rPr>
        <w:t xml:space="preserve"> </w:t>
      </w:r>
      <w:r w:rsidR="00F908E8">
        <w:rPr>
          <w:rFonts w:ascii="Times New Roman" w:hAnsi="Times New Roman" w:cs="Times New Roman"/>
          <w:sz w:val="28"/>
          <w:szCs w:val="28"/>
        </w:rPr>
        <w:t>Жук</w:t>
      </w:r>
      <w:r w:rsidR="00CB234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B2E0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77E9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13A92" w14:textId="77777777" w:rsidR="001166F7" w:rsidRPr="003D046E" w:rsidRDefault="001166F7" w:rsidP="0011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625BD2F" w14:textId="77777777" w:rsidR="00756F15" w:rsidRDefault="00756F15"/>
    <w:sectPr w:rsidR="00756F15" w:rsidSect="003B2E0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A4E5F"/>
    <w:multiLevelType w:val="hybridMultilevel"/>
    <w:tmpl w:val="72BA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F7"/>
    <w:rsid w:val="000259D0"/>
    <w:rsid w:val="00050B43"/>
    <w:rsid w:val="00062F39"/>
    <w:rsid w:val="000A1D48"/>
    <w:rsid w:val="000E61F9"/>
    <w:rsid w:val="001166F7"/>
    <w:rsid w:val="00120934"/>
    <w:rsid w:val="001552AD"/>
    <w:rsid w:val="001B2E22"/>
    <w:rsid w:val="001B56A4"/>
    <w:rsid w:val="0020016E"/>
    <w:rsid w:val="002268E6"/>
    <w:rsid w:val="00244A88"/>
    <w:rsid w:val="002456C0"/>
    <w:rsid w:val="00277E9F"/>
    <w:rsid w:val="002B3E24"/>
    <w:rsid w:val="002D0FFC"/>
    <w:rsid w:val="002E046A"/>
    <w:rsid w:val="00301D94"/>
    <w:rsid w:val="00316A4E"/>
    <w:rsid w:val="003470EC"/>
    <w:rsid w:val="003572B0"/>
    <w:rsid w:val="003A4446"/>
    <w:rsid w:val="003A57E7"/>
    <w:rsid w:val="004641C2"/>
    <w:rsid w:val="004C6DD3"/>
    <w:rsid w:val="004E25A8"/>
    <w:rsid w:val="00510C33"/>
    <w:rsid w:val="0057012B"/>
    <w:rsid w:val="00607841"/>
    <w:rsid w:val="00682844"/>
    <w:rsid w:val="00685668"/>
    <w:rsid w:val="006D23A3"/>
    <w:rsid w:val="006E470A"/>
    <w:rsid w:val="006F2FFF"/>
    <w:rsid w:val="00756F15"/>
    <w:rsid w:val="007617E1"/>
    <w:rsid w:val="007931F8"/>
    <w:rsid w:val="009248E4"/>
    <w:rsid w:val="009801E2"/>
    <w:rsid w:val="009D10C1"/>
    <w:rsid w:val="00A000E9"/>
    <w:rsid w:val="00A468FE"/>
    <w:rsid w:val="00B240CD"/>
    <w:rsid w:val="00B618F9"/>
    <w:rsid w:val="00B73DDD"/>
    <w:rsid w:val="00B96E19"/>
    <w:rsid w:val="00BA1528"/>
    <w:rsid w:val="00C02477"/>
    <w:rsid w:val="00C05539"/>
    <w:rsid w:val="00C147C9"/>
    <w:rsid w:val="00C257DB"/>
    <w:rsid w:val="00C40A28"/>
    <w:rsid w:val="00C50006"/>
    <w:rsid w:val="00C573A1"/>
    <w:rsid w:val="00CB234F"/>
    <w:rsid w:val="00CD02F1"/>
    <w:rsid w:val="00CD1D93"/>
    <w:rsid w:val="00D85849"/>
    <w:rsid w:val="00E24E86"/>
    <w:rsid w:val="00E723F1"/>
    <w:rsid w:val="00ED7AE6"/>
    <w:rsid w:val="00F17391"/>
    <w:rsid w:val="00F908E8"/>
    <w:rsid w:val="00FD0F2E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01B4"/>
  <w15:docId w15:val="{E57D29A2-C521-4A69-812F-B25ED933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F7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62F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fedovaan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ЗамГлавы_ФЭО</dc:creator>
  <cp:keywords/>
  <dc:description/>
  <cp:lastModifiedBy>Adm-pravo2</cp:lastModifiedBy>
  <cp:revision>2</cp:revision>
  <cp:lastPrinted>2023-04-25T05:14:00Z</cp:lastPrinted>
  <dcterms:created xsi:type="dcterms:W3CDTF">2023-04-25T05:14:00Z</dcterms:created>
  <dcterms:modified xsi:type="dcterms:W3CDTF">2023-04-25T05:14:00Z</dcterms:modified>
</cp:coreProperties>
</file>